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B45" w:rsidRPr="00BC7B45" w:rsidRDefault="00BC7B45" w:rsidP="00BC7B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Приложение к приказу </w:t>
      </w:r>
    </w:p>
    <w:p w:rsidR="00BC7B45" w:rsidRPr="00BC7B45" w:rsidRDefault="00BC7B45" w:rsidP="00BC7B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B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 августа 2022г. </w:t>
      </w:r>
      <w:r w:rsidRPr="00B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C7B45" w:rsidRPr="00BC7B45" w:rsidRDefault="00BC7B45" w:rsidP="00BC7B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299                                                                </w:t>
      </w:r>
      <w:r w:rsidRPr="00BC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</w:p>
    <w:p w:rsidR="00735B2F" w:rsidRPr="00BC7B45" w:rsidRDefault="00735B2F" w:rsidP="00AD08E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6C93" w:rsidRPr="00BC7B45" w:rsidRDefault="00C46C93" w:rsidP="00C46C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33508798"/>
      <w:r w:rsidRPr="00BC7B45">
        <w:rPr>
          <w:rFonts w:ascii="Times New Roman" w:hAnsi="Times New Roman" w:cs="Times New Roman"/>
          <w:b/>
          <w:bCs/>
          <w:sz w:val="26"/>
          <w:szCs w:val="26"/>
          <w:lang w:val="x-none"/>
        </w:rPr>
        <w:t>П</w:t>
      </w:r>
      <w:r w:rsidRPr="00BC7B45">
        <w:rPr>
          <w:rFonts w:ascii="Times New Roman" w:hAnsi="Times New Roman" w:cs="Times New Roman"/>
          <w:b/>
          <w:bCs/>
          <w:sz w:val="26"/>
          <w:szCs w:val="26"/>
        </w:rPr>
        <w:t>равила</w:t>
      </w:r>
    </w:p>
    <w:p w:rsidR="00C46C93" w:rsidRPr="00BC7B45" w:rsidRDefault="00C46C93" w:rsidP="00C46C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7B45">
        <w:rPr>
          <w:rFonts w:ascii="Times New Roman" w:hAnsi="Times New Roman" w:cs="Times New Roman"/>
          <w:b/>
          <w:sz w:val="26"/>
          <w:szCs w:val="26"/>
        </w:rPr>
        <w:t>внутреннего распорядка обучающихся МАОУ «</w:t>
      </w:r>
      <w:proofErr w:type="spellStart"/>
      <w:r w:rsidRPr="00BC7B45">
        <w:rPr>
          <w:rFonts w:ascii="Times New Roman" w:hAnsi="Times New Roman" w:cs="Times New Roman"/>
          <w:b/>
          <w:sz w:val="26"/>
          <w:szCs w:val="26"/>
        </w:rPr>
        <w:t>Лянторская</w:t>
      </w:r>
      <w:proofErr w:type="spellEnd"/>
      <w:r w:rsidRPr="00BC7B45">
        <w:rPr>
          <w:rFonts w:ascii="Times New Roman" w:hAnsi="Times New Roman" w:cs="Times New Roman"/>
          <w:b/>
          <w:sz w:val="26"/>
          <w:szCs w:val="26"/>
        </w:rPr>
        <w:t xml:space="preserve"> СОШ № 7» </w:t>
      </w:r>
    </w:p>
    <w:bookmarkEnd w:id="0"/>
    <w:p w:rsidR="005433DD" w:rsidRPr="00BC7B45" w:rsidRDefault="005433DD" w:rsidP="005433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640" w:rsidRPr="00BC7B45" w:rsidRDefault="000C3F23" w:rsidP="00AD08E7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7B45">
        <w:rPr>
          <w:rFonts w:ascii="Times New Roman" w:hAnsi="Times New Roman" w:cs="Times New Roman"/>
          <w:b/>
          <w:sz w:val="26"/>
          <w:szCs w:val="26"/>
        </w:rPr>
        <w:t>1.</w:t>
      </w:r>
      <w:r w:rsidR="00203163" w:rsidRPr="00BC7B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7B45">
        <w:rPr>
          <w:rFonts w:ascii="Times New Roman" w:hAnsi="Times New Roman" w:cs="Times New Roman"/>
          <w:b/>
          <w:sz w:val="26"/>
          <w:szCs w:val="26"/>
        </w:rPr>
        <w:t>Общие</w:t>
      </w:r>
      <w:r w:rsidR="00203163" w:rsidRPr="00BC7B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7B45">
        <w:rPr>
          <w:rFonts w:ascii="Times New Roman" w:hAnsi="Times New Roman" w:cs="Times New Roman"/>
          <w:b/>
          <w:sz w:val="26"/>
          <w:szCs w:val="26"/>
        </w:rPr>
        <w:t>положения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 xml:space="preserve">1.1. Настоящие Правила разработаны и приняты для определения правового положения участников отношений в сфере образования в соответствии                                   с требованиями статьи 30 п.2 Федерального закона № 273-ФЗ от 29.12.12 г                            «Об образовании в Российской Федерации» с изменениями на 14 июля 2022 года, Уставом организации, осуществляющей образовательную деятельность, а также                                          с учетом положений Конвенции ООН о правах ребенка и приказа Министерства просвещения Российской Федерации № 115 от 22 марта </w:t>
      </w:r>
      <w:smartTag w:uri="urn:schemas-microsoft-com:office:smarttags" w:element="metricconverter">
        <w:smartTagPr>
          <w:attr w:name="ProductID" w:val="2021 г"/>
        </w:smartTagPr>
        <w:r w:rsidRPr="00BC7B45">
          <w:rPr>
            <w:rFonts w:ascii="Times New Roman" w:hAnsi="Times New Roman"/>
            <w:sz w:val="26"/>
            <w:szCs w:val="26"/>
          </w:rPr>
          <w:t>2021 г</w:t>
        </w:r>
      </w:smartTag>
      <w:r w:rsidRPr="00BC7B45">
        <w:rPr>
          <w:rFonts w:ascii="Times New Roman" w:hAnsi="Times New Roman"/>
          <w:sz w:val="26"/>
          <w:szCs w:val="26"/>
        </w:rPr>
        <w:t>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с изменениями                                на 11 февраля 2022 года.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1.2. Данные Правила определяют порядок приема и перевода обучающихся школы, устанавливают режим занятий, права и обязанности, правила поведения обучающихся на уроках и во время перемен, а также меры дисциплинарного воздействия и поощрения к школьникам.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1.3. Настоящие Правила утверждаются с целью организации образовательной, воспитательной деятельности в организации, осуществляющей образовательную деятельность, дальнейшего улучшения качества обучения, укрепления дисциплины, а также защиты прав и законных интересов обучающихся.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 xml:space="preserve">1.4. </w:t>
      </w:r>
      <w:hyperlink r:id="rId7" w:history="1">
        <w:r w:rsidRPr="00BC7B45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Правила внутреннего распорядка обучающихся</w:t>
        </w:r>
      </w:hyperlink>
      <w:r w:rsidRPr="00BC7B45">
        <w:rPr>
          <w:rFonts w:ascii="Times New Roman" w:hAnsi="Times New Roman"/>
          <w:sz w:val="26"/>
          <w:szCs w:val="26"/>
        </w:rPr>
        <w:t xml:space="preserve"> устанавливают учебный распорядок для обучающихся, определяют основные нормы и правила поведения в здании, на территории организации, осуществляющей образовательную деятельность, а также на всех внешкольных мероприятиях.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46C93" w:rsidRPr="00BC7B45" w:rsidRDefault="00C46C93" w:rsidP="00C46C93">
      <w:pPr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C7B45">
        <w:rPr>
          <w:rFonts w:ascii="Times New Roman" w:hAnsi="Times New Roman"/>
          <w:b/>
          <w:sz w:val="26"/>
          <w:szCs w:val="26"/>
        </w:rPr>
        <w:t>2. Порядок приема и перевода обучающихся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2.1. Приему в организацию, осуществляющую образовательную деятельность, подлежат все желающие граждане, имеющие право на получение образования соответствующего уровня, (отказ гражданам в приеме их детей может быть только по причине отсутствия свободных мест в образовательной организации), приоритетом пользуются обучающиеся, проживающие на территориях, закрепленных за общеобразовательной организацией, согласно распорядительного акта, издаваемого органами местного самоуправления, а также дети, старшие братья и сёстры которых учатся в других классах данной школы.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 xml:space="preserve">2.2. Количество набираемых 10-х классов регламентируется наличием педагогических кадров и помещений в организации, осуществляющей образовательную деятельность. Количество классов в организации, </w:t>
      </w:r>
      <w:r w:rsidRPr="00BC7B45">
        <w:rPr>
          <w:rFonts w:ascii="Times New Roman" w:hAnsi="Times New Roman"/>
          <w:sz w:val="26"/>
          <w:szCs w:val="26"/>
        </w:rPr>
        <w:lastRenderedPageBreak/>
        <w:t>осуществляющей образовательную деятельность, определяется в зависимости                     от числа поданных заявлений граждан и условий, созданных для осуществления образовательной деятельности и с учетом санитарных норм, контрольных нормативов, указанных в лицензии.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2.3. Количество обучающихся в общеобразовательных классах регулируется Постановлением главного государственного санитарного врача Российской Федерации от 28.01.2021 года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на основании внесенных изменений в санитарные правила СП 2.4.3648-20 «Санитарно-эпидемиологические» требования к организациям воспитания и обучения, отдыха и оздоровления детей и молодежи»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 xml:space="preserve">2.4. Основанием приема детей на все уровни общего образования является заявление их родителей (законных представителей) по установленной форме, согласно Положению о правилах приема, перевода, выбытия и отчисления обучающихся организации, осуществляющей образовательную деятельность. 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 xml:space="preserve">2.5. Порядок и форма перевода обучающихся по уровням осуществляется                        с учетом ежегодного итогового контроля. 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46C93" w:rsidRPr="00BC7B45" w:rsidRDefault="00C46C93" w:rsidP="00C46C93">
      <w:pPr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C7B45">
        <w:rPr>
          <w:rFonts w:ascii="Times New Roman" w:hAnsi="Times New Roman"/>
          <w:b/>
          <w:sz w:val="26"/>
          <w:szCs w:val="26"/>
        </w:rPr>
        <w:t>3. Режим занятий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3.1. Организация образовательной деятельности в школе осуществляется в соответствии с образовательными программами, соответствующим требованиям ФГОС ОО и расписанием занятий, утвержденным директором организации, осуществляющей образовательную деятельность.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3.2. Обучение и воспитание в организации, осуществляющей образовательную деятельность, ведется на русском языке.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 xml:space="preserve">3.3. Учебный год в школе начинается 1-ого сентября и заканчивается </w:t>
      </w:r>
      <w:r w:rsidR="00C75D86" w:rsidRPr="00BC7B45">
        <w:rPr>
          <w:rFonts w:ascii="Times New Roman" w:hAnsi="Times New Roman"/>
          <w:sz w:val="26"/>
          <w:szCs w:val="26"/>
        </w:rPr>
        <w:t xml:space="preserve">                            </w:t>
      </w:r>
      <w:r w:rsidRPr="00BC7B45">
        <w:rPr>
          <w:rFonts w:ascii="Times New Roman" w:hAnsi="Times New Roman"/>
          <w:sz w:val="26"/>
          <w:szCs w:val="26"/>
        </w:rPr>
        <w:t>в соответствии с учебным планом</w:t>
      </w:r>
      <w:r w:rsidR="00C75D86" w:rsidRPr="00BC7B45">
        <w:rPr>
          <w:rFonts w:ascii="Times New Roman" w:hAnsi="Times New Roman"/>
          <w:sz w:val="26"/>
          <w:szCs w:val="26"/>
        </w:rPr>
        <w:t xml:space="preserve"> и календарным графиком</w:t>
      </w:r>
      <w:r w:rsidRPr="00BC7B45">
        <w:rPr>
          <w:rFonts w:ascii="Times New Roman" w:hAnsi="Times New Roman"/>
          <w:sz w:val="26"/>
          <w:szCs w:val="26"/>
        </w:rPr>
        <w:t xml:space="preserve"> соответствующей общеобразовательной программы.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3.4. С целью профилактики переутомления обучающихся в календарном учебном графике предусматривается чередование периодов учебного времени и каникул. Продолжительность каникул должна составлять не менее 7 календарных дней. Сроки начала и окончания каникул определяются образовательной организацией самостоятельно.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3.5. Годовой календарный график разрабатывается и утверждается директором организации, осуществляющей образовательную деятельность.</w:t>
      </w:r>
    </w:p>
    <w:p w:rsidR="004D075C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3.6. Прод</w:t>
      </w:r>
      <w:r w:rsidR="004D075C" w:rsidRPr="00BC7B45">
        <w:rPr>
          <w:rFonts w:ascii="Times New Roman" w:hAnsi="Times New Roman"/>
          <w:sz w:val="26"/>
          <w:szCs w:val="26"/>
        </w:rPr>
        <w:t>олжительность учебной недели - 5</w:t>
      </w:r>
      <w:r w:rsidRPr="00BC7B45">
        <w:rPr>
          <w:rFonts w:ascii="Times New Roman" w:hAnsi="Times New Roman"/>
          <w:sz w:val="26"/>
          <w:szCs w:val="26"/>
        </w:rPr>
        <w:t xml:space="preserve"> дней 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3.7. В школе устанавливается следующий режим занятий:</w:t>
      </w:r>
    </w:p>
    <w:p w:rsidR="00C46C93" w:rsidRPr="00BC7B45" w:rsidRDefault="004D075C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начало уроков в 1 смене в 08.00 ч. 00 мин.</w:t>
      </w:r>
      <w:r w:rsidR="00C46C93" w:rsidRPr="00BC7B45">
        <w:rPr>
          <w:rFonts w:ascii="Times New Roman" w:hAnsi="Times New Roman"/>
          <w:sz w:val="26"/>
          <w:szCs w:val="26"/>
        </w:rPr>
        <w:t>,</w:t>
      </w:r>
    </w:p>
    <w:p w:rsidR="00C46C93" w:rsidRPr="00BC7B45" w:rsidRDefault="004D075C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продолжительность урока – 40 мин., в 1 классе 35</w:t>
      </w:r>
      <w:r w:rsidR="00C46C93" w:rsidRPr="00BC7B45">
        <w:rPr>
          <w:rFonts w:ascii="Times New Roman" w:hAnsi="Times New Roman"/>
          <w:sz w:val="26"/>
          <w:szCs w:val="26"/>
        </w:rPr>
        <w:t xml:space="preserve"> мин (I полугодие);</w:t>
      </w:r>
    </w:p>
    <w:p w:rsidR="00C46C93" w:rsidRPr="00BC7B45" w:rsidRDefault="004D075C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3.8</w:t>
      </w:r>
      <w:r w:rsidR="00C46C93" w:rsidRPr="00BC7B45">
        <w:rPr>
          <w:rFonts w:ascii="Times New Roman" w:hAnsi="Times New Roman"/>
          <w:sz w:val="26"/>
          <w:szCs w:val="26"/>
        </w:rPr>
        <w:t xml:space="preserve">. При проведении занятий по иностранному языку со 2 по 11 класс и технологии на второй и третьей ступенях общего образования, физической культуре на третьей ступени общего образования, по информатике, физике и химии </w:t>
      </w:r>
      <w:r w:rsidR="00C46C93" w:rsidRPr="00BC7B45">
        <w:rPr>
          <w:rFonts w:ascii="Times New Roman" w:hAnsi="Times New Roman"/>
          <w:sz w:val="26"/>
          <w:szCs w:val="26"/>
        </w:rPr>
        <w:lastRenderedPageBreak/>
        <w:t>(во время практических занятий) допускается деление класса на две подгруппы, если наполняемость класса составляет 25 человек и более.</w:t>
      </w:r>
    </w:p>
    <w:p w:rsidR="00C46C93" w:rsidRPr="00BC7B45" w:rsidRDefault="004D075C" w:rsidP="004D075C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3.9</w:t>
      </w:r>
      <w:r w:rsidR="00C46C93" w:rsidRPr="00BC7B45">
        <w:rPr>
          <w:rFonts w:ascii="Times New Roman" w:hAnsi="Times New Roman"/>
          <w:sz w:val="26"/>
          <w:szCs w:val="26"/>
        </w:rPr>
        <w:t xml:space="preserve">. Учебные нагрузки обучающихся не должны превышать норм предельно допустимых нагрузок, определенных рекомендациями органов здравоохранения. </w:t>
      </w:r>
    </w:p>
    <w:p w:rsidR="00C46C93" w:rsidRPr="00BC7B45" w:rsidRDefault="004D075C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3.10</w:t>
      </w:r>
      <w:r w:rsidR="00C46C93" w:rsidRPr="00BC7B45">
        <w:rPr>
          <w:rFonts w:ascii="Times New Roman" w:hAnsi="Times New Roman"/>
          <w:sz w:val="26"/>
          <w:szCs w:val="26"/>
        </w:rPr>
        <w:t>. В школе образовательная деятельность осуществляется на русском языке. Преподавание и изучение русского языка осуществляются в соответствии с Федеральными государственными образовательными стандартами.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46C93" w:rsidRPr="00BC7B45" w:rsidRDefault="00C46C93" w:rsidP="004D075C">
      <w:pPr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C7B45">
        <w:rPr>
          <w:rFonts w:ascii="Times New Roman" w:hAnsi="Times New Roman"/>
          <w:b/>
          <w:sz w:val="26"/>
          <w:szCs w:val="26"/>
        </w:rPr>
        <w:t>4. Права обучающихся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Согласно ст. 34 Закона РФ № 273-ФЗ от 29.12.12 «Об образовании в РФ» обучающиеся имеют право:</w:t>
      </w:r>
    </w:p>
    <w:p w:rsidR="004C022A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4.1. Выбир</w:t>
      </w:r>
      <w:r w:rsidR="004C022A" w:rsidRPr="00BC7B45">
        <w:rPr>
          <w:rFonts w:ascii="Times New Roman" w:hAnsi="Times New Roman"/>
          <w:sz w:val="26"/>
          <w:szCs w:val="26"/>
        </w:rPr>
        <w:t>ать формы получения образования</w:t>
      </w:r>
      <w:r w:rsidRPr="00BC7B45">
        <w:rPr>
          <w:rFonts w:ascii="Times New Roman" w:hAnsi="Times New Roman"/>
          <w:sz w:val="26"/>
          <w:szCs w:val="26"/>
        </w:rPr>
        <w:t xml:space="preserve"> с учетом </w:t>
      </w:r>
      <w:r w:rsidR="004C022A" w:rsidRPr="00BC7B45">
        <w:rPr>
          <w:rFonts w:ascii="Times New Roman" w:hAnsi="Times New Roman"/>
          <w:sz w:val="26"/>
          <w:szCs w:val="26"/>
        </w:rPr>
        <w:t>особенностей их психофизического</w:t>
      </w:r>
      <w:r w:rsidRPr="00BC7B45">
        <w:rPr>
          <w:rFonts w:ascii="Times New Roman" w:hAnsi="Times New Roman"/>
          <w:sz w:val="26"/>
          <w:szCs w:val="26"/>
        </w:rPr>
        <w:t xml:space="preserve"> развития и состояния здоровья, мнения родителей, законных представителей, организация</w:t>
      </w:r>
      <w:r w:rsidRPr="00BC7B45">
        <w:rPr>
          <w:rFonts w:ascii="Times New Roman" w:hAnsi="Times New Roman"/>
          <w:b/>
          <w:sz w:val="26"/>
          <w:szCs w:val="26"/>
        </w:rPr>
        <w:t xml:space="preserve"> </w:t>
      </w:r>
      <w:r w:rsidRPr="00BC7B45">
        <w:rPr>
          <w:rFonts w:ascii="Times New Roman" w:hAnsi="Times New Roman"/>
          <w:sz w:val="26"/>
          <w:szCs w:val="26"/>
        </w:rPr>
        <w:t xml:space="preserve">обеспечивает занятия на дому с обучающимися в соответствии с медицинским заключением о состоянии здоровья. 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4.2. 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 xml:space="preserve">4.3. На отсрочку от призыва на военную службу, предоставляемую в соответствии с Федеральным законом от 28 марта 1998 года N 53-ФЗ «О воинской обязанности и военной службе». 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4.4. На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4.5. На свободу совести, информации, свободное выражение собственных взглядов и убеждений.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 xml:space="preserve">4.6. На каникулы - плановые перерывы при получении образования для отдыха и иных социальных целей в соответствии с Федеральным законом </w:t>
      </w:r>
      <w:r w:rsidR="004C022A" w:rsidRPr="00BC7B45">
        <w:rPr>
          <w:rFonts w:ascii="Times New Roman" w:hAnsi="Times New Roman"/>
          <w:sz w:val="26"/>
          <w:szCs w:val="26"/>
        </w:rPr>
        <w:t>«О</w:t>
      </w:r>
      <w:r w:rsidRPr="00BC7B45">
        <w:rPr>
          <w:rFonts w:ascii="Times New Roman" w:hAnsi="Times New Roman"/>
          <w:sz w:val="26"/>
          <w:szCs w:val="26"/>
        </w:rPr>
        <w:t>б образовании в Российской Федерации</w:t>
      </w:r>
      <w:r w:rsidR="004C022A" w:rsidRPr="00BC7B45">
        <w:rPr>
          <w:rFonts w:ascii="Times New Roman" w:hAnsi="Times New Roman"/>
          <w:sz w:val="26"/>
          <w:szCs w:val="26"/>
        </w:rPr>
        <w:t>»</w:t>
      </w:r>
      <w:r w:rsidRPr="00BC7B45">
        <w:rPr>
          <w:rFonts w:ascii="Times New Roman" w:hAnsi="Times New Roman"/>
          <w:sz w:val="26"/>
          <w:szCs w:val="26"/>
        </w:rPr>
        <w:t xml:space="preserve"> и календарным учебным графиком.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4.7. На участие в управлении школой в порядке, установленном ее Уставом;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4.8. На ознакомление со Свидетельством о государственной регистрации, с Уставом школы,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общеобразовательной организации.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4.9. На обжалование актов организации, осуществляющей образовательную деятельность, в установленном законодательством Российской Федерации порядке.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4.10. На объективную оценку результатов своей образовательной деятельности.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4.11. На получение полной и достоверной информации об оценке своих знаний, умений и навыков, а также о критериях этой оценки.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4.12. На бесплатное пользование библиотечно-информационными ресурсами, учебной, производственной, научной базой организации, осуществляющей образовательную деятельность.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lastRenderedPageBreak/>
        <w:t>4.13. На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организации, осуществляющей образовательную деятельность;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4.14. 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4.15. На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общеобразовательной организацией.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4.16. 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4.17.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 школы.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 xml:space="preserve">4.18.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</w:t>
      </w:r>
      <w:r w:rsidR="004C022A" w:rsidRPr="00BC7B45">
        <w:rPr>
          <w:rFonts w:ascii="Times New Roman" w:hAnsi="Times New Roman"/>
          <w:sz w:val="26"/>
          <w:szCs w:val="26"/>
        </w:rPr>
        <w:t xml:space="preserve">общественных </w:t>
      </w:r>
      <w:proofErr w:type="gramStart"/>
      <w:r w:rsidR="004C022A" w:rsidRPr="00BC7B45">
        <w:rPr>
          <w:rFonts w:ascii="Times New Roman" w:hAnsi="Times New Roman"/>
          <w:sz w:val="26"/>
          <w:szCs w:val="26"/>
        </w:rPr>
        <w:t xml:space="preserve">объединений </w:t>
      </w:r>
      <w:r w:rsidRPr="00BC7B45">
        <w:rPr>
          <w:rFonts w:ascii="Times New Roman" w:hAnsi="Times New Roman"/>
          <w:sz w:val="26"/>
          <w:szCs w:val="26"/>
        </w:rPr>
        <w:t xml:space="preserve"> обучающихся</w:t>
      </w:r>
      <w:proofErr w:type="gramEnd"/>
      <w:r w:rsidRPr="00BC7B45">
        <w:rPr>
          <w:rFonts w:ascii="Times New Roman" w:hAnsi="Times New Roman"/>
          <w:sz w:val="26"/>
          <w:szCs w:val="26"/>
        </w:rPr>
        <w:t xml:space="preserve"> в установленном законом порядке.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4.19.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C46C93" w:rsidRPr="00BC7B45" w:rsidRDefault="00C46C93" w:rsidP="004C022A">
      <w:pPr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C7B45">
        <w:rPr>
          <w:rFonts w:ascii="Times New Roman" w:hAnsi="Times New Roman"/>
          <w:b/>
          <w:sz w:val="26"/>
          <w:szCs w:val="26"/>
        </w:rPr>
        <w:t>5. Обязанности обучающихся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BC7B45">
        <w:rPr>
          <w:rFonts w:ascii="Times New Roman" w:hAnsi="Times New Roman"/>
          <w:i/>
          <w:sz w:val="26"/>
          <w:szCs w:val="26"/>
        </w:rPr>
        <w:t>Обязанности и ответственность обучающихся: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 xml:space="preserve">5.1. </w:t>
      </w:r>
      <w:r w:rsidRPr="00BC7B45">
        <w:rPr>
          <w:rFonts w:ascii="Times New Roman" w:hAnsi="Times New Roman"/>
          <w:sz w:val="26"/>
          <w:szCs w:val="26"/>
          <w:u w:val="single"/>
        </w:rPr>
        <w:t>Обучающиеся обязаны: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5.1.1. Добросовестно осваивать образовательную программу организации, осуществляющей образовательную деятельность,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5.1.2. Выполнять требования Устава организации, осуществляющей образовательную деятельность, настоящих Правил и иных локальных нормативных актов по вопросам организации и осуществления образовательной деятельности.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5.1.3.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4C022A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lastRenderedPageBreak/>
        <w:t xml:space="preserve">5.1.4.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обучающимся. 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5.1.5. Бережно относиться к имуществу организации, осуществляющей образовательную деятельность.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5.1.6. Следить за своим внешним видом, выполнять установленные школой требования к одежде.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5.1.7. Своевременно, без опозданий приходить на занятия, извещать классного руководителя о причинах отсутствия на занятиях по уважительным причинам. Причины отсутствия подтверждаются соответствующими документами (справка медицинского учреждения, заявление родителей (законных представителей) или объяснительная записка на имя руководителя организации, осуществляющей образовательную деятельность.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 xml:space="preserve"> 5.2. Иные обязанности школьников, не предусмотренные настоящими Правилами, устанавливаются законодательством Российской Федерации, договором об образовании (при наличии). 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46C93" w:rsidRPr="00BC7B45" w:rsidRDefault="00C46C93" w:rsidP="004C022A">
      <w:pPr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C7B45">
        <w:rPr>
          <w:rFonts w:ascii="Times New Roman" w:hAnsi="Times New Roman"/>
          <w:b/>
          <w:sz w:val="26"/>
          <w:szCs w:val="26"/>
        </w:rPr>
        <w:t>6.</w:t>
      </w:r>
      <w:r w:rsidRPr="00BC7B45">
        <w:rPr>
          <w:rFonts w:ascii="Times New Roman" w:hAnsi="Times New Roman"/>
          <w:sz w:val="26"/>
          <w:szCs w:val="26"/>
        </w:rPr>
        <w:t xml:space="preserve"> </w:t>
      </w:r>
      <w:r w:rsidRPr="00BC7B45">
        <w:rPr>
          <w:rFonts w:ascii="Times New Roman" w:hAnsi="Times New Roman"/>
          <w:b/>
          <w:sz w:val="26"/>
          <w:szCs w:val="26"/>
        </w:rPr>
        <w:t>Правила поведения на уроках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6.1. Урочное время должно использоваться обучающимися только для учебных целей.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6.2. Обучающийся входят в класс со звонком. Опоздание на урок без уважительной причины не допускается.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6.3. При входе учителя в класс, обучающиеся встают в знак приветствия и присаживаются только после того, как педагог ответит на приветствие и разрешит сесть.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6.4. Во время урока нельзя шуметь, самовольно вставать с места, отвлекать и отвлекаться самому посторонними разговорами, играми и другими, не относящимися к уроку, делами.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6.5. Выходить из класса на уроке без разрешения учителя запрещается. В случае необходимости обучающийся должен поднять руку и попросить разрешение у педагога.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6.6. Если обучающийся хочет задать вопрос учителю или ответить, он поднимает руку.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 xml:space="preserve">6.7. Ученик имеет право покинуть класс только после объявления учителя </w:t>
      </w:r>
      <w:r w:rsidR="004C022A" w:rsidRPr="00BC7B45">
        <w:rPr>
          <w:rFonts w:ascii="Times New Roman" w:hAnsi="Times New Roman"/>
          <w:sz w:val="26"/>
          <w:szCs w:val="26"/>
        </w:rPr>
        <w:t xml:space="preserve">                        </w:t>
      </w:r>
      <w:r w:rsidRPr="00BC7B45">
        <w:rPr>
          <w:rFonts w:ascii="Times New Roman" w:hAnsi="Times New Roman"/>
          <w:sz w:val="26"/>
          <w:szCs w:val="26"/>
        </w:rPr>
        <w:t>о том, что урок закончен.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6.8. В каждом классе в течение учебного дня дежурят обучающиеся, назначенные классным руководителем, которые помогают учителю в подготовке кабинета, наглядных пособий, сообщают педагогу об отсутствующих.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6.9. Во время пребывания на уроке мобильные телефоны должны быть отключены.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6.10. Обучающимся необходимо знать и соблюдать правила технической безопасности на уроках и во внеурочное время.</w:t>
      </w:r>
    </w:p>
    <w:p w:rsidR="00C46C93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4664CC" w:rsidRPr="00BC7B45" w:rsidRDefault="004664CC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46C93" w:rsidRPr="00BC7B45" w:rsidRDefault="00C46C93" w:rsidP="004E06B1">
      <w:pPr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C7B45">
        <w:rPr>
          <w:rFonts w:ascii="Times New Roman" w:hAnsi="Times New Roman"/>
          <w:b/>
          <w:sz w:val="26"/>
          <w:szCs w:val="26"/>
        </w:rPr>
        <w:lastRenderedPageBreak/>
        <w:t>7.</w:t>
      </w:r>
      <w:r w:rsidRPr="00BC7B45">
        <w:rPr>
          <w:rFonts w:ascii="Times New Roman" w:hAnsi="Times New Roman"/>
          <w:sz w:val="26"/>
          <w:szCs w:val="26"/>
        </w:rPr>
        <w:t xml:space="preserve"> </w:t>
      </w:r>
      <w:r w:rsidRPr="00BC7B45">
        <w:rPr>
          <w:rFonts w:ascii="Times New Roman" w:hAnsi="Times New Roman"/>
          <w:b/>
          <w:sz w:val="26"/>
          <w:szCs w:val="26"/>
        </w:rPr>
        <w:t>Правила поведения во время перемен, внеурочной деятельности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7.1. Во время перемены школьники должны находиться в коридоре.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7.2. Во время перемены ученик обязан навести чистоту и порядок на своем рабочем месте, после чего выйти из класса.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7.3. Обучающийся должен подчиняться требованиям дежурных учителей и работников школы, обучающимся из дежурного класса.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 xml:space="preserve">7.4. </w:t>
      </w:r>
      <w:r w:rsidRPr="00BC7B45">
        <w:rPr>
          <w:rFonts w:ascii="Times New Roman" w:hAnsi="Times New Roman"/>
          <w:sz w:val="26"/>
          <w:szCs w:val="26"/>
          <w:u w:val="single"/>
        </w:rPr>
        <w:t>Во время перемены обучающимся запрещается:</w:t>
      </w:r>
    </w:p>
    <w:p w:rsidR="00C46C93" w:rsidRPr="00BC7B45" w:rsidRDefault="00C46C93" w:rsidP="00C46C93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бегать по лестницам и этажам;</w:t>
      </w:r>
    </w:p>
    <w:p w:rsidR="00C46C93" w:rsidRPr="00BC7B45" w:rsidRDefault="004E06B1" w:rsidP="00C46C93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сидеть на</w:t>
      </w:r>
      <w:r w:rsidR="00C46C93" w:rsidRPr="00BC7B45">
        <w:rPr>
          <w:rFonts w:ascii="Times New Roman" w:hAnsi="Times New Roman"/>
          <w:sz w:val="26"/>
          <w:szCs w:val="26"/>
        </w:rPr>
        <w:t xml:space="preserve"> подоконниках;</w:t>
      </w:r>
    </w:p>
    <w:p w:rsidR="00C46C93" w:rsidRPr="00BC7B45" w:rsidRDefault="00C46C93" w:rsidP="00C46C93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толкать друг друга, бросаться предметами;</w:t>
      </w:r>
    </w:p>
    <w:p w:rsidR="00C46C93" w:rsidRPr="00BC7B45" w:rsidRDefault="00C46C93" w:rsidP="00C46C93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применять физическую силу, запугивание и вымогательство для выяснения отношений.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 xml:space="preserve">7.5. </w:t>
      </w:r>
      <w:r w:rsidRPr="00BC7B45">
        <w:rPr>
          <w:rFonts w:ascii="Times New Roman" w:hAnsi="Times New Roman"/>
          <w:sz w:val="26"/>
          <w:szCs w:val="26"/>
          <w:u w:val="single"/>
        </w:rPr>
        <w:t>Обучающиеся, находясь в столовой, соблюдают следующие правила:</w:t>
      </w:r>
    </w:p>
    <w:p w:rsidR="00C46C93" w:rsidRPr="00BC7B45" w:rsidRDefault="00C46C93" w:rsidP="00C46C93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подчиняются требованиям педагогов и работников столовой, дежурного класса;</w:t>
      </w:r>
    </w:p>
    <w:p w:rsidR="00C46C93" w:rsidRPr="00BC7B45" w:rsidRDefault="00C46C93" w:rsidP="00C46C93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соблюдают очередь при получении завтраков и обедов;</w:t>
      </w:r>
    </w:p>
    <w:p w:rsidR="00C46C93" w:rsidRPr="00BC7B45" w:rsidRDefault="00C46C93" w:rsidP="00C46C93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убирают свой стол после принятия пищи;</w:t>
      </w:r>
    </w:p>
    <w:p w:rsidR="00C46C93" w:rsidRPr="00BC7B45" w:rsidRDefault="00C46C93" w:rsidP="00C46C93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запрещается вход в столовую в верхней одежде;</w:t>
      </w:r>
    </w:p>
    <w:p w:rsidR="00C46C93" w:rsidRPr="00BC7B45" w:rsidRDefault="00C46C93" w:rsidP="00C46C93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запрещается вынос напитков и еды из столовой.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BC7B45">
        <w:rPr>
          <w:rFonts w:ascii="Times New Roman" w:hAnsi="Times New Roman"/>
          <w:sz w:val="26"/>
          <w:szCs w:val="26"/>
        </w:rPr>
        <w:t xml:space="preserve">7.6. </w:t>
      </w:r>
      <w:r w:rsidRPr="00BC7B45">
        <w:rPr>
          <w:rFonts w:ascii="Times New Roman" w:hAnsi="Times New Roman"/>
          <w:sz w:val="26"/>
          <w:szCs w:val="26"/>
          <w:u w:val="single"/>
        </w:rPr>
        <w:t xml:space="preserve">Обучающиеся, находясь в школьной библиотеке, соблюдают следующие правила: </w:t>
      </w:r>
    </w:p>
    <w:p w:rsidR="00C46C93" w:rsidRPr="00BC7B45" w:rsidRDefault="00C46C93" w:rsidP="00C46C93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пользование библиотекой по утвержденному графику обслуживания;</w:t>
      </w:r>
    </w:p>
    <w:p w:rsidR="00C46C93" w:rsidRPr="00BC7B45" w:rsidRDefault="00C46C93" w:rsidP="00C46C93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обучающиеся несут материальную ответственность за книги, взятые в библиотеке;</w:t>
      </w:r>
    </w:p>
    <w:p w:rsidR="00C46C93" w:rsidRPr="00BC7B45" w:rsidRDefault="00C46C93" w:rsidP="00C46C93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по окончании учебного года обучающийся должен вернуть все книги в библиотеку.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 xml:space="preserve"> 7.7. </w:t>
      </w:r>
      <w:r w:rsidRPr="00BC7B45">
        <w:rPr>
          <w:rFonts w:ascii="Times New Roman" w:hAnsi="Times New Roman"/>
          <w:sz w:val="26"/>
          <w:szCs w:val="26"/>
          <w:u w:val="single"/>
        </w:rPr>
        <w:t>Обучающиеся, находясь в спортивном зале, соблюдают следующие правила:</w:t>
      </w:r>
    </w:p>
    <w:p w:rsidR="00C46C93" w:rsidRPr="00BC7B45" w:rsidRDefault="00C46C93" w:rsidP="00C46C93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 xml:space="preserve">занятия в спортивном зале организуются в соответствии с расписанием; </w:t>
      </w:r>
    </w:p>
    <w:p w:rsidR="00C46C93" w:rsidRPr="00BC7B45" w:rsidRDefault="00C46C93" w:rsidP="00C46C93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запрещается нахождение и занятия в спортивном зале без учителя или руководителя секции;</w:t>
      </w:r>
    </w:p>
    <w:p w:rsidR="00C46C93" w:rsidRPr="00BC7B45" w:rsidRDefault="00C46C93" w:rsidP="00C46C93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для занятий в залах спортивная форма и обувь обязательна.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BC7B45">
        <w:rPr>
          <w:rFonts w:ascii="Times New Roman" w:hAnsi="Times New Roman"/>
          <w:sz w:val="26"/>
          <w:szCs w:val="26"/>
        </w:rPr>
        <w:t xml:space="preserve">7.8. </w:t>
      </w:r>
      <w:r w:rsidRPr="00BC7B45">
        <w:rPr>
          <w:rFonts w:ascii="Times New Roman" w:hAnsi="Times New Roman"/>
          <w:sz w:val="26"/>
          <w:szCs w:val="26"/>
          <w:u w:val="single"/>
        </w:rPr>
        <w:t>Обучающиеся, находясь в туалете, соблюдают следующие правила:</w:t>
      </w:r>
    </w:p>
    <w:p w:rsidR="00C46C93" w:rsidRPr="00BC7B45" w:rsidRDefault="00C46C93" w:rsidP="00C46C93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соблюдают требования гигиены и санитарии;</w:t>
      </w:r>
    </w:p>
    <w:p w:rsidR="00C46C93" w:rsidRPr="00BC7B45" w:rsidRDefault="00C46C93" w:rsidP="00C46C93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 xml:space="preserve">аккуратно используют унитазы по назначению; </w:t>
      </w:r>
    </w:p>
    <w:p w:rsidR="00C46C93" w:rsidRPr="00BC7B45" w:rsidRDefault="00C46C93" w:rsidP="00C46C93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сливают воду;</w:t>
      </w:r>
    </w:p>
    <w:p w:rsidR="00C46C93" w:rsidRPr="00BC7B45" w:rsidRDefault="00C46C93" w:rsidP="00C46C93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моют руки с мылом при выходе из туалетной комнаты;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BC7B45">
        <w:rPr>
          <w:rFonts w:ascii="Times New Roman" w:hAnsi="Times New Roman"/>
          <w:sz w:val="26"/>
          <w:szCs w:val="26"/>
          <w:u w:val="single"/>
        </w:rPr>
        <w:t>в туалете запрещается:</w:t>
      </w:r>
    </w:p>
    <w:p w:rsidR="00C46C93" w:rsidRPr="00BC7B45" w:rsidRDefault="00C46C93" w:rsidP="00C46C93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бегать, прыгать, вставать на унитазы ногами;</w:t>
      </w:r>
    </w:p>
    <w:p w:rsidR="00C46C93" w:rsidRPr="00BC7B45" w:rsidRDefault="00C46C93" w:rsidP="00C46C93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портить помещение и санитарное оборудование;</w:t>
      </w:r>
    </w:p>
    <w:p w:rsidR="00C46C93" w:rsidRPr="00BC7B45" w:rsidRDefault="00C46C93" w:rsidP="00C46C93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использовать санитарное оборудование и предметы гигиены не по назначению.</w:t>
      </w:r>
    </w:p>
    <w:p w:rsidR="00C46C93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BC7B45" w:rsidRDefault="00BC7B45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BC7B45" w:rsidRPr="00BC7B45" w:rsidRDefault="00BC7B45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46C93" w:rsidRPr="00BC7B45" w:rsidRDefault="00C46C93" w:rsidP="004E06B1">
      <w:pPr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C7B45">
        <w:rPr>
          <w:rFonts w:ascii="Times New Roman" w:hAnsi="Times New Roman"/>
          <w:b/>
          <w:sz w:val="26"/>
          <w:szCs w:val="26"/>
        </w:rPr>
        <w:t>8. Запрещается обучающимся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8.1. Приносить в школу и на её территорию оружие, взрывчатые, химические, огнеопасные вещества, табачные изделия, спиртные напитки, наркотики, токсичные вещества и яды.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8.2. Курить в здании и на территории учебного заведения.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8.3. Использовать ненормативную лексику.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 xml:space="preserve">8.4. Играть в азартные игры. 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8.5. Бегать по лестницам, вблизи оконных проемов, и в других местах, не приспособленных к играм.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8.6. Нарушать целостность и нормальную работу дверных замков.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8.7. Оскорблять друг друга и персонал организации, толкаться, бросаться предметами и применять физическую силу.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8.8. Употреблять непристойные выражения и жесты, шуметь, мешать отдыхать другим.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8.9. Осуществлять пропаганду политических, религиозных идей, а также идей, наносящих вред духовному или физическому здоровью человека.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 xml:space="preserve">8.10. Передвигаться в здании и на территории на скутерах, </w:t>
      </w:r>
      <w:proofErr w:type="spellStart"/>
      <w:r w:rsidRPr="00BC7B45">
        <w:rPr>
          <w:rFonts w:ascii="Times New Roman" w:hAnsi="Times New Roman"/>
          <w:sz w:val="26"/>
          <w:szCs w:val="26"/>
        </w:rPr>
        <w:t>гироскутерах</w:t>
      </w:r>
      <w:proofErr w:type="spellEnd"/>
      <w:r w:rsidRPr="00BC7B45">
        <w:rPr>
          <w:rFonts w:ascii="Times New Roman" w:hAnsi="Times New Roman"/>
          <w:sz w:val="26"/>
          <w:szCs w:val="26"/>
        </w:rPr>
        <w:t xml:space="preserve">, велосипедах, </w:t>
      </w:r>
      <w:proofErr w:type="spellStart"/>
      <w:r w:rsidRPr="00BC7B45">
        <w:rPr>
          <w:rFonts w:ascii="Times New Roman" w:hAnsi="Times New Roman"/>
          <w:sz w:val="26"/>
          <w:szCs w:val="26"/>
        </w:rPr>
        <w:t>моноколесах</w:t>
      </w:r>
      <w:proofErr w:type="spellEnd"/>
      <w:r w:rsidRPr="00BC7B45">
        <w:rPr>
          <w:rFonts w:ascii="Times New Roman" w:hAnsi="Times New Roman"/>
          <w:sz w:val="26"/>
          <w:szCs w:val="26"/>
        </w:rPr>
        <w:t>, роликовых коньках, скейтах и других средствах транспортного и спортивного назначения, если это не обусловлено организацией образовательной деятельности, культурно-досуговыми мероприятиями.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8.11. Самовольно покидать школу во время образовательной деятельности. Уйти из школы во время образовательной деятельности возможно только с разрешения классного руководителя или иного уполномоченного лица.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8.12. Использовать средства скрытой аудио- и видеозаписи без ведома администрации и родителей (законных представителей) обучающихся, права и законные интересы которых могут быть нарушены такой записью. Технические средства скрытой аудио- и видеозаписи могут быть использованы только в случаях, прямо предусмотренных законом.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8.13. Осуществлять предпринимательскую деятельность, в том числе торговлю или оказание платных услуг.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8.14. Во время уроков пользоваться мобильными телефонами и другими устройствами, не относящимися к учебной деятельности. Следует отключить и убрать все технические устройства (планшеты, плееры, наушники, игровые приставки и другие гаджеты),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обучающегося.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8.15. Иметь неряшливый и вызывающий внешний вид.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46C93" w:rsidRPr="00BC7B45" w:rsidRDefault="00C46C93" w:rsidP="004E06B1">
      <w:pPr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C7B45">
        <w:rPr>
          <w:rFonts w:ascii="Times New Roman" w:hAnsi="Times New Roman"/>
          <w:b/>
          <w:sz w:val="26"/>
          <w:szCs w:val="26"/>
        </w:rPr>
        <w:t>9. Меры дисциплинарного воздействия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 xml:space="preserve">9.1. Дисциплина в организации, осуществляющей образовательную деятельность, поддерживается на основе уважения человеческого достоинства </w:t>
      </w:r>
      <w:r w:rsidRPr="00BC7B45">
        <w:rPr>
          <w:rFonts w:ascii="Times New Roman" w:hAnsi="Times New Roman"/>
          <w:sz w:val="26"/>
          <w:szCs w:val="26"/>
        </w:rPr>
        <w:lastRenderedPageBreak/>
        <w:t>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CC3B09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9.2.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</w:t>
      </w:r>
      <w:r w:rsidR="00CC3B09" w:rsidRPr="00BC7B45">
        <w:rPr>
          <w:rFonts w:ascii="Times New Roman" w:hAnsi="Times New Roman"/>
          <w:sz w:val="26"/>
          <w:szCs w:val="26"/>
        </w:rPr>
        <w:t>ыговор.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9.3. Меры дисциплинарного взыскания не применяются к ученикам,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BC7B45">
        <w:rPr>
          <w:rFonts w:ascii="Times New Roman" w:hAnsi="Times New Roman"/>
          <w:sz w:val="26"/>
          <w:szCs w:val="26"/>
        </w:rPr>
        <w:t>9.4. Не допускается применение мер дисциплинарного взыскания к школьникам во время их болезни, каникул.</w:t>
      </w:r>
      <w:r w:rsidRPr="00BC7B45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9.5.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школы.</w:t>
      </w:r>
    </w:p>
    <w:p w:rsidR="00C46C93" w:rsidRPr="00BC7B45" w:rsidRDefault="00CC3B09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9.6</w:t>
      </w:r>
      <w:r w:rsidR="00C46C93" w:rsidRPr="00BC7B45">
        <w:rPr>
          <w:rFonts w:ascii="Times New Roman" w:hAnsi="Times New Roman"/>
          <w:sz w:val="26"/>
          <w:szCs w:val="26"/>
        </w:rPr>
        <w:t>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школьнику.</w:t>
      </w:r>
    </w:p>
    <w:p w:rsidR="00C46C93" w:rsidRPr="00BC7B45" w:rsidRDefault="00CC3B09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9.7</w:t>
      </w:r>
      <w:r w:rsidR="00C46C93" w:rsidRPr="00BC7B45">
        <w:rPr>
          <w:rFonts w:ascii="Times New Roman" w:hAnsi="Times New Roman"/>
          <w:sz w:val="26"/>
          <w:szCs w:val="26"/>
        </w:rPr>
        <w:t>.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46C93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BC7B45" w:rsidRPr="00BC7B45" w:rsidRDefault="00BC7B45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C7B45">
        <w:rPr>
          <w:rFonts w:ascii="Times New Roman" w:hAnsi="Times New Roman"/>
          <w:b/>
          <w:sz w:val="26"/>
          <w:szCs w:val="26"/>
        </w:rPr>
        <w:t>10. Поощрения обучающихся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BC7B45">
        <w:rPr>
          <w:rFonts w:ascii="Times New Roman" w:hAnsi="Times New Roman"/>
          <w:sz w:val="26"/>
          <w:szCs w:val="26"/>
        </w:rPr>
        <w:t>10.1</w:t>
      </w:r>
      <w:r w:rsidRPr="00BC7B45">
        <w:rPr>
          <w:rFonts w:ascii="Times New Roman" w:hAnsi="Times New Roman"/>
          <w:b/>
          <w:sz w:val="26"/>
          <w:szCs w:val="26"/>
        </w:rPr>
        <w:t>.</w:t>
      </w:r>
      <w:r w:rsidRPr="00BC7B45">
        <w:rPr>
          <w:rFonts w:ascii="Times New Roman" w:hAnsi="Times New Roman"/>
          <w:sz w:val="26"/>
          <w:szCs w:val="26"/>
        </w:rPr>
        <w:t xml:space="preserve"> </w:t>
      </w:r>
      <w:r w:rsidRPr="00BC7B45">
        <w:rPr>
          <w:rFonts w:ascii="Times New Roman" w:hAnsi="Times New Roman"/>
          <w:sz w:val="26"/>
          <w:szCs w:val="26"/>
          <w:u w:val="single"/>
        </w:rPr>
        <w:t>Обучающиеся организации, осуществляющей образовательную деятельность поощряются:</w:t>
      </w:r>
    </w:p>
    <w:p w:rsidR="00C46C93" w:rsidRPr="00BC7B45" w:rsidRDefault="00C46C93" w:rsidP="00C46C93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за успехи в учебе;</w:t>
      </w:r>
    </w:p>
    <w:p w:rsidR="00C46C93" w:rsidRPr="00BC7B45" w:rsidRDefault="00C46C93" w:rsidP="00C46C93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за участие и победу в городских, региональных, российских предметных олимпиадах, в учебных, творческих и исследовательских конкурсах, спортивных состязаниях;</w:t>
      </w:r>
    </w:p>
    <w:p w:rsidR="00C46C93" w:rsidRPr="00BC7B45" w:rsidRDefault="00C46C93" w:rsidP="00C46C93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за общественно-полезную деятельность и добровольный труд на благо школы;</w:t>
      </w:r>
    </w:p>
    <w:p w:rsidR="00C46C93" w:rsidRPr="00BC7B45" w:rsidRDefault="00C46C93" w:rsidP="00C46C93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за благородные поступки.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BC7B45">
        <w:rPr>
          <w:rFonts w:ascii="Times New Roman" w:hAnsi="Times New Roman"/>
          <w:sz w:val="26"/>
          <w:szCs w:val="26"/>
        </w:rPr>
        <w:t xml:space="preserve">10.2. </w:t>
      </w:r>
      <w:r w:rsidRPr="00BC7B45">
        <w:rPr>
          <w:rFonts w:ascii="Times New Roman" w:hAnsi="Times New Roman"/>
          <w:sz w:val="26"/>
          <w:szCs w:val="26"/>
          <w:u w:val="single"/>
        </w:rPr>
        <w:t>Организация применяет следующие виды поощрений:</w:t>
      </w:r>
    </w:p>
    <w:p w:rsidR="00C46C93" w:rsidRPr="00BC7B45" w:rsidRDefault="00C46C93" w:rsidP="00C46C93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объявление благодарности;</w:t>
      </w:r>
    </w:p>
    <w:p w:rsidR="00C46C93" w:rsidRPr="00BC7B45" w:rsidRDefault="00C46C93" w:rsidP="00C46C93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награждение похвальной грамотой «За особые успехи в изучении отдельных предметов» и похвальным листом «За особые успехи в учении»;</w:t>
      </w:r>
    </w:p>
    <w:p w:rsidR="00C46C93" w:rsidRPr="00BC7B45" w:rsidRDefault="00C46C93" w:rsidP="00C46C93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награждение ценным подарком или денежной премией;</w:t>
      </w:r>
    </w:p>
    <w:p w:rsidR="00C46C93" w:rsidRPr="00BC7B45" w:rsidRDefault="00C46C93" w:rsidP="00C46C93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представление обучающихся к награждению государственными медалями;</w:t>
      </w:r>
    </w:p>
    <w:p w:rsidR="00C46C93" w:rsidRPr="00BC7B45" w:rsidRDefault="00C46C93" w:rsidP="00C46C93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lastRenderedPageBreak/>
        <w:t>занесение фамилии и фотографии обучающегося на стенд «Ими гордится школа»;</w:t>
      </w:r>
    </w:p>
    <w:p w:rsidR="00C46C93" w:rsidRPr="00BC7B45" w:rsidRDefault="00C46C93" w:rsidP="00C46C93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награждение медалью "За особые успехи в учении".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10.3. Поощрения применяются директором организации, осуществляющей образовательную деятельность, по представлению Педагогического совета, заместителей директора, классного руководителя, а также в соответствии с Положениями о проводимых олимпиадах, конкурсах, соревнованиях.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10.4. Поощрения применяются в обстановке широкой гласности, доводятся до сведения обучающихся и работников организации, осуществляющей образовательную деятельность.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46C93" w:rsidRPr="00BC7B45" w:rsidRDefault="00C46C93" w:rsidP="00CC3B09">
      <w:pPr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C7B45">
        <w:rPr>
          <w:rFonts w:ascii="Times New Roman" w:hAnsi="Times New Roman"/>
          <w:b/>
          <w:sz w:val="26"/>
          <w:szCs w:val="26"/>
        </w:rPr>
        <w:t>11. Заключительные положения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11.1. Настоящие Правила являются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11.2. Все изменения и дополнения, вносимые в настоящее Правила, оформляются в письменной форме в соответствии действующим законодательством Российской Федерации.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11.3. Правила организации принимается на неопределенный срок. Изменения и дополнения к Положению принимаются в порядке, предусмотренном п.11.1. настоящего Положения.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C7B45">
        <w:rPr>
          <w:rFonts w:ascii="Times New Roman" w:hAnsi="Times New Roman"/>
          <w:sz w:val="26"/>
          <w:szCs w:val="26"/>
        </w:rPr>
        <w:t>11.4. После принятия Правил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C46C93" w:rsidRPr="00BC7B45" w:rsidRDefault="00C46C93" w:rsidP="00C46C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57640" w:rsidRPr="00BC7B45" w:rsidRDefault="00557640" w:rsidP="00203163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557640" w:rsidRPr="00BC7B45" w:rsidSect="00BC7B45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3324" w:rsidRDefault="00EE3324">
      <w:pPr>
        <w:spacing w:after="0" w:line="240" w:lineRule="auto"/>
      </w:pPr>
      <w:r>
        <w:separator/>
      </w:r>
    </w:p>
  </w:endnote>
  <w:endnote w:type="continuationSeparator" w:id="0">
    <w:p w:rsidR="00EE3324" w:rsidRDefault="00EE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3163" w:rsidRDefault="00000000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5" type="#_x0000_t202" style="position:absolute;margin-left:523.2pt;margin-top:786.8pt;width:9.15pt;height:1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" filled="f" stroked="f">
          <v:textbox style="mso-next-textbox:#Text Box 3;mso-fit-shape-to-text:t" inset="0,0,0,0">
            <w:txbxContent>
              <w:p w:rsidR="00203163" w:rsidRDefault="00E3239B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C3B09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3324" w:rsidRDefault="00EE3324">
      <w:pPr>
        <w:spacing w:after="0" w:line="240" w:lineRule="auto"/>
      </w:pPr>
      <w:r>
        <w:separator/>
      </w:r>
    </w:p>
  </w:footnote>
  <w:footnote w:type="continuationSeparator" w:id="0">
    <w:p w:rsidR="00EE3324" w:rsidRDefault="00EE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C84"/>
    <w:multiLevelType w:val="hybridMultilevel"/>
    <w:tmpl w:val="1FDECE48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C7E4B"/>
    <w:multiLevelType w:val="hybridMultilevel"/>
    <w:tmpl w:val="C8306446"/>
    <w:lvl w:ilvl="0" w:tplc="C81A0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912A3"/>
    <w:multiLevelType w:val="hybridMultilevel"/>
    <w:tmpl w:val="3CD65B06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D1B65"/>
    <w:multiLevelType w:val="hybridMultilevel"/>
    <w:tmpl w:val="2FA65140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B1E24"/>
    <w:multiLevelType w:val="hybridMultilevel"/>
    <w:tmpl w:val="F40C38BE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B6927"/>
    <w:multiLevelType w:val="multilevel"/>
    <w:tmpl w:val="8FA2D85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A17334"/>
    <w:multiLevelType w:val="hybridMultilevel"/>
    <w:tmpl w:val="E40899B2"/>
    <w:lvl w:ilvl="0" w:tplc="C81A0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20E73"/>
    <w:multiLevelType w:val="multilevel"/>
    <w:tmpl w:val="0478B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  <w:sz w:val="28"/>
      </w:rPr>
    </w:lvl>
  </w:abstractNum>
  <w:abstractNum w:abstractNumId="8" w15:restartNumberingAfterBreak="0">
    <w:nsid w:val="4FAC4C59"/>
    <w:multiLevelType w:val="hybridMultilevel"/>
    <w:tmpl w:val="86B449F0"/>
    <w:lvl w:ilvl="0" w:tplc="6DACC4FE">
      <w:start w:val="1"/>
      <w:numFmt w:val="bullet"/>
      <w:lvlText w:val="•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0603F8F"/>
    <w:multiLevelType w:val="hybridMultilevel"/>
    <w:tmpl w:val="3CD87B40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C3747"/>
    <w:multiLevelType w:val="hybridMultilevel"/>
    <w:tmpl w:val="9AFC3564"/>
    <w:lvl w:ilvl="0" w:tplc="6DACC4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5B183F"/>
    <w:multiLevelType w:val="multilevel"/>
    <w:tmpl w:val="6F1E507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2" w15:restartNumberingAfterBreak="0">
    <w:nsid w:val="5B286452"/>
    <w:multiLevelType w:val="multilevel"/>
    <w:tmpl w:val="3A122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BE071DA"/>
    <w:multiLevelType w:val="multilevel"/>
    <w:tmpl w:val="30B619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DF65E5"/>
    <w:multiLevelType w:val="hybridMultilevel"/>
    <w:tmpl w:val="95EE4CC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E0467"/>
    <w:multiLevelType w:val="multilevel"/>
    <w:tmpl w:val="39AAB548"/>
    <w:lvl w:ilvl="0">
      <w:start w:val="1"/>
      <w:numFmt w:val="decimal"/>
      <w:lvlText w:val="%1."/>
      <w:lvlJc w:val="center"/>
      <w:pPr>
        <w:ind w:left="2062" w:hanging="360"/>
      </w:pPr>
      <w:rPr>
        <w:b w:val="0"/>
      </w:rPr>
    </w:lvl>
    <w:lvl w:ilvl="1">
      <w:start w:val="9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2782" w:hanging="1080"/>
      </w:pPr>
    </w:lvl>
    <w:lvl w:ilvl="4">
      <w:start w:val="1"/>
      <w:numFmt w:val="decimal"/>
      <w:isLgl/>
      <w:lvlText w:val="%1.%2.%3.%4.%5."/>
      <w:lvlJc w:val="left"/>
      <w:pPr>
        <w:ind w:left="2782" w:hanging="1080"/>
      </w:pPr>
    </w:lvl>
    <w:lvl w:ilvl="5">
      <w:start w:val="1"/>
      <w:numFmt w:val="decimal"/>
      <w:isLgl/>
      <w:lvlText w:val="%1.%2.%3.%4.%5.%6."/>
      <w:lvlJc w:val="left"/>
      <w:pPr>
        <w:ind w:left="3142" w:hanging="1440"/>
      </w:pPr>
    </w:lvl>
    <w:lvl w:ilvl="6">
      <w:start w:val="1"/>
      <w:numFmt w:val="decimal"/>
      <w:isLgl/>
      <w:lvlText w:val="%1.%2.%3.%4.%5.%6.%7."/>
      <w:lvlJc w:val="left"/>
      <w:pPr>
        <w:ind w:left="3502" w:hanging="1800"/>
      </w:p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</w:lvl>
  </w:abstractNum>
  <w:abstractNum w:abstractNumId="16" w15:restartNumberingAfterBreak="0">
    <w:nsid w:val="67130702"/>
    <w:multiLevelType w:val="hybridMultilevel"/>
    <w:tmpl w:val="EE40B186"/>
    <w:lvl w:ilvl="0" w:tplc="C81A0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35DA2"/>
    <w:multiLevelType w:val="hybridMultilevel"/>
    <w:tmpl w:val="B5B6A29A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1325B"/>
    <w:multiLevelType w:val="hybridMultilevel"/>
    <w:tmpl w:val="3EE42F3C"/>
    <w:lvl w:ilvl="0" w:tplc="CA885278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48D03A7"/>
    <w:multiLevelType w:val="hybridMultilevel"/>
    <w:tmpl w:val="8504906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36323"/>
    <w:multiLevelType w:val="hybridMultilevel"/>
    <w:tmpl w:val="FD66EABC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166921">
    <w:abstractNumId w:val="11"/>
  </w:num>
  <w:num w:numId="2" w16cid:durableId="1131903399">
    <w:abstractNumId w:val="17"/>
  </w:num>
  <w:num w:numId="3" w16cid:durableId="1576668314">
    <w:abstractNumId w:val="1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8561456">
    <w:abstractNumId w:val="2"/>
  </w:num>
  <w:num w:numId="5" w16cid:durableId="1713117822">
    <w:abstractNumId w:val="4"/>
  </w:num>
  <w:num w:numId="6" w16cid:durableId="728192374">
    <w:abstractNumId w:val="20"/>
  </w:num>
  <w:num w:numId="7" w16cid:durableId="851338994">
    <w:abstractNumId w:val="3"/>
  </w:num>
  <w:num w:numId="8" w16cid:durableId="433214687">
    <w:abstractNumId w:val="9"/>
  </w:num>
  <w:num w:numId="9" w16cid:durableId="381490462">
    <w:abstractNumId w:val="0"/>
  </w:num>
  <w:num w:numId="10" w16cid:durableId="294601258">
    <w:abstractNumId w:val="18"/>
  </w:num>
  <w:num w:numId="11" w16cid:durableId="1842312700">
    <w:abstractNumId w:val="12"/>
  </w:num>
  <w:num w:numId="12" w16cid:durableId="1959949426">
    <w:abstractNumId w:val="0"/>
  </w:num>
  <w:num w:numId="13" w16cid:durableId="252595057">
    <w:abstractNumId w:val="7"/>
  </w:num>
  <w:num w:numId="14" w16cid:durableId="1391541477">
    <w:abstractNumId w:val="13"/>
  </w:num>
  <w:num w:numId="15" w16cid:durableId="674192019">
    <w:abstractNumId w:val="5"/>
  </w:num>
  <w:num w:numId="16" w16cid:durableId="724790222">
    <w:abstractNumId w:val="16"/>
  </w:num>
  <w:num w:numId="17" w16cid:durableId="948665692">
    <w:abstractNumId w:val="6"/>
  </w:num>
  <w:num w:numId="18" w16cid:durableId="175703171">
    <w:abstractNumId w:val="1"/>
  </w:num>
  <w:num w:numId="19" w16cid:durableId="2030177086">
    <w:abstractNumId w:val="10"/>
  </w:num>
  <w:num w:numId="20" w16cid:durableId="1422336150">
    <w:abstractNumId w:val="8"/>
  </w:num>
  <w:num w:numId="21" w16cid:durableId="1258976991">
    <w:abstractNumId w:val="14"/>
  </w:num>
  <w:num w:numId="22" w16cid:durableId="40496198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FD8"/>
    <w:rsid w:val="00001A45"/>
    <w:rsid w:val="00010AE7"/>
    <w:rsid w:val="00025036"/>
    <w:rsid w:val="000C27AF"/>
    <w:rsid w:val="000C3F23"/>
    <w:rsid w:val="000C6952"/>
    <w:rsid w:val="00113B3B"/>
    <w:rsid w:val="00125980"/>
    <w:rsid w:val="00147F47"/>
    <w:rsid w:val="00182DB6"/>
    <w:rsid w:val="001E4628"/>
    <w:rsid w:val="0020106D"/>
    <w:rsid w:val="00203163"/>
    <w:rsid w:val="002204DD"/>
    <w:rsid w:val="00220B90"/>
    <w:rsid w:val="00226481"/>
    <w:rsid w:val="00241AD9"/>
    <w:rsid w:val="00246569"/>
    <w:rsid w:val="00256C33"/>
    <w:rsid w:val="00264B61"/>
    <w:rsid w:val="002D2516"/>
    <w:rsid w:val="002D7F80"/>
    <w:rsid w:val="003561D9"/>
    <w:rsid w:val="003714FB"/>
    <w:rsid w:val="003A268A"/>
    <w:rsid w:val="003B06C7"/>
    <w:rsid w:val="003B3A76"/>
    <w:rsid w:val="003C1892"/>
    <w:rsid w:val="003D46F8"/>
    <w:rsid w:val="0044278C"/>
    <w:rsid w:val="004664CC"/>
    <w:rsid w:val="004A0C55"/>
    <w:rsid w:val="004A738B"/>
    <w:rsid w:val="004B72A6"/>
    <w:rsid w:val="004C022A"/>
    <w:rsid w:val="004D075C"/>
    <w:rsid w:val="004D364B"/>
    <w:rsid w:val="004E06B1"/>
    <w:rsid w:val="004E3CDC"/>
    <w:rsid w:val="00507776"/>
    <w:rsid w:val="005433DD"/>
    <w:rsid w:val="005438FA"/>
    <w:rsid w:val="00544650"/>
    <w:rsid w:val="00557640"/>
    <w:rsid w:val="005F7A1B"/>
    <w:rsid w:val="006030E6"/>
    <w:rsid w:val="006352A0"/>
    <w:rsid w:val="006427A9"/>
    <w:rsid w:val="006647F3"/>
    <w:rsid w:val="00691692"/>
    <w:rsid w:val="006D00B5"/>
    <w:rsid w:val="006E33E8"/>
    <w:rsid w:val="00702773"/>
    <w:rsid w:val="007229E8"/>
    <w:rsid w:val="00725C17"/>
    <w:rsid w:val="00735B2F"/>
    <w:rsid w:val="00752933"/>
    <w:rsid w:val="007778A8"/>
    <w:rsid w:val="007958BF"/>
    <w:rsid w:val="007E064D"/>
    <w:rsid w:val="007F094F"/>
    <w:rsid w:val="00817059"/>
    <w:rsid w:val="00865131"/>
    <w:rsid w:val="00883809"/>
    <w:rsid w:val="008974A8"/>
    <w:rsid w:val="008C4570"/>
    <w:rsid w:val="008E3F75"/>
    <w:rsid w:val="00935867"/>
    <w:rsid w:val="00960AF1"/>
    <w:rsid w:val="00972632"/>
    <w:rsid w:val="009B64D6"/>
    <w:rsid w:val="009D5FD8"/>
    <w:rsid w:val="009D6187"/>
    <w:rsid w:val="009D7BB9"/>
    <w:rsid w:val="00A07EAA"/>
    <w:rsid w:val="00A26EA5"/>
    <w:rsid w:val="00A30320"/>
    <w:rsid w:val="00A31379"/>
    <w:rsid w:val="00A84108"/>
    <w:rsid w:val="00AB64AA"/>
    <w:rsid w:val="00AD08E7"/>
    <w:rsid w:val="00B11922"/>
    <w:rsid w:val="00B37D4C"/>
    <w:rsid w:val="00B568B9"/>
    <w:rsid w:val="00B61B41"/>
    <w:rsid w:val="00BC0F7E"/>
    <w:rsid w:val="00BC7B45"/>
    <w:rsid w:val="00BD720A"/>
    <w:rsid w:val="00BF4BE0"/>
    <w:rsid w:val="00C46C93"/>
    <w:rsid w:val="00C74472"/>
    <w:rsid w:val="00C75D86"/>
    <w:rsid w:val="00C948F4"/>
    <w:rsid w:val="00C9630C"/>
    <w:rsid w:val="00CC3B09"/>
    <w:rsid w:val="00CD1FD8"/>
    <w:rsid w:val="00D12609"/>
    <w:rsid w:val="00D705BF"/>
    <w:rsid w:val="00D86B73"/>
    <w:rsid w:val="00DA7443"/>
    <w:rsid w:val="00DB63A3"/>
    <w:rsid w:val="00E3239B"/>
    <w:rsid w:val="00E413CF"/>
    <w:rsid w:val="00E46052"/>
    <w:rsid w:val="00E73043"/>
    <w:rsid w:val="00E77B6B"/>
    <w:rsid w:val="00E90C32"/>
    <w:rsid w:val="00E95C5E"/>
    <w:rsid w:val="00EE3324"/>
    <w:rsid w:val="00EE55FF"/>
    <w:rsid w:val="00F16354"/>
    <w:rsid w:val="00F213C3"/>
    <w:rsid w:val="00F23E60"/>
    <w:rsid w:val="00F2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3EAAA74"/>
  <w15:docId w15:val="{AC8138AC-E1FC-488E-80FD-E45D1EFB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F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D1F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EA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91692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735B2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F094F"/>
    <w:pPr>
      <w:spacing w:after="0" w:line="240" w:lineRule="auto"/>
    </w:p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4A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18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3158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Вассатий Жанна Васильевна</dc:creator>
  <cp:keywords/>
  <dc:description/>
  <cp:lastModifiedBy>217</cp:lastModifiedBy>
  <cp:revision>22</cp:revision>
  <cp:lastPrinted>2023-04-27T12:29:00Z</cp:lastPrinted>
  <dcterms:created xsi:type="dcterms:W3CDTF">2019-11-19T10:33:00Z</dcterms:created>
  <dcterms:modified xsi:type="dcterms:W3CDTF">2023-04-27T12:29:00Z</dcterms:modified>
</cp:coreProperties>
</file>