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9D" w:rsidRDefault="009D279D" w:rsidP="009D279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от 22.12.2022 № 532</w:t>
      </w: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74"/>
        <w:gridCol w:w="1111"/>
        <w:gridCol w:w="2551"/>
        <w:gridCol w:w="6521"/>
      </w:tblGrid>
      <w:tr w:rsidR="00FC182D" w:rsidTr="00FC182D">
        <w:tc>
          <w:tcPr>
            <w:tcW w:w="874" w:type="dxa"/>
          </w:tcPr>
          <w:p w:rsidR="009D279D" w:rsidRPr="00FC182D" w:rsidRDefault="009D279D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111" w:type="dxa"/>
          </w:tcPr>
          <w:p w:rsidR="006F6D5D" w:rsidRPr="00FC182D" w:rsidRDefault="009D279D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FC182D">
              <w:rPr>
                <w:rFonts w:ascii="Times New Roman" w:hAnsi="Times New Roman" w:cs="Times New Roman"/>
              </w:rPr>
              <w:t>функциона</w:t>
            </w:r>
            <w:proofErr w:type="spellEnd"/>
            <w:r w:rsidR="00964F0D" w:rsidRPr="00FC182D">
              <w:rPr>
                <w:rFonts w:ascii="Times New Roman" w:hAnsi="Times New Roman" w:cs="Times New Roman"/>
              </w:rPr>
              <w:t>-</w:t>
            </w:r>
          </w:p>
          <w:p w:rsidR="009D279D" w:rsidRPr="00FC182D" w:rsidRDefault="009D279D" w:rsidP="00DD0D30">
            <w:pPr>
              <w:rPr>
                <w:rFonts w:ascii="Times New Roman" w:hAnsi="Times New Roman" w:cs="Times New Roman"/>
              </w:rPr>
            </w:pPr>
            <w:proofErr w:type="spellStart"/>
            <w:r w:rsidRPr="00FC182D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FC182D">
              <w:rPr>
                <w:rFonts w:ascii="Times New Roman" w:hAnsi="Times New Roman" w:cs="Times New Roman"/>
              </w:rPr>
              <w:t xml:space="preserve"> грамотности</w:t>
            </w:r>
          </w:p>
        </w:tc>
        <w:tc>
          <w:tcPr>
            <w:tcW w:w="2551" w:type="dxa"/>
          </w:tcPr>
          <w:p w:rsidR="000255D3" w:rsidRPr="00FC182D" w:rsidRDefault="009D279D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 xml:space="preserve">Наименование раздела, </w:t>
            </w:r>
          </w:p>
          <w:p w:rsidR="009D279D" w:rsidRPr="00FC182D" w:rsidRDefault="009D279D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>при изучении которого используется задание</w:t>
            </w:r>
          </w:p>
        </w:tc>
        <w:tc>
          <w:tcPr>
            <w:tcW w:w="6521" w:type="dxa"/>
          </w:tcPr>
          <w:p w:rsidR="009D279D" w:rsidRPr="00FC182D" w:rsidRDefault="009D279D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FC182D" w:rsidTr="00FC182D">
        <w:tc>
          <w:tcPr>
            <w:tcW w:w="874" w:type="dxa"/>
          </w:tcPr>
          <w:p w:rsidR="000255D3" w:rsidRPr="00FC182D" w:rsidRDefault="000255D3" w:rsidP="003A6279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 xml:space="preserve">9 </w:t>
            </w:r>
            <w:r w:rsidR="003A6279" w:rsidRPr="00FC182D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="00B36CE0" w:rsidRPr="00FC182D">
              <w:rPr>
                <w:rFonts w:ascii="Times New Roman" w:hAnsi="Times New Roman" w:cs="Times New Roman"/>
                <w:lang w:eastAsia="ru-RU"/>
              </w:rPr>
              <w:t>е классы</w:t>
            </w:r>
          </w:p>
        </w:tc>
        <w:tc>
          <w:tcPr>
            <w:tcW w:w="1111" w:type="dxa"/>
          </w:tcPr>
          <w:p w:rsidR="000255D3" w:rsidRPr="00FC182D" w:rsidRDefault="000255D3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551" w:type="dxa"/>
          </w:tcPr>
          <w:p w:rsidR="00953F4E" w:rsidRPr="00FC182D" w:rsidRDefault="00953F4E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 xml:space="preserve">Интеграция в уроке профессионального </w:t>
            </w:r>
          </w:p>
          <w:p w:rsidR="00953F4E" w:rsidRPr="00FC182D" w:rsidRDefault="00964F0D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 с</w:t>
            </w:r>
            <w:r w:rsidR="00953F4E" w:rsidRPr="00FC182D">
              <w:rPr>
                <w:rFonts w:ascii="Times New Roman" w:hAnsi="Times New Roman" w:cs="Times New Roman"/>
                <w:lang w:eastAsia="ru-RU"/>
              </w:rPr>
              <w:t>амоопределения по теме “</w:t>
            </w:r>
            <w:proofErr w:type="spellStart"/>
            <w:r w:rsidR="00953F4E" w:rsidRPr="00FC182D">
              <w:rPr>
                <w:rFonts w:ascii="Times New Roman" w:hAnsi="Times New Roman" w:cs="Times New Roman"/>
                <w:lang w:eastAsia="ru-RU"/>
              </w:rPr>
              <w:t>Профессиограмма</w:t>
            </w:r>
            <w:proofErr w:type="spellEnd"/>
            <w:r w:rsidR="00953F4E" w:rsidRPr="00FC182D">
              <w:rPr>
                <w:rFonts w:ascii="Times New Roman" w:hAnsi="Times New Roman" w:cs="Times New Roman"/>
                <w:lang w:eastAsia="ru-RU"/>
              </w:rPr>
              <w:t>»</w:t>
            </w:r>
            <w:r w:rsidRPr="00FC182D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953F4E" w:rsidRPr="00FC182D">
              <w:rPr>
                <w:rFonts w:ascii="Times New Roman" w:hAnsi="Times New Roman" w:cs="Times New Roman"/>
                <w:lang w:eastAsia="ru-RU"/>
              </w:rPr>
              <w:t>о классах профессий, об условиях труда, профессиональных компетенциях, о оптимальных моделях взаимодействия с окружающими людьми на ряду с повышением психологической культуры</w:t>
            </w:r>
            <w:r w:rsidRPr="00FC182D">
              <w:rPr>
                <w:rFonts w:ascii="Times New Roman" w:hAnsi="Times New Roman" w:cs="Times New Roman"/>
                <w:lang w:eastAsia="ru-RU"/>
              </w:rPr>
              <w:t>)</w:t>
            </w:r>
            <w:r w:rsidR="00953F4E" w:rsidRPr="00FC182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52DF8" w:rsidRPr="00FC182D" w:rsidRDefault="00252DF8" w:rsidP="00DD0D3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FC182D">
              <w:rPr>
                <w:rFonts w:ascii="Times New Roman" w:hAnsi="Times New Roman" w:cs="Times New Roman"/>
                <w:b/>
                <w:lang w:eastAsia="ru-RU"/>
              </w:rPr>
              <w:t>Ролевая игра «Находчивость»  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Успех связан с нашей деятельностью, желанием реализовать себя в том или ином деле. В профессиональной деятельности бывают проколы и случайности. Специалист должен уметь выбраться из критической ситуации. Ученики пробуют в игре выйти из разных ситуаций.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Вся группа де</w:t>
            </w:r>
            <w:r w:rsidR="00252DF8" w:rsidRPr="00FC182D">
              <w:rPr>
                <w:rFonts w:ascii="Times New Roman" w:hAnsi="Times New Roman" w:cs="Times New Roman"/>
                <w:lang w:eastAsia="ru-RU"/>
              </w:rPr>
              <w:t>лится на подгруппы по 5 человек</w:t>
            </w:r>
            <w:r w:rsidRPr="00FC182D">
              <w:rPr>
                <w:rFonts w:ascii="Times New Roman" w:hAnsi="Times New Roman" w:cs="Times New Roman"/>
                <w:lang w:eastAsia="ru-RU"/>
              </w:rPr>
              <w:t>,</w:t>
            </w:r>
            <w:r w:rsidR="00252DF8" w:rsidRPr="00FC182D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FC182D">
              <w:rPr>
                <w:rFonts w:ascii="Times New Roman" w:hAnsi="Times New Roman" w:cs="Times New Roman"/>
                <w:lang w:eastAsia="ru-RU"/>
              </w:rPr>
              <w:t>каждая по</w:t>
            </w:r>
            <w:r w:rsidR="00252DF8" w:rsidRPr="00FC182D">
              <w:rPr>
                <w:rFonts w:ascii="Times New Roman" w:hAnsi="Times New Roman" w:cs="Times New Roman"/>
                <w:lang w:eastAsia="ru-RU"/>
              </w:rPr>
              <w:t>д</w:t>
            </w:r>
            <w:r w:rsidRPr="00FC182D">
              <w:rPr>
                <w:rFonts w:ascii="Times New Roman" w:hAnsi="Times New Roman" w:cs="Times New Roman"/>
                <w:lang w:eastAsia="ru-RU"/>
              </w:rPr>
              <w:t>группа получает задание: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У адвоката пропадает голос, а его слово сейчас решающее;</w:t>
            </w:r>
          </w:p>
          <w:p w:rsidR="000255D3" w:rsidRPr="00FC182D" w:rsidRDefault="00291D7D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У певицы во время концерта ка</w:t>
            </w:r>
            <w:r w:rsidR="00953F4E" w:rsidRPr="00FC182D">
              <w:rPr>
                <w:rFonts w:ascii="Times New Roman" w:hAnsi="Times New Roman" w:cs="Times New Roman"/>
                <w:lang w:eastAsia="ru-RU"/>
              </w:rPr>
              <w:t>б</w:t>
            </w:r>
            <w:r w:rsidR="000255D3" w:rsidRPr="00FC182D">
              <w:rPr>
                <w:rFonts w:ascii="Times New Roman" w:hAnsi="Times New Roman" w:cs="Times New Roman"/>
                <w:lang w:eastAsia="ru-RU"/>
              </w:rPr>
              <w:t>лук попадает в щель</w:t>
            </w:r>
            <w:r w:rsidR="00252DF8" w:rsidRPr="00FC182D">
              <w:rPr>
                <w:rFonts w:ascii="Times New Roman" w:hAnsi="Times New Roman" w:cs="Times New Roman"/>
                <w:lang w:eastAsia="ru-RU"/>
              </w:rPr>
              <w:t>,</w:t>
            </w:r>
            <w:r w:rsidR="000255D3" w:rsidRPr="00FC182D">
              <w:rPr>
                <w:rFonts w:ascii="Times New Roman" w:hAnsi="Times New Roman" w:cs="Times New Roman"/>
                <w:lang w:eastAsia="ru-RU"/>
              </w:rPr>
              <w:t xml:space="preserve"> и она падает;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У электрика во время работы вдруг исчезает изолента;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У продавца при сдаче денег вдруг оказывается лишней огромная сумма денег;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Во время спектакля у артиста отпадает приклеенный нос;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Менеджер спешит на важную деловую встречу, из-за угла на полном ходу пролетает джип и обливает его грязью с ног до головы.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Затем – представление каждой подгруппой своего решения.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Представление правил тренинга: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Доверительный стиль общения.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Общение по принципу «Здесь и сейчас»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Высказываться от собственного имени.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Конфиденциальность всего происходящего.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Недопустимость оценок в адрес другого.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Активное участие во всех упражнениях.</w:t>
            </w:r>
          </w:p>
          <w:p w:rsidR="000255D3" w:rsidRPr="00FC182D" w:rsidRDefault="000255D3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Принцип активного слушания (уважение к говорящему)</w:t>
            </w:r>
          </w:p>
        </w:tc>
      </w:tr>
      <w:tr w:rsidR="00FC182D" w:rsidTr="00FC182D">
        <w:tc>
          <w:tcPr>
            <w:tcW w:w="874" w:type="dxa"/>
          </w:tcPr>
          <w:p w:rsidR="00B36CE0" w:rsidRPr="00FC182D" w:rsidRDefault="00B36CE0" w:rsidP="00B36CE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>8-е классы</w:t>
            </w:r>
          </w:p>
        </w:tc>
        <w:tc>
          <w:tcPr>
            <w:tcW w:w="1111" w:type="dxa"/>
          </w:tcPr>
          <w:p w:rsidR="00B36CE0" w:rsidRPr="00FC182D" w:rsidRDefault="00B36CE0" w:rsidP="00B36CE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551" w:type="dxa"/>
          </w:tcPr>
          <w:p w:rsidR="00B36CE0" w:rsidRPr="00FC182D" w:rsidRDefault="00B36CE0" w:rsidP="00B36CE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 xml:space="preserve">Интеграция в уроке профессионального </w:t>
            </w:r>
          </w:p>
          <w:p w:rsidR="00B36CE0" w:rsidRPr="00FC182D" w:rsidRDefault="00B36CE0" w:rsidP="00B36CE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 Самоопределения по теме “</w:t>
            </w:r>
            <w:proofErr w:type="spellStart"/>
            <w:r w:rsidRPr="00FC182D">
              <w:rPr>
                <w:rFonts w:ascii="Times New Roman" w:hAnsi="Times New Roman" w:cs="Times New Roman"/>
                <w:lang w:eastAsia="ru-RU"/>
              </w:rPr>
              <w:t>Профессиограмма</w:t>
            </w:r>
            <w:proofErr w:type="spellEnd"/>
            <w:r w:rsidRPr="00FC182D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="00964F0D" w:rsidRPr="00FC182D">
              <w:rPr>
                <w:rFonts w:ascii="Times New Roman" w:hAnsi="Times New Roman" w:cs="Times New Roman"/>
                <w:lang w:eastAsia="ru-RU"/>
              </w:rPr>
              <w:t>(</w:t>
            </w:r>
            <w:r w:rsidRPr="00FC182D">
              <w:rPr>
                <w:rFonts w:ascii="Times New Roman" w:hAnsi="Times New Roman" w:cs="Times New Roman"/>
                <w:lang w:eastAsia="ru-RU"/>
              </w:rPr>
              <w:t>о классах профессий, об условиях труда, профессиональных компетенциях, о оптимальных моделях взаимодействия с окружающими людьми на ряду с повышением психологической культуры</w:t>
            </w:r>
            <w:r w:rsidR="00964F0D" w:rsidRPr="00FC182D">
              <w:rPr>
                <w:rFonts w:ascii="Times New Roman" w:hAnsi="Times New Roman" w:cs="Times New Roman"/>
                <w:lang w:eastAsia="ru-RU"/>
              </w:rPr>
              <w:t>)</w:t>
            </w:r>
            <w:r w:rsidRPr="00FC182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36CE0" w:rsidRPr="00FC182D" w:rsidRDefault="00B36CE0" w:rsidP="00B3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36CE0" w:rsidRPr="00FC182D" w:rsidRDefault="00B36CE0" w:rsidP="00B36CE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FC182D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Мини-практикум</w:t>
            </w:r>
            <w:r w:rsidRPr="00FC182D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FC182D">
              <w:rPr>
                <w:rFonts w:ascii="Times New Roman" w:hAnsi="Times New Roman" w:cs="Times New Roman"/>
                <w:b/>
                <w:lang w:eastAsia="ru-RU"/>
              </w:rPr>
              <w:t>трудоустройство сказочных героев</w:t>
            </w:r>
          </w:p>
          <w:p w:rsidR="00B36CE0" w:rsidRPr="00FC182D" w:rsidRDefault="00B36CE0" w:rsidP="00B36CE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 xml:space="preserve">На карточках у обучающихся персонажи сказок (Баба Яга, </w:t>
            </w:r>
            <w:proofErr w:type="spellStart"/>
            <w:r w:rsidRPr="00FC182D">
              <w:rPr>
                <w:rFonts w:ascii="Times New Roman" w:hAnsi="Times New Roman" w:cs="Times New Roman"/>
                <w:lang w:eastAsia="ru-RU"/>
              </w:rPr>
              <w:t>Карлсон</w:t>
            </w:r>
            <w:proofErr w:type="spellEnd"/>
            <w:r w:rsidRPr="00FC182D">
              <w:rPr>
                <w:rFonts w:ascii="Times New Roman" w:hAnsi="Times New Roman" w:cs="Times New Roman"/>
                <w:lang w:eastAsia="ru-RU"/>
              </w:rPr>
              <w:t xml:space="preserve">, Змей Горыныч, Алеша Попович, царевна </w:t>
            </w:r>
            <w:proofErr w:type="spellStart"/>
            <w:r w:rsidRPr="00FC182D">
              <w:rPr>
                <w:rFonts w:ascii="Times New Roman" w:hAnsi="Times New Roman" w:cs="Times New Roman"/>
                <w:lang w:eastAsia="ru-RU"/>
              </w:rPr>
              <w:t>Несмеяна</w:t>
            </w:r>
            <w:proofErr w:type="spellEnd"/>
            <w:r w:rsidRPr="00FC182D">
              <w:rPr>
                <w:rFonts w:ascii="Times New Roman" w:hAnsi="Times New Roman" w:cs="Times New Roman"/>
                <w:lang w:eastAsia="ru-RU"/>
              </w:rPr>
              <w:t>, домовенок Кузя, Водяной). Задача  учеников убедить всех, что этот персонаж хорошо выполнит работу в конкретном агентстве и в качестве кого.</w:t>
            </w:r>
          </w:p>
        </w:tc>
      </w:tr>
      <w:tr w:rsidR="00FC182D" w:rsidTr="00FC182D">
        <w:tc>
          <w:tcPr>
            <w:tcW w:w="874" w:type="dxa"/>
          </w:tcPr>
          <w:p w:rsidR="00DD0D30" w:rsidRPr="00FC182D" w:rsidRDefault="003A6279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lastRenderedPageBreak/>
              <w:t>8</w:t>
            </w:r>
            <w:r w:rsidR="00033989" w:rsidRPr="00FC182D">
              <w:rPr>
                <w:rFonts w:ascii="Times New Roman" w:hAnsi="Times New Roman" w:cs="Times New Roman"/>
              </w:rPr>
              <w:t>-е классы</w:t>
            </w:r>
          </w:p>
        </w:tc>
        <w:tc>
          <w:tcPr>
            <w:tcW w:w="1111" w:type="dxa"/>
          </w:tcPr>
          <w:p w:rsidR="00DD0D30" w:rsidRPr="00FC182D" w:rsidRDefault="00B91186" w:rsidP="00DD0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Креативное мышление.</w:t>
            </w:r>
          </w:p>
        </w:tc>
        <w:tc>
          <w:tcPr>
            <w:tcW w:w="2551" w:type="dxa"/>
          </w:tcPr>
          <w:p w:rsidR="00B36CE0" w:rsidRPr="00FC182D" w:rsidRDefault="00B36CE0" w:rsidP="00B36CE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 xml:space="preserve">Интеграция в уроке профессионального </w:t>
            </w:r>
          </w:p>
          <w:p w:rsidR="00B36CE0" w:rsidRPr="00FC182D" w:rsidRDefault="00B36CE0" w:rsidP="00B36CE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 Самоопределения по теме “</w:t>
            </w:r>
            <w:proofErr w:type="spellStart"/>
            <w:r w:rsidRPr="00FC182D">
              <w:rPr>
                <w:rFonts w:ascii="Times New Roman" w:hAnsi="Times New Roman" w:cs="Times New Roman"/>
                <w:lang w:eastAsia="ru-RU"/>
              </w:rPr>
              <w:t>Профессиограмма</w:t>
            </w:r>
            <w:proofErr w:type="spellEnd"/>
            <w:r w:rsidRPr="00FC182D">
              <w:rPr>
                <w:rFonts w:ascii="Times New Roman" w:hAnsi="Times New Roman" w:cs="Times New Roman"/>
                <w:lang w:eastAsia="ru-RU"/>
              </w:rPr>
              <w:t>» тем о классах профессий, об условиях труда, профессиональных компетенциях, о оптимальных моделях взаимодействия с окружающими людьми на ряду с повышением психологической культуры.</w:t>
            </w:r>
          </w:p>
          <w:p w:rsidR="00DD0D30" w:rsidRPr="00FC182D" w:rsidRDefault="00DD0D30" w:rsidP="00DD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D0D30" w:rsidRPr="00FC182D" w:rsidRDefault="00DD0D30" w:rsidP="00DD0D3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C182D">
              <w:rPr>
                <w:rFonts w:ascii="Times New Roman" w:hAnsi="Times New Roman" w:cs="Times New Roman"/>
                <w:b/>
                <w:lang w:eastAsia="ru-RU"/>
              </w:rPr>
              <w:t>Упражнение «Символ моего дела»</w:t>
            </w:r>
          </w:p>
          <w:p w:rsidR="00DD0D30" w:rsidRPr="00FC182D" w:rsidRDefault="00DD0D30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Ведущий предлагает объединиться в группы по три человека и создать символ своего будущего профессионального дела, как если бы они были владельцами компании. Для начала необходимо выбрать геометрическую фигуру (круг, квадрат. Треугольник, прямоугольник или многоугольник), в ней и будет красоваться символ. Цветовая гамма не ограничена. Но есть одно условие: символ должен отражать содержательную сторону деятельности фирмы, то есть отвечать на вопрос, какие услуги предоставляет фирма.</w:t>
            </w:r>
          </w:p>
          <w:p w:rsidR="00DD0D30" w:rsidRPr="00FC182D" w:rsidRDefault="00DD0D30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rFonts w:ascii="Times New Roman" w:hAnsi="Times New Roman" w:cs="Times New Roman"/>
                <w:lang w:eastAsia="ru-RU"/>
              </w:rPr>
              <w:t>Затем символы фирм собираются, перемешиваются и каждому участнику предлагается высказать свои предположения относительно того, что производит фирма и чья это фирма.</w:t>
            </w:r>
          </w:p>
        </w:tc>
      </w:tr>
      <w:tr w:rsidR="00FC182D" w:rsidTr="00FC182D">
        <w:tc>
          <w:tcPr>
            <w:tcW w:w="874" w:type="dxa"/>
          </w:tcPr>
          <w:p w:rsidR="006F6D5D" w:rsidRPr="00FC182D" w:rsidRDefault="00B36CE0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 xml:space="preserve">10-11 - е  </w:t>
            </w:r>
            <w:r w:rsidR="003A6279" w:rsidRPr="00FC182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111" w:type="dxa"/>
          </w:tcPr>
          <w:p w:rsidR="006F6D5D" w:rsidRPr="00FC182D" w:rsidRDefault="003A6279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551" w:type="dxa"/>
          </w:tcPr>
          <w:p w:rsidR="00964F0D" w:rsidRPr="00FC182D" w:rsidRDefault="00964F0D" w:rsidP="00FC182D">
            <w:pPr>
              <w:rPr>
                <w:rFonts w:ascii="Times New Roman" w:hAnsi="Times New Roman" w:cs="Times New Roman"/>
                <w:w w:val="110"/>
              </w:rPr>
            </w:pPr>
            <w:r w:rsidRPr="00FC182D">
              <w:rPr>
                <w:rFonts w:ascii="Times New Roman" w:hAnsi="Times New Roman" w:cs="Times New Roman"/>
                <w:w w:val="110"/>
              </w:rPr>
              <w:t>Профессиональное самоопределение.</w:t>
            </w:r>
          </w:p>
          <w:p w:rsidR="006F6D5D" w:rsidRPr="00FC182D" w:rsidRDefault="003A6279" w:rsidP="00FC182D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10"/>
              </w:rPr>
              <w:t>Тренировка</w:t>
            </w:r>
            <w:r w:rsidRPr="00FC182D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беглости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и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оригинальности</w:t>
            </w:r>
            <w:r w:rsidRPr="00FC182D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>мышления</w:t>
            </w:r>
            <w:r w:rsidRPr="00FC182D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на</w:t>
            </w:r>
            <w:r w:rsidRPr="00FC182D">
              <w:rPr>
                <w:rFonts w:ascii="Times New Roman" w:hAnsi="Times New Roman" w:cs="Times New Roman"/>
                <w:spacing w:val="37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>изобразительном</w:t>
            </w:r>
            <w:r w:rsidRPr="00FC182D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материале.</w:t>
            </w:r>
          </w:p>
        </w:tc>
        <w:tc>
          <w:tcPr>
            <w:tcW w:w="6521" w:type="dxa"/>
          </w:tcPr>
          <w:p w:rsidR="006F6D5D" w:rsidRPr="00FC182D" w:rsidRDefault="006F6D5D" w:rsidP="00DD0D3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FC182D">
              <w:rPr>
                <w:rFonts w:ascii="Times New Roman" w:hAnsi="Times New Roman" w:cs="Times New Roman"/>
                <w:b/>
                <w:lang w:eastAsia="ru-RU"/>
              </w:rPr>
              <w:t>Упражнение «Завершение рисунков»</w:t>
            </w:r>
          </w:p>
          <w:p w:rsidR="003A6279" w:rsidRPr="00FC182D" w:rsidRDefault="006F6D5D" w:rsidP="00B21740">
            <w:pPr>
              <w:rPr>
                <w:rFonts w:ascii="Times New Roman" w:hAnsi="Times New Roman" w:cs="Times New Roman"/>
                <w:spacing w:val="11"/>
                <w:w w:val="105"/>
              </w:rPr>
            </w:pP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Каждому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из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участников </w:t>
            </w:r>
            <w:r w:rsidRPr="00FC182D">
              <w:rPr>
                <w:rFonts w:ascii="Times New Roman" w:hAnsi="Times New Roman" w:cs="Times New Roman"/>
                <w:w w:val="105"/>
              </w:rPr>
              <w:t>выдают п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о три листа бумаги и просят, по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ложив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их горизонтально,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скопировать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на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каждый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из них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содержание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рисунка</w:t>
            </w:r>
            <w:r w:rsidRPr="00FC182D">
              <w:rPr>
                <w:rFonts w:ascii="Times New Roman" w:hAnsi="Times New Roman" w:cs="Times New Roman"/>
                <w:spacing w:val="4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соответственно</w:t>
            </w:r>
            <w:r w:rsidRPr="00FC182D">
              <w:rPr>
                <w:rFonts w:ascii="Times New Roman" w:hAnsi="Times New Roman" w:cs="Times New Roman"/>
                <w:spacing w:val="5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3"/>
                <w:w w:val="105"/>
              </w:rPr>
              <w:t>(рисунки,</w:t>
            </w:r>
            <w:r w:rsidRPr="00FC182D">
              <w:rPr>
                <w:rFonts w:ascii="Times New Roman" w:hAnsi="Times New Roman" w:cs="Times New Roman"/>
                <w:spacing w:val="50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spacing w:val="12"/>
                <w:w w:val="105"/>
              </w:rPr>
              <w:t>расположенные)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. </w:t>
            </w:r>
            <w:r w:rsidRPr="00FC182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Рисункам</w:t>
            </w:r>
            <w:r w:rsidRPr="00FC182D">
              <w:rPr>
                <w:rFonts w:ascii="Times New Roman" w:hAnsi="Times New Roman" w:cs="Times New Roman"/>
                <w:spacing w:val="5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придается</w:t>
            </w:r>
            <w:r w:rsidRPr="00FC182D">
              <w:rPr>
                <w:rFonts w:ascii="Times New Roman" w:hAnsi="Times New Roman" w:cs="Times New Roman"/>
                <w:spacing w:val="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такой</w:t>
            </w:r>
            <w:r w:rsidRPr="00FC182D">
              <w:rPr>
                <w:rFonts w:ascii="Times New Roman" w:hAnsi="Times New Roman" w:cs="Times New Roman"/>
                <w:spacing w:val="4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масштаб,</w:t>
            </w:r>
            <w:r w:rsidRPr="00FC182D">
              <w:rPr>
                <w:rFonts w:ascii="Times New Roman" w:hAnsi="Times New Roman" w:cs="Times New Roman"/>
                <w:spacing w:val="43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 xml:space="preserve">чтобы </w:t>
            </w:r>
            <w:r w:rsidR="00B21740" w:rsidRPr="00FC182D">
              <w:rPr>
                <w:rFonts w:ascii="Times New Roman" w:hAnsi="Times New Roman" w:cs="Times New Roman"/>
                <w:spacing w:val="6"/>
                <w:w w:val="105"/>
              </w:rPr>
              <w:t>они</w:t>
            </w:r>
            <w:r w:rsidRPr="00FC182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занимали</w:t>
            </w:r>
            <w:r w:rsidR="00B21740" w:rsidRPr="00FC182D">
              <w:rPr>
                <w:rFonts w:ascii="Times New Roman" w:hAnsi="Times New Roman" w:cs="Times New Roman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примерно</w:t>
            </w:r>
            <w:r w:rsidRPr="00FC182D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</w:t>
            </w:r>
            <w:r w:rsidR="003A6279" w:rsidRPr="00FC182D">
              <w:rPr>
                <w:rFonts w:ascii="Times New Roman" w:hAnsi="Times New Roman" w:cs="Times New Roman"/>
                <w:w w:val="105"/>
              </w:rPr>
              <w:t xml:space="preserve"> 2/3</w:t>
            </w:r>
            <w:r w:rsidRPr="00FC182D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площади</w:t>
            </w:r>
            <w:r w:rsidRPr="00FC182D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каждого</w:t>
            </w:r>
            <w:r w:rsidRPr="00FC182D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из</w:t>
            </w:r>
            <w:r w:rsidRPr="00FC182D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листов.</w:t>
            </w:r>
            <w:r w:rsidRPr="00FC182D">
              <w:rPr>
                <w:rFonts w:ascii="Times New Roman" w:hAnsi="Times New Roman" w:cs="Times New Roman"/>
                <w:spacing w:val="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После</w:t>
            </w:r>
            <w:r w:rsidRPr="00FC182D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этого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дается</w:t>
            </w:r>
            <w:r w:rsidRPr="00FC182D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зада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ние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завершить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эти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рисунки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таким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образом,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чтобы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получились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цело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стные,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осмысленные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изображения,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а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нарисованные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ранее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фрагменты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стали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их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составными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частями. </w:t>
            </w:r>
          </w:p>
          <w:p w:rsidR="006F6D5D" w:rsidRPr="00FC182D" w:rsidRDefault="006F6D5D" w:rsidP="00B2174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Участников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просят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постараться </w:t>
            </w:r>
            <w:r w:rsidR="003A6279" w:rsidRPr="00FC182D">
              <w:rPr>
                <w:rFonts w:ascii="Times New Roman" w:hAnsi="Times New Roman" w:cs="Times New Roman"/>
                <w:w w:val="105"/>
              </w:rPr>
              <w:t>при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думать </w:t>
            </w:r>
            <w:r w:rsidRPr="00FC182D">
              <w:rPr>
                <w:rFonts w:ascii="Times New Roman" w:hAnsi="Times New Roman" w:cs="Times New Roman"/>
                <w:w w:val="105"/>
              </w:rPr>
              <w:t>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нарисовать </w:t>
            </w:r>
            <w:r w:rsidRPr="00FC182D">
              <w:rPr>
                <w:rFonts w:ascii="Times New Roman" w:hAnsi="Times New Roman" w:cs="Times New Roman"/>
                <w:w w:val="105"/>
              </w:rPr>
              <w:t>что-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то оригинальное</w:t>
            </w:r>
            <w:r w:rsidR="00B21740" w:rsidRPr="00FC182D">
              <w:rPr>
                <w:rFonts w:ascii="Times New Roman" w:hAnsi="Times New Roman" w:cs="Times New Roman"/>
                <w:spacing w:val="9"/>
                <w:w w:val="105"/>
              </w:rPr>
              <w:t>, необычное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, чего не смог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3A6279" w:rsidRPr="00FC182D">
              <w:rPr>
                <w:rFonts w:ascii="Times New Roman" w:hAnsi="Times New Roman" w:cs="Times New Roman"/>
                <w:w w:val="105"/>
              </w:rPr>
              <w:t xml:space="preserve">бы </w:t>
            </w:r>
            <w:r w:rsidRPr="00FC182D">
              <w:rPr>
                <w:rFonts w:ascii="Times New Roman" w:hAnsi="Times New Roman" w:cs="Times New Roman"/>
                <w:w w:val="105"/>
              </w:rPr>
              <w:t>придумать</w:t>
            </w:r>
            <w:r w:rsidRPr="00FC182D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никто,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кроме </w:t>
            </w:r>
            <w:r w:rsidRPr="00FC182D">
              <w:rPr>
                <w:rFonts w:ascii="Times New Roman" w:hAnsi="Times New Roman" w:cs="Times New Roman"/>
                <w:w w:val="105"/>
              </w:rPr>
              <w:t>них.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3A6279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(презентовать бренд фирмы, рекламный </w:t>
            </w:r>
            <w:proofErr w:type="spellStart"/>
            <w:proofErr w:type="gramStart"/>
            <w:r w:rsidR="003A6279" w:rsidRPr="00FC182D">
              <w:rPr>
                <w:rFonts w:ascii="Times New Roman" w:hAnsi="Times New Roman" w:cs="Times New Roman"/>
                <w:spacing w:val="1"/>
                <w:w w:val="105"/>
              </w:rPr>
              <w:t>банер</w:t>
            </w:r>
            <w:proofErr w:type="spellEnd"/>
            <w:r w:rsidR="003A6279" w:rsidRPr="00FC182D">
              <w:rPr>
                <w:rFonts w:ascii="Times New Roman" w:hAnsi="Times New Roman" w:cs="Times New Roman"/>
                <w:spacing w:val="1"/>
                <w:w w:val="105"/>
              </w:rPr>
              <w:t>..</w:t>
            </w:r>
            <w:proofErr w:type="gramEnd"/>
            <w:r w:rsidR="003A6279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).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Упражнение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выполняется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индиви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дуально.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У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участников должны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присутствовать </w:t>
            </w:r>
            <w:r w:rsidRPr="00FC182D">
              <w:rPr>
                <w:rFonts w:ascii="Times New Roman" w:hAnsi="Times New Roman" w:cs="Times New Roman"/>
                <w:w w:val="105"/>
              </w:rPr>
              <w:t>как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простой,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так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цветные карандаши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или фломастеры,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однако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их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использование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спе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циально </w:t>
            </w:r>
            <w:r w:rsidRPr="00FC182D">
              <w:rPr>
                <w:rFonts w:ascii="Times New Roman" w:hAnsi="Times New Roman" w:cs="Times New Roman"/>
                <w:w w:val="105"/>
              </w:rPr>
              <w:t>не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оговаривается; </w:t>
            </w:r>
            <w:r w:rsidRPr="00FC182D">
              <w:rPr>
                <w:rFonts w:ascii="Times New Roman" w:hAnsi="Times New Roman" w:cs="Times New Roman"/>
                <w:w w:val="105"/>
              </w:rPr>
              <w:t>если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кто-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то спрашивает, рисовать в цвете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или</w:t>
            </w:r>
            <w:r w:rsidRPr="00FC182D">
              <w:rPr>
                <w:rFonts w:ascii="Times New Roman" w:hAnsi="Times New Roman" w:cs="Times New Roman"/>
                <w:spacing w:val="4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нет,</w:t>
            </w:r>
            <w:r w:rsidRPr="00FC182D">
              <w:rPr>
                <w:rFonts w:ascii="Times New Roman" w:hAnsi="Times New Roman" w:cs="Times New Roman"/>
                <w:spacing w:val="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ведущий</w:t>
            </w:r>
            <w:r w:rsidRPr="00FC182D">
              <w:rPr>
                <w:rFonts w:ascii="Times New Roman" w:hAnsi="Times New Roman" w:cs="Times New Roman"/>
                <w:spacing w:val="4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отвечает:</w:t>
            </w:r>
            <w:r w:rsidRPr="00FC182D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«Как</w:t>
            </w:r>
            <w:r w:rsidRPr="00FC182D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хотите».</w:t>
            </w:r>
          </w:p>
          <w:p w:rsidR="006F6D5D" w:rsidRPr="00FC182D" w:rsidRDefault="006F6D5D" w:rsidP="00B2174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Лист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1: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каждый </w:t>
            </w:r>
            <w:r w:rsidRPr="00FC182D">
              <w:rPr>
                <w:rFonts w:ascii="Times New Roman" w:hAnsi="Times New Roman" w:cs="Times New Roman"/>
                <w:w w:val="105"/>
              </w:rPr>
              <w:t>из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четырех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фрагментов завершается </w:t>
            </w:r>
            <w:r w:rsidRPr="00FC182D">
              <w:rPr>
                <w:rFonts w:ascii="Times New Roman" w:hAnsi="Times New Roman" w:cs="Times New Roman"/>
                <w:w w:val="105"/>
              </w:rPr>
              <w:t>по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отдельно</w:t>
            </w:r>
            <w:r w:rsidRPr="00FC182D">
              <w:rPr>
                <w:rFonts w:ascii="Times New Roman" w:hAnsi="Times New Roman" w:cs="Times New Roman"/>
                <w:w w:val="105"/>
              </w:rPr>
              <w:t>сти.</w:t>
            </w:r>
          </w:p>
          <w:p w:rsidR="006F6D5D" w:rsidRPr="00FC182D" w:rsidRDefault="006F6D5D" w:rsidP="00B2174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Лист</w:t>
            </w:r>
            <w:r w:rsidRPr="00FC182D">
              <w:rPr>
                <w:rFonts w:ascii="Times New Roman" w:hAnsi="Times New Roman" w:cs="Times New Roman"/>
                <w:spacing w:val="6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2:</w:t>
            </w:r>
            <w:r w:rsidRPr="00FC182D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фрагменты</w:t>
            </w:r>
            <w:r w:rsidRPr="00FC182D">
              <w:rPr>
                <w:rFonts w:ascii="Times New Roman" w:hAnsi="Times New Roman" w:cs="Times New Roman"/>
                <w:spacing w:val="6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объединяются</w:t>
            </w:r>
            <w:r w:rsidRPr="00FC182D">
              <w:rPr>
                <w:rFonts w:ascii="Times New Roman" w:hAnsi="Times New Roman" w:cs="Times New Roman"/>
                <w:spacing w:val="5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>рисунками</w:t>
            </w:r>
            <w:r w:rsidRPr="00FC182D">
              <w:rPr>
                <w:rFonts w:ascii="Times New Roman" w:hAnsi="Times New Roman" w:cs="Times New Roman"/>
                <w:spacing w:val="4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>попарно</w:t>
            </w:r>
            <w:r w:rsidRPr="00FC182D">
              <w:rPr>
                <w:rFonts w:ascii="Times New Roman" w:hAnsi="Times New Roman" w:cs="Times New Roman"/>
                <w:spacing w:val="69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(объеди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нить </w:t>
            </w:r>
            <w:r w:rsidRPr="00FC182D">
              <w:rPr>
                <w:rFonts w:ascii="Times New Roman" w:hAnsi="Times New Roman" w:cs="Times New Roman"/>
                <w:w w:val="105"/>
              </w:rPr>
              <w:t>их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горизонтали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или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вертикали,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каждый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spacing w:val="9"/>
                <w:w w:val="105"/>
              </w:rPr>
              <w:t>участник решает</w:t>
            </w:r>
            <w:r w:rsidRPr="00FC182D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сам).</w:t>
            </w:r>
          </w:p>
          <w:p w:rsidR="006F6D5D" w:rsidRPr="00FC182D" w:rsidRDefault="006F6D5D" w:rsidP="00B2174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Лист</w:t>
            </w:r>
            <w:r w:rsidRPr="00FC182D">
              <w:rPr>
                <w:rFonts w:ascii="Times New Roman" w:hAnsi="Times New Roman" w:cs="Times New Roman"/>
                <w:spacing w:val="4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3: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все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четыре</w:t>
            </w:r>
            <w:r w:rsidRPr="00FC182D">
              <w:rPr>
                <w:rFonts w:ascii="Times New Roman" w:hAnsi="Times New Roman" w:cs="Times New Roman"/>
                <w:spacing w:val="5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фрагмента</w:t>
            </w:r>
            <w:r w:rsidRPr="00FC182D">
              <w:rPr>
                <w:rFonts w:ascii="Times New Roman" w:hAnsi="Times New Roman" w:cs="Times New Roman"/>
                <w:spacing w:val="5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предлагается</w:t>
            </w:r>
            <w:r w:rsidRPr="00FC182D">
              <w:rPr>
                <w:rFonts w:ascii="Times New Roman" w:hAnsi="Times New Roman" w:cs="Times New Roman"/>
                <w:spacing w:val="5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сделать</w:t>
            </w:r>
            <w:r w:rsidRPr="00FC182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составными</w:t>
            </w:r>
            <w:r w:rsidRPr="00FC182D">
              <w:rPr>
                <w:rFonts w:ascii="Times New Roman" w:hAnsi="Times New Roman" w:cs="Times New Roman"/>
                <w:spacing w:val="-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частями</w:t>
            </w:r>
            <w:r w:rsidRPr="00FC182D">
              <w:rPr>
                <w:rFonts w:ascii="Times New Roman" w:hAnsi="Times New Roman" w:cs="Times New Roman"/>
                <w:spacing w:val="4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единого</w:t>
            </w:r>
            <w:r w:rsidRPr="00FC182D">
              <w:rPr>
                <w:rFonts w:ascii="Times New Roman" w:hAnsi="Times New Roman" w:cs="Times New Roman"/>
                <w:spacing w:val="4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рисунка.</w:t>
            </w:r>
          </w:p>
          <w:p w:rsidR="006F6D5D" w:rsidRPr="00FC182D" w:rsidRDefault="006F6D5D" w:rsidP="00B2174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На</w:t>
            </w:r>
            <w:r w:rsidRPr="00FC182D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выполнение</w:t>
            </w:r>
            <w:r w:rsidRPr="00FC182D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каждого</w:t>
            </w:r>
            <w:r w:rsidRPr="00FC182D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из</w:t>
            </w:r>
            <w:r w:rsidRPr="00FC182D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этих</w:t>
            </w:r>
            <w:r w:rsidRPr="00FC182D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трех</w:t>
            </w:r>
            <w:r w:rsidRPr="00FC182D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заданий</w:t>
            </w:r>
            <w:r w:rsidRPr="00FC182D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отводится</w:t>
            </w:r>
            <w:r w:rsidRPr="00FC182D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</w:t>
            </w:r>
            <w:r w:rsidRPr="00FC182D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4</w:t>
            </w:r>
            <w:r w:rsidRPr="00FC182D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мин,</w:t>
            </w:r>
            <w:r w:rsidRPr="00FC182D">
              <w:rPr>
                <w:rFonts w:ascii="Times New Roman" w:hAnsi="Times New Roman" w:cs="Times New Roman"/>
                <w:spacing w:val="-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потом</w:t>
            </w:r>
            <w:r w:rsidRPr="00FC182D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проводится</w:t>
            </w:r>
            <w:r w:rsidRPr="00FC182D">
              <w:rPr>
                <w:rFonts w:ascii="Times New Roman" w:hAnsi="Times New Roman" w:cs="Times New Roman"/>
                <w:spacing w:val="4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выставка-презентация</w:t>
            </w:r>
            <w:r w:rsidRPr="00FC182D">
              <w:rPr>
                <w:rFonts w:ascii="Times New Roman" w:hAnsi="Times New Roman" w:cs="Times New Roman"/>
                <w:spacing w:val="4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получившихся</w:t>
            </w:r>
            <w:r w:rsidRPr="00FC182D">
              <w:rPr>
                <w:rFonts w:ascii="Times New Roman" w:hAnsi="Times New Roman" w:cs="Times New Roman"/>
                <w:spacing w:val="5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рисунков</w:t>
            </w:r>
            <w:r w:rsidRPr="00FC182D">
              <w:rPr>
                <w:rFonts w:ascii="Times New Roman" w:hAnsi="Times New Roman" w:cs="Times New Roman"/>
                <w:spacing w:val="4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</w:t>
            </w:r>
            <w:r w:rsidRPr="00FC182D">
              <w:rPr>
                <w:rFonts w:ascii="Times New Roman" w:hAnsi="Times New Roman" w:cs="Times New Roman"/>
                <w:spacing w:val="-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оценивается</w:t>
            </w:r>
            <w:r w:rsidRPr="00FC182D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их</w:t>
            </w:r>
            <w:r w:rsidRPr="00FC182D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оригинальность.</w:t>
            </w:r>
            <w:r w:rsidRPr="00FC182D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>Оригинальными</w:t>
            </w:r>
            <w:r w:rsidRPr="00FC182D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признаются</w:t>
            </w:r>
            <w:r w:rsidRPr="00FC182D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те</w:t>
            </w:r>
            <w:r w:rsidRPr="00FC182D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ри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сунки,</w:t>
            </w:r>
            <w:r w:rsidRPr="00FC182D">
              <w:rPr>
                <w:rFonts w:ascii="Times New Roman" w:hAnsi="Times New Roman" w:cs="Times New Roman"/>
                <w:spacing w:val="5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</w:t>
            </w:r>
            <w:r w:rsidRPr="00FC182D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которых</w:t>
            </w:r>
            <w:r w:rsidRPr="00FC182D">
              <w:rPr>
                <w:rFonts w:ascii="Times New Roman" w:hAnsi="Times New Roman" w:cs="Times New Roman"/>
                <w:spacing w:val="49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 xml:space="preserve">способы </w:t>
            </w:r>
            <w:r w:rsidR="00B21740" w:rsidRPr="00FC182D">
              <w:rPr>
                <w:rFonts w:ascii="Times New Roman" w:hAnsi="Times New Roman" w:cs="Times New Roman"/>
                <w:spacing w:val="15"/>
                <w:w w:val="105"/>
              </w:rPr>
              <w:t>использования</w:t>
            </w:r>
            <w:r w:rsidRPr="00FC182D">
              <w:rPr>
                <w:rFonts w:ascii="Times New Roman" w:hAnsi="Times New Roman" w:cs="Times New Roman"/>
                <w:spacing w:val="6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фрагментов</w:t>
            </w:r>
            <w:r w:rsidRPr="00FC182D">
              <w:rPr>
                <w:rFonts w:ascii="Times New Roman" w:hAnsi="Times New Roman" w:cs="Times New Roman"/>
                <w:spacing w:val="5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встречаются</w:t>
            </w:r>
            <w:r w:rsidRPr="00FC182D">
              <w:rPr>
                <w:rFonts w:ascii="Times New Roman" w:hAnsi="Times New Roman" w:cs="Times New Roman"/>
                <w:spacing w:val="-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</w:t>
            </w:r>
            <w:r w:rsidRPr="00FC182D">
              <w:rPr>
                <w:rFonts w:ascii="Times New Roman" w:hAnsi="Times New Roman" w:cs="Times New Roman"/>
                <w:spacing w:val="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группе</w:t>
            </w:r>
            <w:r w:rsidRPr="00FC182D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лишь</w:t>
            </w:r>
            <w:r w:rsidRPr="00FC182D">
              <w:rPr>
                <w:rFonts w:ascii="Times New Roman" w:hAnsi="Times New Roman" w:cs="Times New Roman"/>
                <w:spacing w:val="4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однократно,</w:t>
            </w:r>
            <w:r w:rsidRPr="00FC182D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не</w:t>
            </w:r>
            <w:r w:rsidRPr="00FC182D">
              <w:rPr>
                <w:rFonts w:ascii="Times New Roman" w:hAnsi="Times New Roman" w:cs="Times New Roman"/>
                <w:spacing w:val="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повторяются</w:t>
            </w:r>
            <w:r w:rsidRPr="00FC182D">
              <w:rPr>
                <w:rFonts w:ascii="Times New Roman" w:hAnsi="Times New Roman" w:cs="Times New Roman"/>
                <w:spacing w:val="4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у</w:t>
            </w:r>
            <w:r w:rsidRPr="00FC182D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других</w:t>
            </w:r>
            <w:r w:rsidRPr="00FC182D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участников.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 При</w:t>
            </w:r>
            <w:r w:rsidRPr="00FC182D">
              <w:rPr>
                <w:rFonts w:ascii="Times New Roman" w:hAnsi="Times New Roman" w:cs="Times New Roman"/>
                <w:spacing w:val="-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этом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важен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не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сюжет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рисунка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в целом</w:t>
            </w:r>
            <w:r w:rsidR="00B21740" w:rsidRPr="00FC182D">
              <w:rPr>
                <w:rFonts w:ascii="Times New Roman" w:hAnsi="Times New Roman" w:cs="Times New Roman"/>
                <w:spacing w:val="9"/>
                <w:w w:val="105"/>
              </w:rPr>
              <w:t>, а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 xml:space="preserve"> именно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способ использования</w:t>
            </w:r>
            <w:r w:rsidRPr="00FC182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детали:</w:t>
            </w:r>
            <w:r w:rsidRPr="00FC182D">
              <w:rPr>
                <w:rFonts w:ascii="Times New Roman" w:hAnsi="Times New Roman" w:cs="Times New Roman"/>
                <w:spacing w:val="4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например,</w:t>
            </w:r>
            <w:r w:rsidRPr="00FC182D">
              <w:rPr>
                <w:rFonts w:ascii="Times New Roman" w:hAnsi="Times New Roman" w:cs="Times New Roman"/>
                <w:spacing w:val="5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если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она</w:t>
            </w:r>
            <w:r w:rsidRPr="00FC182D">
              <w:rPr>
                <w:rFonts w:ascii="Times New Roman" w:hAnsi="Times New Roman" w:cs="Times New Roman"/>
                <w:spacing w:val="4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превратилась</w:t>
            </w:r>
            <w:r w:rsidRPr="00FC182D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у</w:t>
            </w:r>
            <w:r w:rsidRPr="00FC182D">
              <w:rPr>
                <w:rFonts w:ascii="Times New Roman" w:hAnsi="Times New Roman" w:cs="Times New Roman"/>
                <w:spacing w:val="4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одного</w:t>
            </w:r>
            <w:r w:rsidRPr="00FC182D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участника</w:t>
            </w:r>
            <w:r w:rsidRPr="00FC182D">
              <w:rPr>
                <w:rFonts w:ascii="Times New Roman" w:hAnsi="Times New Roman" w:cs="Times New Roman"/>
                <w:spacing w:val="4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рот человека,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lastRenderedPageBreak/>
              <w:t>а у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другого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в рот рыбы, то эти рисунки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оригинальными</w:t>
            </w:r>
            <w:r w:rsidRPr="00FC182D">
              <w:rPr>
                <w:rFonts w:ascii="Times New Roman" w:hAnsi="Times New Roman" w:cs="Times New Roman"/>
                <w:spacing w:val="-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не</w:t>
            </w:r>
            <w:r w:rsidRPr="00FC182D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признаются.</w:t>
            </w:r>
          </w:p>
          <w:p w:rsidR="006F6D5D" w:rsidRPr="00FC182D" w:rsidRDefault="00B21740" w:rsidP="00B2174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Кроме того, участникам предлагается оценить такой параметр своих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рисунков, 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>как разработанность —</w:t>
            </w:r>
            <w:r w:rsidR="006F6D5D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степень 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 xml:space="preserve">их </w:t>
            </w:r>
            <w:r w:rsidR="006F6D5D"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детализации. </w:t>
            </w:r>
            <w:r w:rsidRPr="00FC182D">
              <w:rPr>
                <w:rFonts w:ascii="Times New Roman" w:hAnsi="Times New Roman" w:cs="Times New Roman"/>
                <w:w w:val="105"/>
              </w:rPr>
              <w:t>Разра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>ботанность</w:t>
            </w:r>
            <w:r w:rsidR="006F6D5D" w:rsidRPr="00FC182D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spacing w:val="10"/>
                <w:w w:val="105"/>
              </w:rPr>
              <w:t>оценивается</w:t>
            </w:r>
            <w:r w:rsidR="006F6D5D" w:rsidRPr="00FC182D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>по</w:t>
            </w:r>
            <w:r w:rsidR="006F6D5D" w:rsidRPr="00FC182D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spacing w:val="10"/>
                <w:w w:val="105"/>
              </w:rPr>
              <w:t>таким</w:t>
            </w:r>
            <w:r w:rsidR="006F6D5D" w:rsidRPr="00FC182D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spacing w:val="12"/>
                <w:w w:val="105"/>
              </w:rPr>
              <w:t>правилам.</w:t>
            </w:r>
          </w:p>
          <w:p w:rsidR="006F6D5D" w:rsidRPr="00FC182D" w:rsidRDefault="006F6D5D" w:rsidP="00B2174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По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одному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баллу дается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за каждую дорисованную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деталь, несущую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 какую-либо</w:t>
            </w:r>
            <w:r w:rsidRPr="00FC182D">
              <w:rPr>
                <w:rFonts w:ascii="Times New Roman" w:hAnsi="Times New Roman" w:cs="Times New Roman"/>
                <w:spacing w:val="5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смысловую</w:t>
            </w:r>
            <w:r w:rsidRPr="00FC182D">
              <w:rPr>
                <w:rFonts w:ascii="Times New Roman" w:hAnsi="Times New Roman" w:cs="Times New Roman"/>
                <w:spacing w:val="6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нагрузку.</w:t>
            </w:r>
          </w:p>
          <w:p w:rsidR="006F6D5D" w:rsidRPr="00FC182D" w:rsidRDefault="00B21740" w:rsidP="00B2174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По одному</w:t>
            </w:r>
            <w:r w:rsidR="006F6D5D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 xml:space="preserve">баллу </w:t>
            </w:r>
            <w:r w:rsidR="006F6D5D"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начисляется 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 xml:space="preserve">за каждое </w:t>
            </w:r>
            <w:r w:rsidR="006F6D5D"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использование </w:t>
            </w:r>
            <w:r w:rsidRPr="00FC182D">
              <w:rPr>
                <w:rFonts w:ascii="Times New Roman" w:hAnsi="Times New Roman" w:cs="Times New Roman"/>
                <w:w w:val="105"/>
              </w:rPr>
              <w:t>штриховки, а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также цвета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 xml:space="preserve">, </w:t>
            </w:r>
            <w:r w:rsidR="006F6D5D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если 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 xml:space="preserve">он </w:t>
            </w:r>
            <w:r w:rsidR="006F6D5D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логически </w:t>
            </w:r>
            <w:r w:rsidR="006F6D5D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связан </w:t>
            </w:r>
            <w:r w:rsidRPr="00FC182D">
              <w:rPr>
                <w:rFonts w:ascii="Times New Roman" w:hAnsi="Times New Roman" w:cs="Times New Roman"/>
                <w:w w:val="105"/>
              </w:rPr>
              <w:t>с содержанием</w:t>
            </w:r>
            <w:r w:rsidR="006F6D5D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рисун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>ка</w:t>
            </w:r>
            <w:r w:rsidR="006F6D5D" w:rsidRPr="00FC182D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spacing w:val="10"/>
                <w:w w:val="105"/>
              </w:rPr>
              <w:t>(зеленая</w:t>
            </w:r>
            <w:r w:rsidR="006F6D5D" w:rsidRPr="00FC182D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>трава,</w:t>
            </w:r>
            <w:r w:rsidR="006F6D5D" w:rsidRPr="00FC182D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spacing w:val="10"/>
                <w:w w:val="105"/>
              </w:rPr>
              <w:t>красный</w:t>
            </w:r>
            <w:r w:rsidR="006F6D5D" w:rsidRPr="00FC182D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>огонь</w:t>
            </w:r>
            <w:r w:rsidR="006F6D5D" w:rsidRPr="00FC182D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>и</w:t>
            </w:r>
            <w:r w:rsidR="006F6D5D" w:rsidRPr="00FC182D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w w:val="105"/>
              </w:rPr>
              <w:t>т.</w:t>
            </w:r>
            <w:r w:rsidR="006F6D5D" w:rsidRPr="00FC182D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="006F6D5D" w:rsidRPr="00FC182D">
              <w:rPr>
                <w:rFonts w:ascii="Times New Roman" w:hAnsi="Times New Roman" w:cs="Times New Roman"/>
                <w:spacing w:val="9"/>
                <w:w w:val="105"/>
              </w:rPr>
              <w:t>п.).</w:t>
            </w:r>
          </w:p>
          <w:p w:rsidR="006F6D5D" w:rsidRPr="00FC182D" w:rsidRDefault="006F6D5D" w:rsidP="00B2174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Если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какая-то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деталь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повторяется несколько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 xml:space="preserve">раз, то в случае, </w:t>
            </w:r>
            <w:r w:rsidRPr="00FC182D">
              <w:rPr>
                <w:rFonts w:ascii="Times New Roman" w:hAnsi="Times New Roman" w:cs="Times New Roman"/>
                <w:w w:val="105"/>
              </w:rPr>
              <w:t>есл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она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является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повторяющейся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определению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(пара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глаз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или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ушей,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волосы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на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голове и т.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  п.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>), баллы начисляются</w:t>
            </w:r>
            <w:r w:rsidR="00B21740"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лишь</w:t>
            </w:r>
            <w:r w:rsidR="00B21740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за</w:t>
            </w:r>
            <w:r w:rsidR="00B21740" w:rsidRPr="00FC182D">
              <w:rPr>
                <w:rFonts w:ascii="Times New Roman" w:hAnsi="Times New Roman" w:cs="Times New Roman"/>
                <w:w w:val="105"/>
              </w:rPr>
              <w:t xml:space="preserve"> одну 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этих</w:t>
            </w:r>
            <w:r w:rsidRPr="00FC182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деталей.</w:t>
            </w:r>
            <w:r w:rsidRPr="00FC182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При</w:t>
            </w:r>
            <w:r w:rsidRPr="00FC182D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повторении</w:t>
            </w:r>
            <w:r w:rsidRPr="00FC182D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других</w:t>
            </w:r>
            <w:r w:rsidRPr="00FC182D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деталей</w:t>
            </w:r>
            <w:r w:rsidRPr="00FC182D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оценивается</w:t>
            </w:r>
            <w:r w:rsidRPr="00FC182D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разработанность одной из них плюс один балл дается за </w:t>
            </w:r>
            <w:r w:rsidR="00B21740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повторение (вне </w:t>
            </w:r>
            <w:proofErr w:type="spellStart"/>
            <w:r w:rsidR="00B21740" w:rsidRPr="00FC182D">
              <w:rPr>
                <w:rFonts w:ascii="Times New Roman" w:hAnsi="Times New Roman" w:cs="Times New Roman"/>
                <w:spacing w:val="9"/>
                <w:w w:val="105"/>
              </w:rPr>
              <w:t>зависимоти</w:t>
            </w:r>
            <w:proofErr w:type="spellEnd"/>
            <w:r w:rsidR="00B21740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 от того, сколько раз она повторяется); если при этом повторенные детали частично отличаются друг от друга, еще по одному баллу дается за каждое отличие.</w:t>
            </w:r>
          </w:p>
          <w:p w:rsidR="00B21740" w:rsidRPr="00FC182D" w:rsidRDefault="00B21740" w:rsidP="00B21740">
            <w:pPr>
              <w:rPr>
                <w:rFonts w:ascii="Times New Roman" w:hAnsi="Times New Roman" w:cs="Times New Roman"/>
                <w:spacing w:val="9"/>
                <w:w w:val="105"/>
              </w:rPr>
            </w:pP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Психологический смысл упражнения. </w:t>
            </w:r>
          </w:p>
          <w:p w:rsidR="00B21740" w:rsidRPr="00FC182D" w:rsidRDefault="00B21740" w:rsidP="00B21740">
            <w:pPr>
              <w:rPr>
                <w:rFonts w:ascii="Times New Roman" w:hAnsi="Times New Roman" w:cs="Times New Roman"/>
                <w:spacing w:val="11"/>
                <w:w w:val="110"/>
              </w:rPr>
            </w:pPr>
            <w:r w:rsidRPr="00FC182D">
              <w:rPr>
                <w:rFonts w:ascii="Times New Roman" w:hAnsi="Times New Roman" w:cs="Times New Roman"/>
                <w:w w:val="110"/>
              </w:rPr>
              <w:t>Тренировка</w:t>
            </w:r>
            <w:r w:rsidRPr="00FC182D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умения</w:t>
            </w:r>
            <w:r w:rsidRPr="00FC182D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находить</w:t>
            </w:r>
            <w:r w:rsidRPr="00FC182D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новые,</w:t>
            </w:r>
            <w:r w:rsidRPr="00FC182D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10"/>
              </w:rPr>
              <w:t>неожиданные</w:t>
            </w:r>
            <w:r w:rsidRPr="00FC182D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ассоциации</w:t>
            </w:r>
            <w:r w:rsidRPr="00FC182D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при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10"/>
              </w:rPr>
              <w:t>взгляде</w:t>
            </w: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на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FC182D">
              <w:rPr>
                <w:rFonts w:ascii="Times New Roman" w:hAnsi="Times New Roman" w:cs="Times New Roman"/>
                <w:spacing w:val="10"/>
                <w:w w:val="110"/>
              </w:rPr>
              <w:t>малоструктурированный</w:t>
            </w:r>
            <w:proofErr w:type="spellEnd"/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материал,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объединять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его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раз</w:t>
            </w:r>
            <w:r w:rsidRPr="00FC182D">
              <w:rPr>
                <w:rFonts w:ascii="Times New Roman" w:hAnsi="Times New Roman" w:cs="Times New Roman"/>
                <w:spacing w:val="12"/>
                <w:w w:val="110"/>
              </w:rPr>
              <w:t>розненные</w:t>
            </w:r>
            <w:r w:rsidRPr="00FC182D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>фрагменты</w:t>
            </w:r>
            <w:r w:rsidRPr="00FC182D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в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10"/>
              </w:rPr>
              <w:t>целостную</w:t>
            </w: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картину,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2"/>
                <w:w w:val="110"/>
              </w:rPr>
              <w:t>развитие</w:t>
            </w:r>
            <w:r w:rsidRPr="00FC182D">
              <w:rPr>
                <w:rFonts w:ascii="Times New Roman" w:hAnsi="Times New Roman" w:cs="Times New Roman"/>
                <w:spacing w:val="13"/>
                <w:w w:val="110"/>
              </w:rPr>
              <w:t xml:space="preserve"> зрительных</w:t>
            </w:r>
            <w:r w:rsidRPr="00FC182D">
              <w:rPr>
                <w:rFonts w:ascii="Times New Roman" w:hAnsi="Times New Roman" w:cs="Times New Roman"/>
                <w:spacing w:val="-44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>представлений.</w:t>
            </w:r>
          </w:p>
          <w:p w:rsidR="00B21740" w:rsidRPr="00FC182D" w:rsidRDefault="00B21740" w:rsidP="00B21740">
            <w:pPr>
              <w:rPr>
                <w:rFonts w:ascii="Times New Roman" w:hAnsi="Times New Roman" w:cs="Times New Roman"/>
                <w:spacing w:val="11"/>
                <w:w w:val="110"/>
              </w:rPr>
            </w:pP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 xml:space="preserve">Обсуждение. </w:t>
            </w:r>
          </w:p>
          <w:p w:rsidR="006F6D5D" w:rsidRPr="00FC182D" w:rsidRDefault="00B21740" w:rsidP="00B2174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10"/>
                <w:w w:val="110"/>
              </w:rPr>
              <w:t xml:space="preserve">Какое </w:t>
            </w:r>
            <w:r w:rsidRPr="00FC182D">
              <w:rPr>
                <w:rFonts w:ascii="Times New Roman" w:hAnsi="Times New Roman" w:cs="Times New Roman"/>
                <w:w w:val="110"/>
              </w:rPr>
              <w:t>из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трех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 xml:space="preserve">заданий </w:t>
            </w:r>
            <w:r w:rsidRPr="00FC182D">
              <w:rPr>
                <w:rFonts w:ascii="Times New Roman" w:hAnsi="Times New Roman" w:cs="Times New Roman"/>
                <w:w w:val="110"/>
              </w:rPr>
              <w:t>кому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было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10"/>
              </w:rPr>
              <w:t xml:space="preserve">сложнее выполнять, </w:t>
            </w:r>
            <w:r w:rsidRPr="00FC182D">
              <w:rPr>
                <w:rFonts w:ascii="Times New Roman" w:hAnsi="Times New Roman" w:cs="Times New Roman"/>
                <w:w w:val="110"/>
              </w:rPr>
              <w:t>с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чем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это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 xml:space="preserve">связано? 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О чем, с точки </w:t>
            </w: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 xml:space="preserve">зрения </w:t>
            </w:r>
            <w:r w:rsidRPr="00FC182D">
              <w:rPr>
                <w:rFonts w:ascii="Times New Roman" w:hAnsi="Times New Roman" w:cs="Times New Roman"/>
                <w:spacing w:val="10"/>
                <w:w w:val="110"/>
              </w:rPr>
              <w:t xml:space="preserve">участников,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свидетельствует степень</w:t>
            </w:r>
            <w:r w:rsidRPr="00FC182D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>детализации</w:t>
            </w:r>
            <w:r w:rsidRPr="00FC182D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рисунков,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>выраженная</w:t>
            </w:r>
            <w:r w:rsidRPr="00FC182D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с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помощью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параметра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«разрабо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танность»?</w:t>
            </w:r>
          </w:p>
          <w:p w:rsidR="006F6D5D" w:rsidRPr="00FC182D" w:rsidRDefault="006F6D5D" w:rsidP="00B217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F6D5D" w:rsidRPr="00FC182D" w:rsidRDefault="00B21740" w:rsidP="00DD0D30">
            <w:pPr>
              <w:rPr>
                <w:rFonts w:ascii="Times New Roman" w:hAnsi="Times New Roman" w:cs="Times New Roman"/>
                <w:lang w:eastAsia="ru-RU"/>
              </w:rPr>
            </w:pPr>
            <w:r w:rsidRPr="00FC182D">
              <w:rPr>
                <w:noProof/>
                <w:lang w:eastAsia="ru-RU"/>
              </w:rPr>
              <w:drawing>
                <wp:anchor distT="0" distB="0" distL="0" distR="0" simplePos="0" relativeHeight="251663360" behindDoc="0" locked="0" layoutInCell="1" allowOverlap="1" wp14:anchorId="42698DB4" wp14:editId="666E0ACE">
                  <wp:simplePos x="0" y="0"/>
                  <wp:positionH relativeFrom="page">
                    <wp:posOffset>0</wp:posOffset>
                  </wp:positionH>
                  <wp:positionV relativeFrom="paragraph">
                    <wp:posOffset>33310</wp:posOffset>
                  </wp:positionV>
                  <wp:extent cx="2524125" cy="1445605"/>
                  <wp:effectExtent l="0" t="0" r="0" b="2540"/>
                  <wp:wrapTopAndBottom/>
                  <wp:docPr id="10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712" cy="14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182D" w:rsidTr="00FC182D">
        <w:tc>
          <w:tcPr>
            <w:tcW w:w="874" w:type="dxa"/>
          </w:tcPr>
          <w:p w:rsidR="00DD0D30" w:rsidRPr="00FC182D" w:rsidRDefault="00A34E82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lastRenderedPageBreak/>
              <w:t>10-е классы</w:t>
            </w:r>
          </w:p>
        </w:tc>
        <w:tc>
          <w:tcPr>
            <w:tcW w:w="1111" w:type="dxa"/>
          </w:tcPr>
          <w:p w:rsidR="00DD0D30" w:rsidRPr="00FC182D" w:rsidRDefault="00B91186" w:rsidP="00DD0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Креативное мышление.</w:t>
            </w:r>
          </w:p>
        </w:tc>
        <w:tc>
          <w:tcPr>
            <w:tcW w:w="2551" w:type="dxa"/>
          </w:tcPr>
          <w:p w:rsidR="00964F0D" w:rsidRPr="00FC182D" w:rsidRDefault="00964F0D" w:rsidP="00964F0D">
            <w:pPr>
              <w:rPr>
                <w:rFonts w:ascii="Times New Roman" w:hAnsi="Times New Roman" w:cs="Times New Roman"/>
                <w:spacing w:val="9"/>
                <w:w w:val="110"/>
              </w:rPr>
            </w:pP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Профессиональное самоопределение.</w:t>
            </w:r>
          </w:p>
          <w:p w:rsidR="00A34E82" w:rsidRPr="00FC182D" w:rsidRDefault="00A34E82" w:rsidP="00A34E82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>Артистизм</w:t>
            </w:r>
          </w:p>
          <w:p w:rsidR="00DD0D30" w:rsidRPr="00FC182D" w:rsidRDefault="00DD0D30" w:rsidP="00DD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D491A" w:rsidRPr="00FC182D" w:rsidRDefault="00DD491A" w:rsidP="00DD0D30">
            <w:pPr>
              <w:rPr>
                <w:rFonts w:ascii="Times New Roman" w:hAnsi="Times New Roman" w:cs="Times New Roman"/>
                <w:spacing w:val="11"/>
                <w:w w:val="105"/>
              </w:rPr>
            </w:pPr>
            <w:r w:rsidRPr="00FC182D">
              <w:rPr>
                <w:rFonts w:ascii="Times New Roman" w:hAnsi="Times New Roman" w:cs="Times New Roman"/>
                <w:spacing w:val="14"/>
                <w:w w:val="105"/>
              </w:rPr>
              <w:t>Занятие</w:t>
            </w:r>
            <w:r w:rsidRPr="00FC182D">
              <w:rPr>
                <w:rFonts w:ascii="Times New Roman" w:hAnsi="Times New Roman" w:cs="Times New Roman"/>
                <w:spacing w:val="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направлено</w:t>
            </w:r>
            <w:r w:rsidRPr="00FC182D">
              <w:rPr>
                <w:rFonts w:ascii="Times New Roman" w:hAnsi="Times New Roman" w:cs="Times New Roman"/>
                <w:spacing w:val="5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на</w:t>
            </w:r>
            <w:r w:rsidRPr="00FC182D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>развитие</w:t>
            </w:r>
            <w:r w:rsidRPr="00FC182D">
              <w:rPr>
                <w:rFonts w:ascii="Times New Roman" w:hAnsi="Times New Roman" w:cs="Times New Roman"/>
                <w:spacing w:val="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экспрессивных</w:t>
            </w:r>
            <w:r w:rsidRPr="00FC182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умений,</w:t>
            </w:r>
            <w:r w:rsidRPr="00FC182D">
              <w:rPr>
                <w:rFonts w:ascii="Times New Roman" w:hAnsi="Times New Roman" w:cs="Times New Roman"/>
                <w:spacing w:val="5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позво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>ляющих</w:t>
            </w:r>
            <w:r w:rsidRPr="00FC182D">
              <w:rPr>
                <w:rFonts w:ascii="Times New Roman" w:hAnsi="Times New Roman" w:cs="Times New Roman"/>
                <w:spacing w:val="5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выражать</w:t>
            </w:r>
            <w:r w:rsidRPr="00FC182D">
              <w:rPr>
                <w:rFonts w:ascii="Times New Roman" w:hAnsi="Times New Roman" w:cs="Times New Roman"/>
                <w:spacing w:val="5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свои</w:t>
            </w:r>
            <w:r w:rsidRPr="00FC182D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идеи,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мысли,</w:t>
            </w:r>
            <w:r w:rsidRPr="00FC182D">
              <w:rPr>
                <w:rFonts w:ascii="Times New Roman" w:hAnsi="Times New Roman" w:cs="Times New Roman"/>
                <w:spacing w:val="6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чувства</w:t>
            </w:r>
            <w:r w:rsidRPr="00FC182D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необычных</w:t>
            </w:r>
            <w:r w:rsidRPr="00FC182D">
              <w:rPr>
                <w:rFonts w:ascii="Times New Roman" w:hAnsi="Times New Roman" w:cs="Times New Roman"/>
                <w:spacing w:val="5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формах,</w:t>
            </w:r>
            <w:r w:rsidRPr="00FC182D">
              <w:rPr>
                <w:rFonts w:ascii="Times New Roman" w:hAnsi="Times New Roman" w:cs="Times New Roman"/>
                <w:spacing w:val="-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оригинальным </w:t>
            </w:r>
            <w:r w:rsidRPr="00FC182D">
              <w:rPr>
                <w:rFonts w:ascii="Times New Roman" w:hAnsi="Times New Roman" w:cs="Times New Roman"/>
                <w:w w:val="105"/>
              </w:rPr>
              <w:t>образом,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но при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этом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понятно </w:t>
            </w:r>
            <w:r w:rsidRPr="00FC182D">
              <w:rPr>
                <w:rFonts w:ascii="Times New Roman" w:hAnsi="Times New Roman" w:cs="Times New Roman"/>
                <w:w w:val="105"/>
              </w:rPr>
              <w:t>для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окружающих.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 данном</w:t>
            </w:r>
            <w:r w:rsidRPr="00FC182D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случае</w:t>
            </w:r>
            <w:r w:rsidRPr="00FC182D">
              <w:rPr>
                <w:rFonts w:ascii="Times New Roman" w:hAnsi="Times New Roman" w:cs="Times New Roman"/>
                <w:spacing w:val="6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творческими</w:t>
            </w:r>
            <w:r w:rsidRPr="00FC182D">
              <w:rPr>
                <w:rFonts w:ascii="Times New Roman" w:hAnsi="Times New Roman" w:cs="Times New Roman"/>
                <w:spacing w:val="6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4"/>
                <w:w w:val="105"/>
              </w:rPr>
              <w:t>являются</w:t>
            </w:r>
            <w:r w:rsidRPr="00FC182D">
              <w:rPr>
                <w:rFonts w:ascii="Times New Roman" w:hAnsi="Times New Roman" w:cs="Times New Roman"/>
                <w:spacing w:val="6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не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столько</w:t>
            </w:r>
            <w:r w:rsidRPr="00FC182D">
              <w:rPr>
                <w:rFonts w:ascii="Times New Roman" w:hAnsi="Times New Roman" w:cs="Times New Roman"/>
                <w:spacing w:val="6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сами</w:t>
            </w:r>
            <w:r w:rsidRPr="00FC182D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</w:t>
            </w:r>
            <w:r w:rsidRPr="00FC182D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себе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идеи,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сколько </w:t>
            </w:r>
            <w:r w:rsidRPr="00FC182D">
              <w:rPr>
                <w:rFonts w:ascii="Times New Roman" w:hAnsi="Times New Roman" w:cs="Times New Roman"/>
                <w:w w:val="105"/>
              </w:rPr>
              <w:t>способы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их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>выражения.</w:t>
            </w:r>
            <w:r w:rsidRPr="00FC182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процессе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изобретения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демонст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рации</w:t>
            </w:r>
            <w:r w:rsidRPr="00FC182D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этих</w:t>
            </w:r>
            <w:r w:rsidRPr="00FC182D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способов</w:t>
            </w:r>
            <w:r w:rsidRPr="00FC182D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тренируются</w:t>
            </w:r>
            <w:r w:rsidRPr="00FC182D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качества</w:t>
            </w:r>
            <w:r w:rsidRPr="00FC182D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творческого</w:t>
            </w:r>
            <w:r w:rsidRPr="00FC182D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мышления,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улучшается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взаимопонимание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участников,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появляются </w:t>
            </w:r>
            <w:r w:rsidR="00291D7D" w:rsidRPr="00FC182D">
              <w:rPr>
                <w:rFonts w:ascii="Times New Roman" w:hAnsi="Times New Roman" w:cs="Times New Roman"/>
                <w:spacing w:val="9"/>
                <w:w w:val="105"/>
              </w:rPr>
              <w:t>возможности</w:t>
            </w:r>
            <w:r w:rsidR="00033989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 для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самовыражения.</w:t>
            </w:r>
          </w:p>
          <w:p w:rsidR="00DD491A" w:rsidRPr="00FC182D" w:rsidRDefault="00DD491A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0" distR="0" simplePos="0" relativeHeight="251659264" behindDoc="0" locked="0" layoutInCell="1" allowOverlap="1" wp14:anchorId="0A5309B1" wp14:editId="2EA7867F">
                  <wp:simplePos x="0" y="0"/>
                  <wp:positionH relativeFrom="page">
                    <wp:posOffset>199390</wp:posOffset>
                  </wp:positionH>
                  <wp:positionV relativeFrom="paragraph">
                    <wp:posOffset>220980</wp:posOffset>
                  </wp:positionV>
                  <wp:extent cx="2065655" cy="1591945"/>
                  <wp:effectExtent l="0" t="0" r="0" b="8255"/>
                  <wp:wrapTopAndBottom/>
                  <wp:docPr id="8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55" cy="159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491A" w:rsidRPr="00FC182D" w:rsidRDefault="00DD491A" w:rsidP="00DD491A">
            <w:pPr>
              <w:jc w:val="both"/>
              <w:rPr>
                <w:rFonts w:ascii="Times New Roman" w:hAnsi="Times New Roman" w:cs="Times New Roman"/>
                <w:w w:val="90"/>
              </w:rPr>
            </w:pPr>
            <w:r w:rsidRPr="00FC182D">
              <w:rPr>
                <w:rFonts w:ascii="Times New Roman" w:hAnsi="Times New Roman" w:cs="Times New Roman"/>
                <w:b/>
                <w:spacing w:val="9"/>
                <w:w w:val="105"/>
              </w:rPr>
              <w:t>Упражнение «Покажи движениями».</w:t>
            </w:r>
            <w:r w:rsidR="00FC182D">
              <w:rPr>
                <w:rFonts w:ascii="Times New Roman" w:hAnsi="Times New Roman" w:cs="Times New Roman"/>
                <w:spacing w:val="9"/>
                <w:w w:val="105"/>
              </w:rPr>
              <w:t xml:space="preserve"> У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частники</w:t>
            </w:r>
            <w:r w:rsidRPr="00FC182D">
              <w:rPr>
                <w:rFonts w:ascii="Times New Roman" w:hAnsi="Times New Roman" w:cs="Times New Roman"/>
                <w:spacing w:val="4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делятся</w:t>
            </w:r>
            <w:r w:rsidRPr="00FC182D">
              <w:rPr>
                <w:rFonts w:ascii="Times New Roman" w:hAnsi="Times New Roman" w:cs="Times New Roman"/>
                <w:spacing w:val="4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на</w:t>
            </w:r>
            <w:r w:rsidRPr="00FC182D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четыре</w:t>
            </w:r>
            <w:r w:rsidRPr="00FC182D">
              <w:rPr>
                <w:rFonts w:ascii="Times New Roman" w:hAnsi="Times New Roman" w:cs="Times New Roman"/>
                <w:spacing w:val="4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подгруппы,</w:t>
            </w:r>
            <w:r w:rsidRPr="00FC182D">
              <w:rPr>
                <w:rFonts w:ascii="Times New Roman" w:hAnsi="Times New Roman" w:cs="Times New Roman"/>
                <w:spacing w:val="5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которые</w:t>
            </w:r>
            <w:r w:rsidRPr="00FC182D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получают</w:t>
            </w:r>
            <w:r w:rsidR="00291D7D" w:rsidRPr="00FC182D">
              <w:rPr>
                <w:rFonts w:ascii="Times New Roman" w:hAnsi="Times New Roman" w:cs="Times New Roman"/>
                <w:spacing w:val="47"/>
                <w:w w:val="105"/>
              </w:rPr>
              <w:t xml:space="preserve"> по</w:t>
            </w:r>
            <w:r w:rsidRPr="00FC182D">
              <w:rPr>
                <w:rFonts w:ascii="Times New Roman" w:hAnsi="Times New Roman" w:cs="Times New Roman"/>
                <w:spacing w:val="-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одному</w:t>
            </w:r>
            <w:r w:rsidRPr="00FC182D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слову</w:t>
            </w:r>
            <w:r w:rsidRPr="00FC182D">
              <w:rPr>
                <w:rFonts w:ascii="Times New Roman" w:hAnsi="Times New Roman" w:cs="Times New Roman"/>
                <w:spacing w:val="4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из</w:t>
            </w:r>
            <w:r w:rsidRPr="00FC182D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каждого</w:t>
            </w:r>
            <w:r w:rsidRPr="00FC182D">
              <w:rPr>
                <w:rFonts w:ascii="Times New Roman" w:hAnsi="Times New Roman" w:cs="Times New Roman"/>
                <w:spacing w:val="4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списка:</w:t>
            </w:r>
          </w:p>
          <w:p w:rsidR="00DD491A" w:rsidRPr="00FC182D" w:rsidRDefault="00DD491A" w:rsidP="00DD491A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-</w:t>
            </w:r>
            <w:r w:rsidRPr="00FC182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время</w:t>
            </w:r>
            <w:r w:rsidRPr="00FC182D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суток</w:t>
            </w:r>
            <w:r w:rsidRPr="00FC182D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(утро,</w:t>
            </w:r>
            <w:r w:rsidRPr="00FC182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день,</w:t>
            </w:r>
            <w:r w:rsidRPr="00FC182D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вечер,</w:t>
            </w:r>
            <w:r w:rsidRPr="00FC182D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ночь);</w:t>
            </w:r>
          </w:p>
          <w:p w:rsidR="00DD491A" w:rsidRPr="00FC182D" w:rsidRDefault="00DD491A" w:rsidP="00DD491A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-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время</w:t>
            </w:r>
            <w:r w:rsidRPr="00FC182D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года</w:t>
            </w:r>
            <w:r w:rsidRPr="00FC182D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(зима,</w:t>
            </w:r>
            <w:r w:rsidRPr="00FC182D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весна,</w:t>
            </w:r>
            <w:r w:rsidRPr="00FC182D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лето,</w:t>
            </w:r>
            <w:r w:rsidRPr="00FC182D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осень);</w:t>
            </w:r>
          </w:p>
          <w:p w:rsidR="00DD491A" w:rsidRPr="00FC182D" w:rsidRDefault="00DD491A" w:rsidP="00DD491A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-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стихии</w:t>
            </w:r>
            <w:r w:rsidRPr="00FC182D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(вода,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земля,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огонь,</w:t>
            </w:r>
            <w:r w:rsidRPr="00FC182D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воздух);</w:t>
            </w:r>
          </w:p>
          <w:p w:rsidR="00291D7D" w:rsidRPr="00FC182D" w:rsidRDefault="00DD491A" w:rsidP="00DD491A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-</w:t>
            </w:r>
            <w:r w:rsidRPr="00FC182D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эмоции</w:t>
            </w:r>
            <w:r w:rsidRPr="00FC182D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(страх,</w:t>
            </w:r>
            <w:r w:rsidRPr="00FC182D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гнев,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интерес,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обида);</w:t>
            </w:r>
          </w:p>
          <w:p w:rsidR="00DD491A" w:rsidRPr="00FC182D" w:rsidRDefault="00DD491A" w:rsidP="00DD491A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-</w:t>
            </w:r>
            <w:r w:rsidRPr="00FC182D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возраст</w:t>
            </w:r>
            <w:r w:rsidRPr="00FC182D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(ребенок,</w:t>
            </w:r>
            <w:r w:rsidRPr="00FC182D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подросток,</w:t>
            </w:r>
            <w:r w:rsidRPr="00FC182D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взрослый,</w:t>
            </w:r>
            <w:r w:rsidRPr="00FC182D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пожилой</w:t>
            </w:r>
            <w:r w:rsidRPr="00FC182D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человек);</w:t>
            </w:r>
          </w:p>
          <w:p w:rsidR="00291D7D" w:rsidRPr="00FC182D" w:rsidRDefault="00291D7D" w:rsidP="00DD491A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- </w:t>
            </w:r>
            <w:r w:rsidR="00DD491A" w:rsidRPr="00FC182D">
              <w:rPr>
                <w:rFonts w:ascii="Times New Roman" w:hAnsi="Times New Roman" w:cs="Times New Roman"/>
                <w:spacing w:val="11"/>
                <w:w w:val="105"/>
              </w:rPr>
              <w:t>профессия</w:t>
            </w:r>
            <w:r w:rsidR="00DD491A" w:rsidRPr="00FC182D">
              <w:rPr>
                <w:rFonts w:ascii="Times New Roman" w:hAnsi="Times New Roman" w:cs="Times New Roman"/>
                <w:spacing w:val="46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spacing w:val="9"/>
                <w:w w:val="105"/>
              </w:rPr>
              <w:t>(водитель,</w:t>
            </w:r>
            <w:r w:rsidR="00DD491A" w:rsidRPr="00FC182D">
              <w:rPr>
                <w:rFonts w:ascii="Times New Roman" w:hAnsi="Times New Roman" w:cs="Times New Roman"/>
                <w:spacing w:val="48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врач,</w:t>
            </w:r>
            <w:r w:rsidR="00DD491A" w:rsidRPr="00FC182D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повар,</w:t>
            </w:r>
            <w:r w:rsidR="00DD491A" w:rsidRPr="00FC182D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учитель);</w:t>
            </w:r>
          </w:p>
          <w:p w:rsidR="00DD491A" w:rsidRPr="00FC182D" w:rsidRDefault="00291D7D" w:rsidP="00DD491A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 xml:space="preserve">- </w:t>
            </w:r>
            <w:r w:rsidR="00DD491A" w:rsidRPr="00FC182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цвет</w:t>
            </w:r>
            <w:r w:rsidR="00DD491A" w:rsidRPr="00FC182D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spacing w:val="9"/>
                <w:w w:val="105"/>
              </w:rPr>
              <w:t>(красный,</w:t>
            </w:r>
            <w:r w:rsidR="00DD491A" w:rsidRPr="00FC182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spacing w:val="10"/>
                <w:w w:val="105"/>
              </w:rPr>
              <w:t>зеленый,</w:t>
            </w:r>
            <w:r w:rsidR="00DD491A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spacing w:val="10"/>
                <w:w w:val="105"/>
              </w:rPr>
              <w:t>синий,</w:t>
            </w:r>
            <w:r w:rsidR="00DD491A" w:rsidRPr="00FC182D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spacing w:val="12"/>
                <w:w w:val="105"/>
              </w:rPr>
              <w:t>желтый).</w:t>
            </w:r>
          </w:p>
          <w:p w:rsidR="00DD491A" w:rsidRPr="00FC182D" w:rsidRDefault="006F6D5D" w:rsidP="00DD491A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С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лова</w:t>
            </w:r>
            <w:r w:rsidR="00DD491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распределяются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между</w:t>
            </w:r>
            <w:r w:rsidR="00DD491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подгруппами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путем</w:t>
            </w:r>
            <w:r w:rsidR="00DD491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>же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ребьевки:</w:t>
            </w:r>
            <w:r w:rsidR="00DD491A" w:rsidRPr="00FC182D">
              <w:rPr>
                <w:rFonts w:ascii="Times New Roman" w:hAnsi="Times New Roman" w:cs="Times New Roman"/>
                <w:spacing w:val="48"/>
                <w:w w:val="105"/>
              </w:rPr>
              <w:t xml:space="preserve"> </w:t>
            </w:r>
            <w:r w:rsidR="00291D7D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написать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 xml:space="preserve">их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 xml:space="preserve">на   </w:t>
            </w:r>
            <w:r w:rsidR="00291D7D" w:rsidRPr="00FC182D">
              <w:rPr>
                <w:rFonts w:ascii="Times New Roman" w:hAnsi="Times New Roman" w:cs="Times New Roman"/>
                <w:spacing w:val="10"/>
                <w:w w:val="105"/>
              </w:rPr>
              <w:t>небольших листочках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 xml:space="preserve">  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>бумаги, перевернуть</w:t>
            </w:r>
            <w:r w:rsidR="00DD491A" w:rsidRPr="00FC182D">
              <w:rPr>
                <w:rFonts w:ascii="Times New Roman" w:hAnsi="Times New Roman" w:cs="Times New Roman"/>
                <w:spacing w:val="-45"/>
                <w:w w:val="105"/>
              </w:rPr>
              <w:t xml:space="preserve">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>и попросить представителей</w:t>
            </w:r>
            <w:r w:rsidR="00DD491A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 каждой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>из подгрупп вытянуть</w:t>
            </w:r>
            <w:r w:rsidR="00DD491A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>по одному</w:t>
            </w:r>
            <w:r w:rsidR="00DD491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листочку</w:t>
            </w:r>
            <w:r w:rsidR="00DD491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из</w:t>
            </w:r>
            <w:r w:rsidR="00DD491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каждых четырех.</w:t>
            </w:r>
            <w:r w:rsidR="00DD491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Другим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подгруппам</w:t>
            </w:r>
            <w:r w:rsidR="00DD491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вытянутые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листочки</w:t>
            </w:r>
            <w:r w:rsidR="00DD491A" w:rsidRPr="00FC182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не</w:t>
            </w:r>
            <w:r w:rsidR="00DD491A" w:rsidRPr="00FC182D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spacing w:val="10"/>
                <w:w w:val="105"/>
              </w:rPr>
              <w:t>демонстрируются</w:t>
            </w:r>
            <w:r w:rsidR="00DD491A" w:rsidRPr="00FC182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и</w:t>
            </w:r>
            <w:r w:rsidR="00DD491A" w:rsidRPr="00FC182D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w w:val="105"/>
              </w:rPr>
              <w:t>не</w:t>
            </w:r>
            <w:r w:rsidR="00DD491A" w:rsidRPr="00FC182D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="00DD491A" w:rsidRPr="00FC182D">
              <w:rPr>
                <w:rFonts w:ascii="Times New Roman" w:hAnsi="Times New Roman" w:cs="Times New Roman"/>
                <w:spacing w:val="10"/>
                <w:w w:val="105"/>
              </w:rPr>
              <w:t>зачитываются.</w:t>
            </w:r>
          </w:p>
          <w:p w:rsidR="00DD491A" w:rsidRPr="00FC182D" w:rsidRDefault="00DD491A" w:rsidP="00DD491A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Когда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слова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распределены, каждая </w:t>
            </w:r>
            <w:r w:rsidRPr="00FC182D">
              <w:rPr>
                <w:rFonts w:ascii="Times New Roman" w:hAnsi="Times New Roman" w:cs="Times New Roman"/>
                <w:w w:val="105"/>
              </w:rPr>
              <w:t>из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подгрупп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получает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задание: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подготовить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небольшие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драматические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этюды,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изобразив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с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помощью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движений </w:t>
            </w:r>
            <w:r w:rsidRPr="00FC182D">
              <w:rPr>
                <w:rFonts w:ascii="Times New Roman" w:hAnsi="Times New Roman" w:cs="Times New Roman"/>
                <w:w w:val="105"/>
              </w:rPr>
              <w:t>каждое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из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доставшихся </w:t>
            </w:r>
            <w:r w:rsidRPr="00FC182D">
              <w:rPr>
                <w:rFonts w:ascii="Times New Roman" w:hAnsi="Times New Roman" w:cs="Times New Roman"/>
                <w:w w:val="105"/>
              </w:rPr>
              <w:t>им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слов.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Разговаривать </w:t>
            </w:r>
            <w:r w:rsidRPr="00FC182D">
              <w:rPr>
                <w:rFonts w:ascii="Times New Roman" w:hAnsi="Times New Roman" w:cs="Times New Roman"/>
                <w:w w:val="105"/>
              </w:rPr>
              <w:t>при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этом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нельзя. </w:t>
            </w:r>
            <w:r w:rsidRPr="00FC182D">
              <w:rPr>
                <w:rFonts w:ascii="Times New Roman" w:hAnsi="Times New Roman" w:cs="Times New Roman"/>
                <w:w w:val="105"/>
              </w:rPr>
              <w:t>На подготовку дается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6-8 </w:t>
            </w:r>
            <w:r w:rsidRPr="00FC182D">
              <w:rPr>
                <w:rFonts w:ascii="Times New Roman" w:hAnsi="Times New Roman" w:cs="Times New Roman"/>
                <w:w w:val="105"/>
              </w:rPr>
              <w:t>мин,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033989" w:rsidRPr="00FC182D">
              <w:rPr>
                <w:rFonts w:ascii="Times New Roman" w:hAnsi="Times New Roman" w:cs="Times New Roman"/>
                <w:w w:val="105"/>
              </w:rPr>
              <w:t>затем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команды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>поочередно де</w:t>
            </w:r>
            <w:r w:rsidRPr="00FC182D">
              <w:rPr>
                <w:rFonts w:ascii="Times New Roman" w:hAnsi="Times New Roman" w:cs="Times New Roman"/>
                <w:w w:val="105"/>
              </w:rPr>
              <w:t>монстрируют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свои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этюды,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а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представители</w:t>
            </w:r>
            <w:r w:rsidR="00291D7D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 xml:space="preserve">других </w:t>
            </w:r>
            <w:r w:rsidRPr="00FC182D">
              <w:rPr>
                <w:rFonts w:ascii="Times New Roman" w:hAnsi="Times New Roman" w:cs="Times New Roman"/>
                <w:w w:val="105"/>
              </w:rPr>
              <w:t>подгрупп,</w:t>
            </w:r>
            <w:r w:rsidR="00291D7D" w:rsidRPr="00FC182D">
              <w:rPr>
                <w:rFonts w:ascii="Times New Roman" w:hAnsi="Times New Roman" w:cs="Times New Roman"/>
                <w:spacing w:val="48"/>
                <w:w w:val="105"/>
              </w:rPr>
              <w:t xml:space="preserve">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>высту</w:t>
            </w:r>
            <w:r w:rsidRPr="00FC182D">
              <w:rPr>
                <w:rFonts w:ascii="Times New Roman" w:hAnsi="Times New Roman" w:cs="Times New Roman"/>
                <w:w w:val="105"/>
              </w:rPr>
              <w:t>пающие</w:t>
            </w:r>
            <w:r w:rsidRPr="00FC182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</w:t>
            </w:r>
            <w:r w:rsidRPr="00FC182D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роли</w:t>
            </w:r>
            <w:r w:rsidRPr="00FC182D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зрителей,</w:t>
            </w:r>
            <w:r w:rsidRPr="00FC182D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угадывают,</w:t>
            </w:r>
            <w:r w:rsidRPr="00FC182D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</w:t>
            </w:r>
            <w:r w:rsidRPr="00FC182D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каких</w:t>
            </w:r>
            <w:r w:rsidRPr="00FC182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именно</w:t>
            </w:r>
            <w:r w:rsidRPr="00FC182D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словах</w:t>
            </w:r>
            <w:r w:rsidRPr="00FC182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идет</w:t>
            </w:r>
            <w:r w:rsidRPr="00FC182D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речь.</w:t>
            </w:r>
          </w:p>
          <w:p w:rsidR="00DD491A" w:rsidRPr="00FC182D" w:rsidRDefault="00DD491A" w:rsidP="00DD491A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Психологический смысл упражнения:</w:t>
            </w:r>
          </w:p>
          <w:p w:rsidR="00DD491A" w:rsidRPr="00FC182D" w:rsidRDefault="00DD491A" w:rsidP="00DD491A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>развитие</w:t>
            </w:r>
            <w:r w:rsidRPr="00FC182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экспрессивности,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умения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передавать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>информацию</w:t>
            </w:r>
            <w:r w:rsidRPr="00FC182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при</w:t>
            </w:r>
            <w:r w:rsidRPr="00FC182D">
              <w:rPr>
                <w:rFonts w:ascii="Times New Roman" w:hAnsi="Times New Roman" w:cs="Times New Roman"/>
                <w:spacing w:val="-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ограниченности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средств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для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этого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воспринимать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ее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условиях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>за</w:t>
            </w:r>
            <w:r w:rsidRPr="00FC182D">
              <w:rPr>
                <w:rFonts w:ascii="Times New Roman" w:hAnsi="Times New Roman" w:cs="Times New Roman"/>
                <w:w w:val="105"/>
              </w:rPr>
              <w:t>ведомой</w:t>
            </w:r>
            <w:r w:rsidRPr="00FC182D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неполноты,</w:t>
            </w:r>
            <w:r w:rsidRPr="00FC182D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сплочение</w:t>
            </w:r>
            <w:r w:rsidRPr="00FC182D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="00033989" w:rsidRPr="00FC182D">
              <w:rPr>
                <w:rFonts w:ascii="Times New Roman" w:hAnsi="Times New Roman" w:cs="Times New Roman"/>
                <w:spacing w:val="10"/>
                <w:w w:val="105"/>
              </w:rPr>
              <w:t>команды. Обсуждение.</w:t>
            </w:r>
          </w:p>
          <w:p w:rsidR="00DD491A" w:rsidRPr="00FC182D" w:rsidRDefault="00DD491A" w:rsidP="00291D7D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Что </w:t>
            </w:r>
            <w:r w:rsidRPr="00FC182D">
              <w:rPr>
                <w:rFonts w:ascii="Times New Roman" w:hAnsi="Times New Roman" w:cs="Times New Roman"/>
                <w:w w:val="105"/>
              </w:rPr>
              <w:t>было легче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—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демонстрировать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или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угадывать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слова?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Какие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именно </w:t>
            </w:r>
            <w:r w:rsidRPr="00FC182D">
              <w:rPr>
                <w:rFonts w:ascii="Times New Roman" w:hAnsi="Times New Roman" w:cs="Times New Roman"/>
                <w:w w:val="105"/>
              </w:rPr>
              <w:t>наборы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слов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были проще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или сложнее </w:t>
            </w:r>
            <w:r w:rsidRPr="00FC182D">
              <w:rPr>
                <w:rFonts w:ascii="Times New Roman" w:hAnsi="Times New Roman" w:cs="Times New Roman"/>
                <w:w w:val="105"/>
              </w:rPr>
              <w:t>в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работе?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чем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это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связано?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Произошло </w:t>
            </w:r>
            <w:r w:rsidRPr="00FC182D">
              <w:rPr>
                <w:rFonts w:ascii="Times New Roman" w:hAnsi="Times New Roman" w:cs="Times New Roman"/>
                <w:w w:val="105"/>
              </w:rPr>
              <w:t>ли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распределение </w:t>
            </w:r>
            <w:r w:rsidRPr="00FC182D">
              <w:rPr>
                <w:rFonts w:ascii="Times New Roman" w:hAnsi="Times New Roman" w:cs="Times New Roman"/>
                <w:w w:val="105"/>
              </w:rPr>
              <w:t>ролей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командах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 процессе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 xml:space="preserve">работы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(генераторы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 xml:space="preserve">идей,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исполнители,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организаторы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>и т.д.);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 если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>да, то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насколько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выбор </w:t>
            </w:r>
            <w:r w:rsidR="00291D7D" w:rsidRPr="00FC182D">
              <w:rPr>
                <w:rFonts w:ascii="Times New Roman" w:hAnsi="Times New Roman" w:cs="Times New Roman"/>
                <w:w w:val="105"/>
              </w:rPr>
              <w:t>ролей отражает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общую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жизненную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позицию</w:t>
            </w:r>
            <w:r w:rsidR="00291D7D"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тех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, кто их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принял?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Каким реальным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жизненным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ситуациям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можно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уподобить</w:t>
            </w:r>
            <w:r w:rsidRPr="00FC182D">
              <w:rPr>
                <w:rFonts w:ascii="Times New Roman" w:hAnsi="Times New Roman" w:cs="Times New Roman"/>
                <w:spacing w:val="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такое</w:t>
            </w:r>
            <w:r w:rsidRPr="00FC182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упражнение?</w:t>
            </w:r>
          </w:p>
        </w:tc>
      </w:tr>
      <w:tr w:rsidR="00FC182D" w:rsidTr="00FC182D">
        <w:tc>
          <w:tcPr>
            <w:tcW w:w="874" w:type="dxa"/>
          </w:tcPr>
          <w:p w:rsidR="00DD0D30" w:rsidRPr="00FC182D" w:rsidRDefault="00033989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lastRenderedPageBreak/>
              <w:t>11-е классы</w:t>
            </w:r>
          </w:p>
        </w:tc>
        <w:tc>
          <w:tcPr>
            <w:tcW w:w="1111" w:type="dxa"/>
          </w:tcPr>
          <w:p w:rsidR="00DD0D30" w:rsidRPr="00FC182D" w:rsidRDefault="00B91186" w:rsidP="00DD0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551" w:type="dxa"/>
          </w:tcPr>
          <w:p w:rsidR="00964F0D" w:rsidRPr="00FC182D" w:rsidRDefault="00964F0D" w:rsidP="00964F0D">
            <w:pPr>
              <w:rPr>
                <w:rFonts w:ascii="Times New Roman" w:hAnsi="Times New Roman" w:cs="Times New Roman"/>
                <w:spacing w:val="9"/>
                <w:w w:val="110"/>
              </w:rPr>
            </w:pP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Профессиональное самоопределение.</w:t>
            </w:r>
          </w:p>
          <w:p w:rsidR="00DD0D30" w:rsidRPr="00FC182D" w:rsidRDefault="00A34E82" w:rsidP="00DD0D30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>Артистизм</w:t>
            </w:r>
          </w:p>
        </w:tc>
        <w:tc>
          <w:tcPr>
            <w:tcW w:w="6521" w:type="dxa"/>
          </w:tcPr>
          <w:p w:rsidR="00291D7D" w:rsidRPr="00FC182D" w:rsidRDefault="00291D7D" w:rsidP="00E26F03">
            <w:pPr>
              <w:jc w:val="both"/>
              <w:rPr>
                <w:rFonts w:ascii="Times New Roman" w:hAnsi="Times New Roman" w:cs="Times New Roman"/>
                <w:b/>
                <w:w w:val="105"/>
              </w:rPr>
            </w:pPr>
            <w:r w:rsidRPr="00FC182D">
              <w:rPr>
                <w:rFonts w:ascii="Times New Roman" w:hAnsi="Times New Roman" w:cs="Times New Roman"/>
                <w:b/>
                <w:w w:val="105"/>
              </w:rPr>
              <w:t>Упражнение «Покажи профессию»</w:t>
            </w:r>
          </w:p>
          <w:p w:rsidR="00291D7D" w:rsidRPr="00FC182D" w:rsidRDefault="00291D7D" w:rsidP="00E26F03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Описание упражнения.</w:t>
            </w:r>
          </w:p>
          <w:p w:rsidR="00FC182D" w:rsidRDefault="00291D7D" w:rsidP="00E26F03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Участникам,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объединенным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 в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подгруппы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3-4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человека,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1E77E3" w:rsidRPr="00FC182D">
              <w:rPr>
                <w:rFonts w:ascii="Times New Roman" w:hAnsi="Times New Roman" w:cs="Times New Roman"/>
                <w:w w:val="105"/>
              </w:rPr>
              <w:t>пред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лагаются списки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из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нескольких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профессий. Их задача —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подготовить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небольшие драматические </w:t>
            </w:r>
            <w:r w:rsidRPr="00FC182D">
              <w:rPr>
                <w:rFonts w:ascii="Times New Roman" w:hAnsi="Times New Roman" w:cs="Times New Roman"/>
                <w:w w:val="105"/>
              </w:rPr>
              <w:t>этюды,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которые </w:t>
            </w:r>
            <w:r w:rsidRPr="00FC182D">
              <w:rPr>
                <w:rFonts w:ascii="Times New Roman" w:hAnsi="Times New Roman" w:cs="Times New Roman"/>
                <w:w w:val="105"/>
              </w:rPr>
              <w:t>бы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позволяли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>зрителям</w:t>
            </w:r>
            <w:r w:rsidRPr="00FC182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угадать, что это за профессии.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Этюды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не </w:t>
            </w:r>
            <w:r w:rsidRPr="00FC182D">
              <w:rPr>
                <w:rFonts w:ascii="Times New Roman" w:hAnsi="Times New Roman" w:cs="Times New Roman"/>
                <w:w w:val="105"/>
              </w:rPr>
              <w:lastRenderedPageBreak/>
              <w:t xml:space="preserve">должны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включать </w:t>
            </w:r>
            <w:r w:rsidRPr="00FC182D">
              <w:rPr>
                <w:rFonts w:ascii="Times New Roman" w:hAnsi="Times New Roman" w:cs="Times New Roman"/>
                <w:w w:val="105"/>
              </w:rPr>
              <w:t>речь иди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демонстрацию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общеизвестных</w:t>
            </w:r>
            <w:r w:rsidR="001E77E3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атрибутов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профессиональной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="001E77E3" w:rsidRPr="00FC182D">
              <w:rPr>
                <w:rFonts w:ascii="Times New Roman" w:hAnsi="Times New Roman" w:cs="Times New Roman"/>
                <w:w w:val="105"/>
              </w:rPr>
              <w:t>дея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тельности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(вроде белой шапки с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красным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крестом на голове у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врача);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профессии показываются путем мимики,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движений, </w:t>
            </w:r>
            <w:r w:rsidRPr="00FC182D">
              <w:rPr>
                <w:rFonts w:ascii="Times New Roman" w:hAnsi="Times New Roman" w:cs="Times New Roman"/>
                <w:w w:val="105"/>
              </w:rPr>
              <w:t>взаимодействий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участников </w:t>
            </w:r>
            <w:r w:rsidRPr="00FC182D">
              <w:rPr>
                <w:rFonts w:ascii="Times New Roman" w:hAnsi="Times New Roman" w:cs="Times New Roman"/>
                <w:w w:val="105"/>
              </w:rPr>
              <w:t>между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собой.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Время </w:t>
            </w:r>
            <w:r w:rsidRPr="00FC182D">
              <w:rPr>
                <w:rFonts w:ascii="Times New Roman" w:hAnsi="Times New Roman" w:cs="Times New Roman"/>
                <w:w w:val="105"/>
              </w:rPr>
              <w:t>на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подготовку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12-20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мин, </w:t>
            </w:r>
            <w:r w:rsidRPr="00FC182D">
              <w:rPr>
                <w:rFonts w:ascii="Times New Roman" w:hAnsi="Times New Roman" w:cs="Times New Roman"/>
                <w:w w:val="105"/>
              </w:rPr>
              <w:t>на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1E77E3" w:rsidRPr="00FC182D">
              <w:rPr>
                <w:rFonts w:ascii="Times New Roman" w:hAnsi="Times New Roman" w:cs="Times New Roman"/>
                <w:w w:val="105"/>
              </w:rPr>
              <w:t>пред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ставления </w:t>
            </w:r>
            <w:r w:rsidR="00E26F03" w:rsidRPr="00FC182D">
              <w:rPr>
                <w:rFonts w:ascii="Times New Roman" w:hAnsi="Times New Roman" w:cs="Times New Roman"/>
                <w:w w:val="105"/>
              </w:rPr>
              <w:t xml:space="preserve">— </w:t>
            </w:r>
            <w:r w:rsidRPr="00FC182D">
              <w:rPr>
                <w:rFonts w:ascii="Times New Roman" w:hAnsi="Times New Roman" w:cs="Times New Roman"/>
                <w:w w:val="105"/>
              </w:rPr>
              <w:t>1-</w:t>
            </w:r>
            <w:r w:rsidR="001E77E3" w:rsidRPr="00FC182D">
              <w:rPr>
                <w:rFonts w:ascii="Times New Roman" w:hAnsi="Times New Roman" w:cs="Times New Roman"/>
                <w:w w:val="105"/>
              </w:rPr>
              <w:t>2 мин на профессию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.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Каждая </w:t>
            </w:r>
            <w:r w:rsidR="001E77E3" w:rsidRPr="00FC182D">
              <w:rPr>
                <w:rFonts w:ascii="Times New Roman" w:hAnsi="Times New Roman" w:cs="Times New Roman"/>
                <w:w w:val="105"/>
              </w:rPr>
              <w:t>из подгрупп поочередно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представляет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свои этюды, а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другие подгруппы </w:t>
            </w:r>
            <w:r w:rsidR="001E77E3" w:rsidRPr="00FC182D">
              <w:rPr>
                <w:rFonts w:ascii="Times New Roman" w:hAnsi="Times New Roman" w:cs="Times New Roman"/>
                <w:w w:val="105"/>
              </w:rPr>
              <w:t>угадывают эти про</w:t>
            </w:r>
            <w:r w:rsidRPr="00FC182D">
              <w:rPr>
                <w:rFonts w:ascii="Times New Roman" w:hAnsi="Times New Roman" w:cs="Times New Roman"/>
                <w:w w:val="105"/>
              </w:rPr>
              <w:t>фессии.</w:t>
            </w:r>
          </w:p>
          <w:p w:rsidR="000C4F1C" w:rsidRPr="00FC182D" w:rsidRDefault="000C4F1C" w:rsidP="00E26F03">
            <w:pPr>
              <w:jc w:val="both"/>
              <w:rPr>
                <w:rFonts w:ascii="Times New Roman" w:hAnsi="Times New Roman" w:cs="Times New Roman"/>
                <w:w w:val="105"/>
              </w:rPr>
            </w:pPr>
          </w:p>
          <w:p w:rsidR="000C4F1C" w:rsidRPr="00FC182D" w:rsidRDefault="00291D7D" w:rsidP="00E26F03">
            <w:pPr>
              <w:jc w:val="both"/>
              <w:rPr>
                <w:rFonts w:ascii="Times New Roman" w:hAnsi="Times New Roman" w:cs="Times New Roman"/>
                <w:spacing w:val="10"/>
                <w:w w:val="105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Вот</w:t>
            </w:r>
            <w:r w:rsidRPr="00FC182D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примеры</w:t>
            </w:r>
            <w:r w:rsidRPr="00FC182D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списков</w:t>
            </w:r>
            <w:r w:rsidRPr="00FC182D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>профессий</w:t>
            </w:r>
            <w:r w:rsidRPr="00FC182D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для</w:t>
            </w:r>
            <w:r w:rsidR="001E77E3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упражнения: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1377"/>
              <w:gridCol w:w="1377"/>
              <w:gridCol w:w="1378"/>
            </w:tblGrid>
            <w:tr w:rsidR="001E77E3" w:rsidRPr="00FC182D" w:rsidTr="00FC182D"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 xml:space="preserve">Подгруппа </w:t>
                  </w:r>
                </w:p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1</w:t>
                  </w:r>
                </w:p>
              </w:tc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Подгруппа 2</w:t>
                  </w:r>
                </w:p>
              </w:tc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Подгруппа 3</w:t>
                  </w:r>
                </w:p>
              </w:tc>
              <w:tc>
                <w:tcPr>
                  <w:tcW w:w="1378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Подгруппа 4</w:t>
                  </w:r>
                </w:p>
              </w:tc>
            </w:tr>
            <w:tr w:rsidR="001E77E3" w:rsidRPr="00FC182D" w:rsidTr="00FC182D"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Врач</w:t>
                  </w:r>
                </w:p>
              </w:tc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Учитель</w:t>
                  </w:r>
                </w:p>
              </w:tc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Продавец</w:t>
                  </w:r>
                </w:p>
              </w:tc>
              <w:tc>
                <w:tcPr>
                  <w:tcW w:w="1378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Охранник</w:t>
                  </w:r>
                </w:p>
              </w:tc>
            </w:tr>
            <w:tr w:rsidR="001E77E3" w:rsidRPr="00FC182D" w:rsidTr="00FC182D"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Милиционер</w:t>
                  </w:r>
                </w:p>
              </w:tc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 xml:space="preserve">Военный </w:t>
                  </w:r>
                </w:p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офицер</w:t>
                  </w:r>
                </w:p>
              </w:tc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Судья</w:t>
                  </w:r>
                </w:p>
              </w:tc>
              <w:tc>
                <w:tcPr>
                  <w:tcW w:w="1378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Юрист</w:t>
                  </w:r>
                </w:p>
              </w:tc>
            </w:tr>
            <w:tr w:rsidR="001E77E3" w:rsidRPr="00FC182D" w:rsidTr="00FC182D"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Пилот</w:t>
                  </w:r>
                </w:p>
              </w:tc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Водитель</w:t>
                  </w:r>
                </w:p>
              </w:tc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Программист</w:t>
                  </w:r>
                </w:p>
              </w:tc>
              <w:tc>
                <w:tcPr>
                  <w:tcW w:w="1378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Машинист поезда</w:t>
                  </w:r>
                </w:p>
              </w:tc>
            </w:tr>
            <w:tr w:rsidR="001E77E3" w:rsidRPr="00FC182D" w:rsidTr="00FC182D"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Редактор</w:t>
                  </w:r>
                </w:p>
              </w:tc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Журналист</w:t>
                  </w:r>
                </w:p>
              </w:tc>
              <w:tc>
                <w:tcPr>
                  <w:tcW w:w="1377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Бухгалтер</w:t>
                  </w:r>
                </w:p>
              </w:tc>
              <w:tc>
                <w:tcPr>
                  <w:tcW w:w="1378" w:type="dxa"/>
                </w:tcPr>
                <w:p w:rsidR="001E77E3" w:rsidRPr="00FC182D" w:rsidRDefault="001E77E3" w:rsidP="00E26F03">
                  <w:pPr>
                    <w:jc w:val="both"/>
                    <w:rPr>
                      <w:rFonts w:ascii="Times New Roman" w:hAnsi="Times New Roman" w:cs="Times New Roman"/>
                      <w:spacing w:val="10"/>
                      <w:w w:val="105"/>
                    </w:rPr>
                  </w:pPr>
                  <w:r w:rsidRPr="00FC182D">
                    <w:rPr>
                      <w:rFonts w:ascii="Times New Roman" w:hAnsi="Times New Roman" w:cs="Times New Roman"/>
                      <w:spacing w:val="10"/>
                      <w:w w:val="105"/>
                    </w:rPr>
                    <w:t>Гувернантка</w:t>
                  </w:r>
                </w:p>
              </w:tc>
            </w:tr>
          </w:tbl>
          <w:p w:rsidR="001E77E3" w:rsidRPr="00FC182D" w:rsidRDefault="001E77E3" w:rsidP="00E26F03">
            <w:pPr>
              <w:jc w:val="both"/>
              <w:rPr>
                <w:rFonts w:ascii="Times New Roman" w:hAnsi="Times New Roman" w:cs="Times New Roman"/>
                <w:w w:val="105"/>
              </w:rPr>
            </w:pPr>
          </w:p>
          <w:p w:rsidR="001E77E3" w:rsidRPr="00FC182D" w:rsidRDefault="001E77E3" w:rsidP="00E26F03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05"/>
              </w:rPr>
              <w:t>Психологический смысл упражнения: Развитие артистизма,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умения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выражать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информацию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при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недостатке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средств для этого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понимать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такое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выражение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у других людей,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сплочение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коллектива. Кроме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того,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упражнение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дает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основание </w:t>
            </w:r>
            <w:r w:rsidRPr="00FC182D">
              <w:rPr>
                <w:rFonts w:ascii="Times New Roman" w:hAnsi="Times New Roman" w:cs="Times New Roman"/>
                <w:w w:val="105"/>
              </w:rPr>
              <w:t>заду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маться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над тем, в чем состоит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содержание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труда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представителей </w:t>
            </w:r>
            <w:r w:rsidRPr="00FC182D">
              <w:rPr>
                <w:rFonts w:ascii="Times New Roman" w:hAnsi="Times New Roman" w:cs="Times New Roman"/>
                <w:w w:val="105"/>
              </w:rPr>
              <w:t>раз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личных</w:t>
            </w:r>
            <w:r w:rsidRPr="00FC182D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специальностей,</w:t>
            </w:r>
            <w:r w:rsidRPr="00FC182D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насколько</w:t>
            </w:r>
            <w:r w:rsidRPr="00FC182D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мы</w:t>
            </w:r>
            <w:r w:rsidRPr="00FC182D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руководствуемся</w:t>
            </w:r>
            <w:r w:rsidRPr="00FC182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реальными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знаниями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об их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деятельности,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а </w:t>
            </w:r>
            <w:r w:rsidR="00E26F03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насколько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—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расхожими </w:t>
            </w:r>
            <w:r w:rsidR="00033989" w:rsidRPr="00FC182D">
              <w:rPr>
                <w:rFonts w:ascii="Times New Roman" w:hAnsi="Times New Roman" w:cs="Times New Roman"/>
                <w:w w:val="105"/>
              </w:rPr>
              <w:t>стереотипами.</w:t>
            </w:r>
          </w:p>
          <w:p w:rsidR="001E77E3" w:rsidRPr="00FC182D" w:rsidRDefault="001E77E3" w:rsidP="00E26F03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95"/>
              </w:rPr>
              <w:t>Обсуждение.</w:t>
            </w:r>
          </w:p>
          <w:p w:rsidR="00DD0D30" w:rsidRPr="00FC182D" w:rsidRDefault="001E77E3" w:rsidP="00E26F03">
            <w:pPr>
              <w:jc w:val="both"/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Что </w:t>
            </w:r>
            <w:r w:rsidRPr="00FC182D">
              <w:rPr>
                <w:rFonts w:ascii="Times New Roman" w:hAnsi="Times New Roman" w:cs="Times New Roman"/>
                <w:w w:val="105"/>
              </w:rPr>
              <w:t>этюды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E26F03" w:rsidRPr="00FC182D">
              <w:rPr>
                <w:rFonts w:ascii="Times New Roman" w:hAnsi="Times New Roman" w:cs="Times New Roman"/>
                <w:w w:val="105"/>
              </w:rPr>
              <w:t>отражали в большей степени: реальное содержание труда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представителей соответствующих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профессий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или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какие-то расхожие стереотипы, чисто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внешние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впечатления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о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них? Приведите </w:t>
            </w:r>
            <w:r w:rsidRPr="00FC182D">
              <w:rPr>
                <w:rFonts w:ascii="Times New Roman" w:hAnsi="Times New Roman" w:cs="Times New Roman"/>
                <w:w w:val="105"/>
              </w:rPr>
              <w:t>примеры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жизненных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ситуаций,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когда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люди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путают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одно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другим: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на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пример, 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сами 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выбирают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профессию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исходя  из  внешнего 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впечатления</w:t>
            </w:r>
            <w:r w:rsidRPr="00FC182D">
              <w:rPr>
                <w:rFonts w:ascii="Times New Roman" w:hAnsi="Times New Roman" w:cs="Times New Roman"/>
                <w:spacing w:val="-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о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ней,  не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задумываясь </w:t>
            </w:r>
            <w:r w:rsidRPr="00FC182D">
              <w:rPr>
                <w:rFonts w:ascii="Times New Roman" w:hAnsi="Times New Roman" w:cs="Times New Roman"/>
                <w:w w:val="105"/>
              </w:rPr>
              <w:t xml:space="preserve">над тем,  на что  ее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представители реально </w:t>
            </w:r>
            <w:r w:rsidRPr="00FC182D">
              <w:rPr>
                <w:rFonts w:ascii="Times New Roman" w:hAnsi="Times New Roman" w:cs="Times New Roman"/>
                <w:w w:val="105"/>
              </w:rPr>
              <w:t>тратят</w:t>
            </w:r>
            <w:r w:rsidRPr="00FC182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большую</w:t>
            </w:r>
            <w:r w:rsidRPr="00FC182D">
              <w:rPr>
                <w:rFonts w:ascii="Times New Roman" w:hAnsi="Times New Roman" w:cs="Times New Roman"/>
                <w:spacing w:val="45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часть</w:t>
            </w:r>
            <w:r w:rsidRPr="00FC182D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своего</w:t>
            </w:r>
            <w:r w:rsidRPr="00FC182D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рабочего</w:t>
            </w:r>
            <w:r w:rsidRPr="00FC182D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времени.</w:t>
            </w:r>
          </w:p>
        </w:tc>
      </w:tr>
      <w:tr w:rsidR="00274DDA" w:rsidTr="00FC182D">
        <w:tc>
          <w:tcPr>
            <w:tcW w:w="874" w:type="dxa"/>
          </w:tcPr>
          <w:p w:rsidR="00274DDA" w:rsidRPr="00FC182D" w:rsidRDefault="000C4F1C" w:rsidP="00DD0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9-11 классы</w:t>
            </w:r>
          </w:p>
        </w:tc>
        <w:tc>
          <w:tcPr>
            <w:tcW w:w="1111" w:type="dxa"/>
          </w:tcPr>
          <w:p w:rsidR="00274DDA" w:rsidRPr="00FC182D" w:rsidRDefault="00B91186" w:rsidP="00DD0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551" w:type="dxa"/>
          </w:tcPr>
          <w:p w:rsidR="00274DDA" w:rsidRDefault="00B91186" w:rsidP="00964F0D">
            <w:pPr>
              <w:rPr>
                <w:rFonts w:ascii="Times New Roman" w:hAnsi="Times New Roman" w:cs="Times New Roman"/>
                <w:spacing w:val="9"/>
                <w:w w:val="110"/>
              </w:rPr>
            </w:pP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Профессиональное самоопределение</w:t>
            </w:r>
            <w:r>
              <w:rPr>
                <w:rFonts w:ascii="Times New Roman" w:hAnsi="Times New Roman" w:cs="Times New Roman"/>
                <w:spacing w:val="9"/>
                <w:w w:val="110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9"/>
                <w:w w:val="110"/>
              </w:rPr>
              <w:t>Осознание  собственных ресурсов.</w:t>
            </w:r>
          </w:p>
          <w:p w:rsidR="00B91186" w:rsidRDefault="00B91186" w:rsidP="00B91186">
            <w:pPr>
              <w:pStyle w:val="a5"/>
              <w:spacing w:before="27" w:line="266" w:lineRule="auto"/>
              <w:ind w:right="1181"/>
            </w:pPr>
          </w:p>
          <w:p w:rsidR="00B91186" w:rsidRPr="00FC182D" w:rsidRDefault="00B91186" w:rsidP="00964F0D">
            <w:pPr>
              <w:rPr>
                <w:rFonts w:ascii="Times New Roman" w:hAnsi="Times New Roman" w:cs="Times New Roman"/>
                <w:spacing w:val="9"/>
                <w:w w:val="110"/>
              </w:rPr>
            </w:pPr>
          </w:p>
        </w:tc>
        <w:tc>
          <w:tcPr>
            <w:tcW w:w="6521" w:type="dxa"/>
          </w:tcPr>
          <w:p w:rsidR="00274DDA" w:rsidRPr="00FC182D" w:rsidRDefault="00274DDA" w:rsidP="00274DDA">
            <w:pPr>
              <w:rPr>
                <w:rFonts w:ascii="Times New Roman" w:hAnsi="Times New Roman" w:cs="Times New Roman"/>
                <w:b/>
              </w:rPr>
            </w:pPr>
            <w:r w:rsidRPr="00FC182D">
              <w:rPr>
                <w:rFonts w:ascii="Times New Roman" w:hAnsi="Times New Roman" w:cs="Times New Roman"/>
                <w:b/>
              </w:rPr>
              <w:t>Упражнение «Хочу – могу -надо»</w:t>
            </w:r>
          </w:p>
          <w:p w:rsidR="00274DDA" w:rsidRPr="00FC182D" w:rsidRDefault="00FC182D" w:rsidP="00274DDA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w w:val="110"/>
              </w:rPr>
              <w:t xml:space="preserve">Участники </w:t>
            </w:r>
            <w:r w:rsidRPr="00FC182D">
              <w:rPr>
                <w:rFonts w:ascii="Times New Roman" w:hAnsi="Times New Roman" w:cs="Times New Roman"/>
                <w:spacing w:val="23"/>
                <w:w w:val="110"/>
              </w:rPr>
              <w:t>строят</w:t>
            </w:r>
            <w:r w:rsidR="00274DDA" w:rsidRPr="00FC182D">
              <w:rPr>
                <w:rFonts w:ascii="Times New Roman" w:hAnsi="Times New Roman" w:cs="Times New Roman"/>
                <w:spacing w:val="60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коллажи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, </w:t>
            </w:r>
            <w:r w:rsidRPr="00FC182D">
              <w:rPr>
                <w:rFonts w:ascii="Times New Roman" w:hAnsi="Times New Roman" w:cs="Times New Roman"/>
                <w:spacing w:val="20"/>
                <w:w w:val="110"/>
              </w:rPr>
              <w:t>на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5"/>
                <w:w w:val="110"/>
              </w:rPr>
              <w:t>которых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21"/>
                <w:w w:val="110"/>
              </w:rPr>
              <w:t>представлены</w:t>
            </w: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4"/>
                <w:w w:val="110"/>
              </w:rPr>
              <w:t>собственные</w:t>
            </w:r>
            <w:r w:rsidR="00274DDA" w:rsidRPr="00FC182D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желания,</w:t>
            </w:r>
            <w:r w:rsidR="00274DDA" w:rsidRPr="00FC182D">
              <w:rPr>
                <w:rFonts w:ascii="Times New Roman" w:hAnsi="Times New Roman" w:cs="Times New Roman"/>
                <w:spacing w:val="54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возможности</w:t>
            </w:r>
            <w:r w:rsidR="00274DDA" w:rsidRPr="00FC182D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и</w:t>
            </w:r>
            <w:r w:rsidR="00274DDA" w:rsidRPr="00FC182D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потребности.</w:t>
            </w:r>
            <w:r w:rsidR="00274DDA" w:rsidRPr="00FC182D">
              <w:rPr>
                <w:rFonts w:ascii="Times New Roman" w:hAnsi="Times New Roman" w:cs="Times New Roman"/>
                <w:spacing w:val="59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Это</w:t>
            </w:r>
            <w:r w:rsidR="00274DDA" w:rsidRPr="00FC182D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spacing w:val="9"/>
                <w:w w:val="110"/>
              </w:rPr>
              <w:t>отражает</w:t>
            </w:r>
            <w:r w:rsidR="00274DDA" w:rsidRPr="00FC182D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spacing w:val="9"/>
                <w:w w:val="110"/>
              </w:rPr>
              <w:t>структуру</w:t>
            </w:r>
            <w:r w:rsidR="00274DDA" w:rsidRPr="00FC182D">
              <w:rPr>
                <w:rFonts w:ascii="Times New Roman" w:hAnsi="Times New Roman" w:cs="Times New Roman"/>
                <w:spacing w:val="-44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личности</w:t>
            </w:r>
            <w:r w:rsidR="00274DDA"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по</w:t>
            </w:r>
            <w:r w:rsidR="00274DDA"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Э.</w:t>
            </w:r>
            <w:r w:rsidR="00274DDA"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Берну:</w:t>
            </w:r>
            <w:r w:rsidR="00274DDA" w:rsidRPr="00FC182D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spacing w:val="9"/>
                <w:w w:val="110"/>
              </w:rPr>
              <w:t>«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Ребенок (</w:t>
            </w:r>
            <w:r w:rsidR="00274DDA" w:rsidRPr="00FC182D">
              <w:rPr>
                <w:rFonts w:ascii="Times New Roman" w:hAnsi="Times New Roman" w:cs="Times New Roman"/>
                <w:spacing w:val="13"/>
                <w:w w:val="110"/>
              </w:rPr>
              <w:t xml:space="preserve">желания)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 xml:space="preserve">—  </w:t>
            </w:r>
            <w:r w:rsidRPr="00FC182D">
              <w:rPr>
                <w:rFonts w:ascii="Times New Roman" w:hAnsi="Times New Roman" w:cs="Times New Roman"/>
                <w:w w:val="110"/>
              </w:rPr>
              <w:t>Взрослый (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возможности)</w:t>
            </w:r>
            <w:r w:rsidR="00274DDA"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—</w:t>
            </w:r>
            <w:r w:rsidR="00274DDA"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Родитель</w:t>
            </w:r>
            <w:r w:rsidR="00274DDA" w:rsidRPr="00FC182D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(долженствование)».</w:t>
            </w:r>
            <w:r w:rsidR="00274DDA" w:rsidRPr="00FC182D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Обычно</w:t>
            </w:r>
            <w:r w:rsidR="00274DDA" w:rsidRPr="00FC182D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 xml:space="preserve">ведущий </w:t>
            </w:r>
            <w:r w:rsidR="00274DDA" w:rsidRPr="00FC182D">
              <w:rPr>
                <w:rFonts w:ascii="Times New Roman" w:hAnsi="Times New Roman" w:cs="Times New Roman"/>
                <w:spacing w:val="9"/>
                <w:w w:val="110"/>
              </w:rPr>
              <w:t xml:space="preserve">сначала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рисует</w:t>
            </w:r>
            <w:r w:rsidR="00274DDA"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эту</w:t>
            </w:r>
            <w:r w:rsidR="00274DDA"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схему</w:t>
            </w:r>
            <w:r w:rsidR="00274DDA"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личности</w:t>
            </w:r>
            <w:r w:rsidR="00274DDA" w:rsidRPr="00FC182D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и</w:t>
            </w:r>
            <w:r w:rsidR="00274DDA"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кратко комментирует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 xml:space="preserve"> ее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, 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>а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 потом 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>предлагает</w:t>
            </w:r>
            <w:r w:rsidR="00274DDA"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spacing w:val="9"/>
                <w:w w:val="110"/>
              </w:rPr>
              <w:t>участникам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spacing w:val="13"/>
                <w:w w:val="110"/>
              </w:rPr>
              <w:t>выполнить</w:t>
            </w:r>
            <w:r w:rsidR="00274DDA" w:rsidRPr="00FC182D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spacing w:val="12"/>
                <w:w w:val="110"/>
              </w:rPr>
              <w:t>коллажи,</w:t>
            </w:r>
            <w:r w:rsidR="00274DDA" w:rsidRPr="00FC182D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spacing w:val="12"/>
                <w:w w:val="110"/>
              </w:rPr>
              <w:t>придерживаясь</w:t>
            </w:r>
            <w:r w:rsidR="00274DDA" w:rsidRPr="00FC182D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spacing w:val="11"/>
                <w:w w:val="110"/>
              </w:rPr>
              <w:t>либо</w:t>
            </w:r>
            <w:r w:rsidR="00274DDA" w:rsidRPr="00FC182D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трад</w:t>
            </w:r>
            <w:r w:rsidRPr="00FC182D">
              <w:rPr>
                <w:rFonts w:ascii="Times New Roman" w:hAnsi="Times New Roman" w:cs="Times New Roman"/>
                <w:spacing w:val="11"/>
                <w:w w:val="110"/>
              </w:rPr>
              <w:t>иционной схемы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 (три круга один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 xml:space="preserve"> под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 другим: в нижние желания</w:t>
            </w:r>
            <w:r w:rsidR="00274DDA" w:rsidRPr="00FC182D">
              <w:rPr>
                <w:rFonts w:ascii="Times New Roman" w:hAnsi="Times New Roman" w:cs="Times New Roman"/>
                <w:spacing w:val="12"/>
                <w:w w:val="110"/>
              </w:rPr>
              <w:t>,</w:t>
            </w:r>
            <w:r w:rsidR="00274DDA" w:rsidRPr="00FC182D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и</w:t>
            </w:r>
            <w:r w:rsidR="00274DDA" w:rsidRPr="00FC182D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среднем</w:t>
            </w:r>
            <w:r w:rsidR="00274DDA" w:rsidRPr="00FC182D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возможности,</w:t>
            </w:r>
            <w:r w:rsidR="00274DDA" w:rsidRPr="00FC182D">
              <w:rPr>
                <w:rFonts w:ascii="Times New Roman" w:hAnsi="Times New Roman" w:cs="Times New Roman"/>
                <w:spacing w:val="59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в верхние обязательства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»),</w:t>
            </w:r>
            <w:r w:rsidR="00274DDA" w:rsidRPr="00FC182D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либо</w:t>
            </w:r>
            <w:r w:rsidR="00274DDA" w:rsidRPr="00FC182D">
              <w:rPr>
                <w:rFonts w:ascii="Times New Roman" w:hAnsi="Times New Roman" w:cs="Times New Roman"/>
                <w:spacing w:val="58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в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свободной</w:t>
            </w:r>
            <w:r w:rsidR="00274DDA" w:rsidRPr="00FC182D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10"/>
              </w:rPr>
              <w:t>форме.</w:t>
            </w:r>
          </w:p>
          <w:p w:rsidR="00274DDA" w:rsidRPr="00FC182D" w:rsidRDefault="00274DDA" w:rsidP="00274DDA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12"/>
                <w:w w:val="110"/>
              </w:rPr>
              <w:t>Задание</w:t>
            </w:r>
            <w:r w:rsidRPr="00FC182D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выполняется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на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листах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формата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 A3,</w:t>
            </w:r>
            <w:r w:rsidRPr="00FC182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время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3"/>
                <w:w w:val="110"/>
              </w:rPr>
              <w:t xml:space="preserve">30-40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мин.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Потом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проводится</w:t>
            </w:r>
            <w:r w:rsidRPr="00FC182D">
              <w:rPr>
                <w:rFonts w:ascii="Times New Roman" w:hAnsi="Times New Roman" w:cs="Times New Roman"/>
                <w:w w:val="110"/>
              </w:rPr>
              <w:t xml:space="preserve"> презентация</w:t>
            </w:r>
            <w:r w:rsidRPr="00FC182D">
              <w:rPr>
                <w:rFonts w:ascii="Times New Roman" w:hAnsi="Times New Roman" w:cs="Times New Roman"/>
                <w:spacing w:val="47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работ</w:t>
            </w:r>
            <w:r w:rsidRPr="00FC182D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в</w:t>
            </w:r>
            <w:r w:rsidRPr="00FC182D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виде</w:t>
            </w:r>
            <w:r w:rsidRPr="00FC182D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lastRenderedPageBreak/>
              <w:t>экскурсии,</w:t>
            </w:r>
            <w:r w:rsidRPr="00FC182D">
              <w:rPr>
                <w:rFonts w:ascii="Times New Roman" w:hAnsi="Times New Roman" w:cs="Times New Roman"/>
                <w:spacing w:val="45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на</w:t>
            </w:r>
            <w:r w:rsidRPr="00FC182D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которой</w:t>
            </w:r>
            <w:r w:rsidRPr="00FC182D">
              <w:rPr>
                <w:rFonts w:ascii="Times New Roman" w:hAnsi="Times New Roman" w:cs="Times New Roman"/>
                <w:spacing w:val="47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авторы</w:t>
            </w:r>
            <w:r w:rsidRPr="00FC182D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поочередно</w:t>
            </w:r>
            <w:r w:rsidRPr="00FC182D">
              <w:rPr>
                <w:rFonts w:ascii="Times New Roman" w:hAnsi="Times New Roman" w:cs="Times New Roman"/>
                <w:spacing w:val="-44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выступают</w:t>
            </w:r>
            <w:r w:rsidRPr="00FC182D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в</w:t>
            </w:r>
            <w:r w:rsidRPr="00FC182D">
              <w:rPr>
                <w:rFonts w:ascii="Times New Roman" w:hAnsi="Times New Roman" w:cs="Times New Roman"/>
                <w:spacing w:val="45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роли</w:t>
            </w:r>
            <w:r w:rsidRPr="00FC182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10"/>
              </w:rPr>
              <w:t>экскурсоводов,</w:t>
            </w:r>
            <w:r w:rsidRPr="00FC182D">
              <w:rPr>
                <w:rFonts w:ascii="Times New Roman" w:hAnsi="Times New Roman" w:cs="Times New Roman"/>
                <w:spacing w:val="49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представляя</w:t>
            </w:r>
            <w:r w:rsidRPr="00FC182D">
              <w:rPr>
                <w:rFonts w:ascii="Times New Roman" w:hAnsi="Times New Roman" w:cs="Times New Roman"/>
                <w:spacing w:val="59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10"/>
              </w:rPr>
              <w:t>свои</w:t>
            </w:r>
            <w:r w:rsidRPr="00FC182D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2"/>
                <w:w w:val="110"/>
              </w:rPr>
              <w:t>коллажи.</w:t>
            </w:r>
          </w:p>
          <w:p w:rsidR="00274DDA" w:rsidRPr="00FC182D" w:rsidRDefault="00274DDA" w:rsidP="00274DDA">
            <w:pPr>
              <w:rPr>
                <w:rFonts w:ascii="Times New Roman" w:hAnsi="Times New Roman" w:cs="Times New Roman"/>
                <w:b/>
                <w:w w:val="110"/>
              </w:rPr>
            </w:pPr>
            <w:r w:rsidRPr="00FC182D">
              <w:rPr>
                <w:rFonts w:ascii="Times New Roman" w:hAnsi="Times New Roman" w:cs="Times New Roman"/>
                <w:b/>
                <w:w w:val="110"/>
              </w:rPr>
              <w:t>Психологический смысл упражнения.</w:t>
            </w:r>
          </w:p>
          <w:p w:rsidR="00274DDA" w:rsidRPr="00FC182D" w:rsidRDefault="00274DDA" w:rsidP="00274DDA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</w:rPr>
              <w:t xml:space="preserve">Упражнение способствует более полному </w:t>
            </w:r>
            <w:r w:rsidR="00FC182D" w:rsidRPr="00FC182D">
              <w:rPr>
                <w:rFonts w:ascii="Times New Roman" w:hAnsi="Times New Roman" w:cs="Times New Roman"/>
              </w:rPr>
              <w:t>осознанию своих желаний</w:t>
            </w:r>
            <w:r w:rsidRPr="00FC182D">
              <w:rPr>
                <w:rFonts w:ascii="Times New Roman" w:hAnsi="Times New Roman" w:cs="Times New Roman"/>
              </w:rPr>
              <w:t xml:space="preserve"> и возможностей, постановке личностных и профессиональных</w:t>
            </w:r>
            <w:r w:rsidRPr="00FC182D">
              <w:rPr>
                <w:spacing w:val="-45"/>
                <w:w w:val="105"/>
              </w:rPr>
              <w:t xml:space="preserve"> </w:t>
            </w:r>
            <w:r w:rsidRPr="00FC182D">
              <w:rPr>
                <w:w w:val="105"/>
              </w:rPr>
              <w:t>целей,</w:t>
            </w:r>
            <w:r w:rsidRPr="00FC182D">
              <w:rPr>
                <w:spacing w:val="2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</w:rPr>
              <w:t>повышению самооценки</w:t>
            </w:r>
            <w:r w:rsidR="00FC182D" w:rsidRPr="00FC182D">
              <w:rPr>
                <w:rFonts w:ascii="Times New Roman" w:hAnsi="Times New Roman" w:cs="Times New Roman"/>
              </w:rPr>
              <w:t>.</w:t>
            </w:r>
          </w:p>
          <w:p w:rsidR="00274DDA" w:rsidRPr="00FC182D" w:rsidRDefault="00274DDA" w:rsidP="00274DDA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b/>
              </w:rPr>
              <w:t xml:space="preserve">Обсуждение.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Какие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>выводы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каждый </w:t>
            </w:r>
            <w:r w:rsidRPr="00FC182D">
              <w:rPr>
                <w:rFonts w:ascii="Times New Roman" w:hAnsi="Times New Roman" w:cs="Times New Roman"/>
                <w:w w:val="105"/>
              </w:rPr>
              <w:t>участник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сделал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лично 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для </w:t>
            </w:r>
            <w:r w:rsidRPr="00FC182D">
              <w:rPr>
                <w:rFonts w:ascii="Times New Roman" w:hAnsi="Times New Roman" w:cs="Times New Roman"/>
                <w:w w:val="105"/>
              </w:rPr>
              <w:t>себя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при</w:t>
            </w:r>
            <w:r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FC182D" w:rsidRPr="00FC182D">
              <w:rPr>
                <w:rFonts w:ascii="Times New Roman" w:hAnsi="Times New Roman" w:cs="Times New Roman"/>
                <w:w w:val="105"/>
              </w:rPr>
              <w:t>вы</w:t>
            </w: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полнении </w:t>
            </w:r>
            <w:r w:rsidR="00FC182D" w:rsidRPr="00FC182D">
              <w:rPr>
                <w:rFonts w:ascii="Times New Roman" w:hAnsi="Times New Roman" w:cs="Times New Roman"/>
                <w:w w:val="105"/>
              </w:rPr>
              <w:t>этого упражнения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, </w:t>
            </w:r>
            <w:r w:rsidR="00FC182D" w:rsidRPr="00FC182D">
              <w:rPr>
                <w:rFonts w:ascii="Times New Roman" w:hAnsi="Times New Roman" w:cs="Times New Roman"/>
                <w:w w:val="105"/>
              </w:rPr>
              <w:t>что нового узнал о себе, своих желани</w:t>
            </w:r>
            <w:r w:rsidRPr="00FC182D">
              <w:rPr>
                <w:rFonts w:ascii="Times New Roman" w:hAnsi="Times New Roman" w:cs="Times New Roman"/>
                <w:w w:val="105"/>
              </w:rPr>
              <w:t>ях</w:t>
            </w:r>
            <w:r w:rsidRPr="00FC182D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</w:t>
            </w:r>
            <w:r w:rsidRPr="00FC182D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spacing w:val="11"/>
                <w:w w:val="105"/>
              </w:rPr>
              <w:t>возможностях?</w:t>
            </w:r>
          </w:p>
          <w:p w:rsidR="00274DDA" w:rsidRPr="00FC182D" w:rsidRDefault="00FC182D" w:rsidP="00274DDA">
            <w:pPr>
              <w:rPr>
                <w:rFonts w:ascii="Times New Roman" w:hAnsi="Times New Roman" w:cs="Times New Roman"/>
              </w:rPr>
            </w:pPr>
            <w:r w:rsidRPr="00FC182D">
              <w:rPr>
                <w:rFonts w:ascii="Times New Roman" w:hAnsi="Times New Roman" w:cs="Times New Roman"/>
                <w:spacing w:val="10"/>
                <w:w w:val="105"/>
              </w:rPr>
              <w:t>Цитата в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 xml:space="preserve">   </w:t>
            </w:r>
            <w:r w:rsidRPr="00FC182D">
              <w:rPr>
                <w:rFonts w:ascii="Times New Roman" w:hAnsi="Times New Roman" w:cs="Times New Roman"/>
                <w:w w:val="105"/>
              </w:rPr>
              <w:t>тему: как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 xml:space="preserve">   </w:t>
            </w:r>
            <w:r w:rsidR="00274DDA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говорит   </w:t>
            </w:r>
            <w:r w:rsidRPr="00FC182D">
              <w:rPr>
                <w:rFonts w:ascii="Times New Roman" w:hAnsi="Times New Roman" w:cs="Times New Roman"/>
                <w:spacing w:val="13"/>
                <w:w w:val="105"/>
              </w:rPr>
              <w:t>известный российский</w:t>
            </w:r>
            <w:r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психолог</w:t>
            </w:r>
            <w:r w:rsidR="00274DDA"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и психотерапевт</w:t>
            </w:r>
            <w:r w:rsidR="00274DDA"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 xml:space="preserve">М.  Е. </w:t>
            </w:r>
            <w:r w:rsidR="00274DDA"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Литвак,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 xml:space="preserve">«счастье </w:t>
            </w:r>
            <w:r w:rsidR="00274DDA" w:rsidRPr="00FC182D">
              <w:rPr>
                <w:rFonts w:ascii="Times New Roman" w:hAnsi="Times New Roman" w:cs="Times New Roman"/>
                <w:spacing w:val="11"/>
                <w:w w:val="105"/>
              </w:rPr>
              <w:t xml:space="preserve">человека </w:t>
            </w:r>
            <w:r w:rsidR="00274DDA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состоит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>в том, что­</w:t>
            </w:r>
            <w:r w:rsidR="00274DD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>бы</w:t>
            </w:r>
            <w:r w:rsidR="00274DD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для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>него</w:t>
            </w:r>
            <w:r w:rsidR="00274DD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>"хочу,</w:t>
            </w:r>
            <w:r w:rsidR="00274DD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>могу</w:t>
            </w:r>
            <w:r w:rsidR="00274DD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>и</w:t>
            </w:r>
            <w:r w:rsidR="00274DD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надо" имели </w:t>
            </w:r>
            <w:r w:rsidR="00274DDA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одно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>и</w:t>
            </w:r>
            <w:r w:rsidR="00274DD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 xml:space="preserve">то же </w:t>
            </w:r>
            <w:r w:rsidR="00274DDA" w:rsidRPr="00FC182D">
              <w:rPr>
                <w:rFonts w:ascii="Times New Roman" w:hAnsi="Times New Roman" w:cs="Times New Roman"/>
                <w:spacing w:val="12"/>
                <w:w w:val="105"/>
              </w:rPr>
              <w:t>содержание».</w:t>
            </w:r>
            <w:r w:rsidR="00274DDA" w:rsidRPr="00FC182D">
              <w:rPr>
                <w:rFonts w:ascii="Times New Roman" w:hAnsi="Times New Roman" w:cs="Times New Roman"/>
                <w:spacing w:val="13"/>
                <w:w w:val="105"/>
              </w:rPr>
              <w:t xml:space="preserve"> Насколько </w:t>
            </w:r>
            <w:r w:rsidRPr="00FC182D">
              <w:rPr>
                <w:rFonts w:ascii="Times New Roman" w:hAnsi="Times New Roman" w:cs="Times New Roman"/>
                <w:w w:val="105"/>
              </w:rPr>
              <w:t>вы согласны</w:t>
            </w:r>
            <w:r w:rsidR="00274DDA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FC182D">
              <w:rPr>
                <w:rFonts w:ascii="Times New Roman" w:hAnsi="Times New Roman" w:cs="Times New Roman"/>
                <w:w w:val="105"/>
              </w:rPr>
              <w:t>с такой</w:t>
            </w:r>
            <w:r w:rsidR="00274DDA" w:rsidRPr="00FC182D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spacing w:val="13"/>
                <w:w w:val="105"/>
              </w:rPr>
              <w:t xml:space="preserve">позицией? </w:t>
            </w:r>
            <w:r w:rsidR="00274DDA" w:rsidRPr="00FC182D">
              <w:rPr>
                <w:rFonts w:ascii="Times New Roman" w:hAnsi="Times New Roman" w:cs="Times New Roman"/>
                <w:spacing w:val="12"/>
                <w:w w:val="105"/>
              </w:rPr>
              <w:t xml:space="preserve">Приведите </w:t>
            </w:r>
            <w:r w:rsidR="00274DDA" w:rsidRPr="00FC182D">
              <w:rPr>
                <w:rFonts w:ascii="Times New Roman" w:hAnsi="Times New Roman" w:cs="Times New Roman"/>
                <w:spacing w:val="10"/>
                <w:w w:val="105"/>
              </w:rPr>
              <w:t xml:space="preserve">аргументы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>за</w:t>
            </w:r>
            <w:r w:rsidR="00274DDA" w:rsidRPr="00FC182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>и</w:t>
            </w:r>
            <w:r w:rsidR="00274DDA" w:rsidRPr="00FC182D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spacing w:val="10"/>
                <w:w w:val="105"/>
              </w:rPr>
              <w:t>против</w:t>
            </w:r>
            <w:r w:rsidR="00274DDA" w:rsidRPr="00FC182D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274DDA" w:rsidRPr="00FC182D">
              <w:rPr>
                <w:rFonts w:ascii="Times New Roman" w:hAnsi="Times New Roman" w:cs="Times New Roman"/>
                <w:w w:val="105"/>
              </w:rPr>
              <w:t>нее.</w:t>
            </w:r>
          </w:p>
          <w:p w:rsidR="00FC182D" w:rsidRPr="00FC182D" w:rsidRDefault="00FC182D" w:rsidP="00274DD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C182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65408" behindDoc="0" locked="0" layoutInCell="1" allowOverlap="1" wp14:anchorId="303BDD3A" wp14:editId="03A2D8B5">
                  <wp:simplePos x="0" y="0"/>
                  <wp:positionH relativeFrom="page">
                    <wp:posOffset>57785</wp:posOffset>
                  </wp:positionH>
                  <wp:positionV relativeFrom="paragraph">
                    <wp:posOffset>198120</wp:posOffset>
                  </wp:positionV>
                  <wp:extent cx="2324735" cy="1285030"/>
                  <wp:effectExtent l="0" t="0" r="0" b="0"/>
                  <wp:wrapTopAndBottom/>
                  <wp:docPr id="12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7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735" cy="128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4DDA" w:rsidRPr="00FC182D" w:rsidRDefault="00274DDA" w:rsidP="00274D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9D279D" w:rsidRDefault="009D279D" w:rsidP="009D279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9D" w:rsidRDefault="009D279D" w:rsidP="009D27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BB6" w:rsidRDefault="00A93BB6"/>
    <w:sectPr w:rsidR="00A93BB6" w:rsidSect="000C4F1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876"/>
    <w:multiLevelType w:val="multilevel"/>
    <w:tmpl w:val="9C62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45921"/>
    <w:multiLevelType w:val="multilevel"/>
    <w:tmpl w:val="FF34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4C5046"/>
    <w:multiLevelType w:val="multilevel"/>
    <w:tmpl w:val="95E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2410AB"/>
    <w:multiLevelType w:val="multilevel"/>
    <w:tmpl w:val="671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62E71"/>
    <w:multiLevelType w:val="hybridMultilevel"/>
    <w:tmpl w:val="B4687FA0"/>
    <w:lvl w:ilvl="0" w:tplc="8A54293C">
      <w:start w:val="1"/>
      <w:numFmt w:val="decimal"/>
      <w:lvlText w:val="%1."/>
      <w:lvlJc w:val="left"/>
      <w:pPr>
        <w:ind w:left="1321" w:hanging="269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46DE26F4">
      <w:start w:val="7"/>
      <w:numFmt w:val="decimal"/>
      <w:lvlText w:val="%2."/>
      <w:lvlJc w:val="left"/>
      <w:pPr>
        <w:ind w:left="3658" w:hanging="399"/>
        <w:jc w:val="right"/>
      </w:pPr>
      <w:rPr>
        <w:rFonts w:hint="default"/>
        <w:spacing w:val="0"/>
        <w:w w:val="73"/>
        <w:lang w:val="ru-RU" w:eastAsia="en-US" w:bidi="ar-SA"/>
      </w:rPr>
    </w:lvl>
    <w:lvl w:ilvl="2" w:tplc="DE285DF0">
      <w:start w:val="7"/>
      <w:numFmt w:val="decimal"/>
      <w:lvlText w:val="%3."/>
      <w:lvlJc w:val="left"/>
      <w:pPr>
        <w:ind w:left="5808" w:hanging="181"/>
        <w:jc w:val="right"/>
      </w:pPr>
      <w:rPr>
        <w:rFonts w:hint="default"/>
        <w:spacing w:val="0"/>
        <w:w w:val="73"/>
        <w:lang w:val="ru-RU" w:eastAsia="en-US" w:bidi="ar-SA"/>
      </w:rPr>
    </w:lvl>
    <w:lvl w:ilvl="3" w:tplc="2E606F6A">
      <w:numFmt w:val="bullet"/>
      <w:lvlText w:val="•"/>
      <w:lvlJc w:val="left"/>
      <w:pPr>
        <w:ind w:left="6080" w:hanging="181"/>
      </w:pPr>
      <w:rPr>
        <w:rFonts w:hint="default"/>
        <w:lang w:val="ru-RU" w:eastAsia="en-US" w:bidi="ar-SA"/>
      </w:rPr>
    </w:lvl>
    <w:lvl w:ilvl="4" w:tplc="B5760566">
      <w:numFmt w:val="bullet"/>
      <w:lvlText w:val="•"/>
      <w:lvlJc w:val="left"/>
      <w:pPr>
        <w:ind w:left="6200" w:hanging="181"/>
      </w:pPr>
      <w:rPr>
        <w:rFonts w:hint="default"/>
        <w:lang w:val="ru-RU" w:eastAsia="en-US" w:bidi="ar-SA"/>
      </w:rPr>
    </w:lvl>
    <w:lvl w:ilvl="5" w:tplc="6D7CC782">
      <w:numFmt w:val="bullet"/>
      <w:lvlText w:val="•"/>
      <w:lvlJc w:val="left"/>
      <w:pPr>
        <w:ind w:left="6391" w:hanging="181"/>
      </w:pPr>
      <w:rPr>
        <w:rFonts w:hint="default"/>
        <w:lang w:val="ru-RU" w:eastAsia="en-US" w:bidi="ar-SA"/>
      </w:rPr>
    </w:lvl>
    <w:lvl w:ilvl="6" w:tplc="6EBA5BE6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7" w:tplc="0448AE3A">
      <w:numFmt w:val="bullet"/>
      <w:lvlText w:val="•"/>
      <w:lvlJc w:val="left"/>
      <w:pPr>
        <w:ind w:left="6774" w:hanging="181"/>
      </w:pPr>
      <w:rPr>
        <w:rFonts w:hint="default"/>
        <w:lang w:val="ru-RU" w:eastAsia="en-US" w:bidi="ar-SA"/>
      </w:rPr>
    </w:lvl>
    <w:lvl w:ilvl="8" w:tplc="6A8E3836">
      <w:numFmt w:val="bullet"/>
      <w:lvlText w:val="•"/>
      <w:lvlJc w:val="left"/>
      <w:pPr>
        <w:ind w:left="6966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45201BCE"/>
    <w:multiLevelType w:val="multilevel"/>
    <w:tmpl w:val="E908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EA1C01"/>
    <w:multiLevelType w:val="multilevel"/>
    <w:tmpl w:val="0BD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B6582E"/>
    <w:multiLevelType w:val="multilevel"/>
    <w:tmpl w:val="528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7B34CD"/>
    <w:multiLevelType w:val="hybridMultilevel"/>
    <w:tmpl w:val="BE1A66FE"/>
    <w:lvl w:ilvl="0" w:tplc="A726D64A">
      <w:numFmt w:val="bullet"/>
      <w:lvlText w:val="•"/>
      <w:lvlJc w:val="left"/>
      <w:pPr>
        <w:ind w:left="1582" w:hanging="321"/>
      </w:pPr>
      <w:rPr>
        <w:rFonts w:ascii="Times New Roman" w:eastAsia="Times New Roman" w:hAnsi="Times New Roman" w:cs="Times New Roman" w:hint="default"/>
        <w:w w:val="199"/>
        <w:sz w:val="18"/>
        <w:szCs w:val="18"/>
        <w:lang w:val="ru-RU" w:eastAsia="en-US" w:bidi="ar-SA"/>
      </w:rPr>
    </w:lvl>
    <w:lvl w:ilvl="1" w:tplc="6ED6836C">
      <w:numFmt w:val="bullet"/>
      <w:lvlText w:val="•"/>
      <w:lvlJc w:val="left"/>
      <w:pPr>
        <w:ind w:left="2276" w:hanging="321"/>
      </w:pPr>
      <w:rPr>
        <w:rFonts w:hint="default"/>
        <w:lang w:val="ru-RU" w:eastAsia="en-US" w:bidi="ar-SA"/>
      </w:rPr>
    </w:lvl>
    <w:lvl w:ilvl="2" w:tplc="473EA8B6">
      <w:numFmt w:val="bullet"/>
      <w:lvlText w:val="•"/>
      <w:lvlJc w:val="left"/>
      <w:pPr>
        <w:ind w:left="2973" w:hanging="321"/>
      </w:pPr>
      <w:rPr>
        <w:rFonts w:hint="default"/>
        <w:lang w:val="ru-RU" w:eastAsia="en-US" w:bidi="ar-SA"/>
      </w:rPr>
    </w:lvl>
    <w:lvl w:ilvl="3" w:tplc="E7FEC1EA">
      <w:numFmt w:val="bullet"/>
      <w:lvlText w:val="•"/>
      <w:lvlJc w:val="left"/>
      <w:pPr>
        <w:ind w:left="3670" w:hanging="321"/>
      </w:pPr>
      <w:rPr>
        <w:rFonts w:hint="default"/>
        <w:lang w:val="ru-RU" w:eastAsia="en-US" w:bidi="ar-SA"/>
      </w:rPr>
    </w:lvl>
    <w:lvl w:ilvl="4" w:tplc="B4AA9354">
      <w:numFmt w:val="bullet"/>
      <w:lvlText w:val="•"/>
      <w:lvlJc w:val="left"/>
      <w:pPr>
        <w:ind w:left="4367" w:hanging="321"/>
      </w:pPr>
      <w:rPr>
        <w:rFonts w:hint="default"/>
        <w:lang w:val="ru-RU" w:eastAsia="en-US" w:bidi="ar-SA"/>
      </w:rPr>
    </w:lvl>
    <w:lvl w:ilvl="5" w:tplc="80EA200E">
      <w:numFmt w:val="bullet"/>
      <w:lvlText w:val="•"/>
      <w:lvlJc w:val="left"/>
      <w:pPr>
        <w:ind w:left="5064" w:hanging="321"/>
      </w:pPr>
      <w:rPr>
        <w:rFonts w:hint="default"/>
        <w:lang w:val="ru-RU" w:eastAsia="en-US" w:bidi="ar-SA"/>
      </w:rPr>
    </w:lvl>
    <w:lvl w:ilvl="6" w:tplc="0B2292B0">
      <w:numFmt w:val="bullet"/>
      <w:lvlText w:val="•"/>
      <w:lvlJc w:val="left"/>
      <w:pPr>
        <w:ind w:left="5761" w:hanging="321"/>
      </w:pPr>
      <w:rPr>
        <w:rFonts w:hint="default"/>
        <w:lang w:val="ru-RU" w:eastAsia="en-US" w:bidi="ar-SA"/>
      </w:rPr>
    </w:lvl>
    <w:lvl w:ilvl="7" w:tplc="D37030BA">
      <w:numFmt w:val="bullet"/>
      <w:lvlText w:val="•"/>
      <w:lvlJc w:val="left"/>
      <w:pPr>
        <w:ind w:left="6458" w:hanging="321"/>
      </w:pPr>
      <w:rPr>
        <w:rFonts w:hint="default"/>
        <w:lang w:val="ru-RU" w:eastAsia="en-US" w:bidi="ar-SA"/>
      </w:rPr>
    </w:lvl>
    <w:lvl w:ilvl="8" w:tplc="A5727018">
      <w:numFmt w:val="bullet"/>
      <w:lvlText w:val="•"/>
      <w:lvlJc w:val="left"/>
      <w:pPr>
        <w:ind w:left="7155" w:hanging="321"/>
      </w:pPr>
      <w:rPr>
        <w:rFonts w:hint="default"/>
        <w:lang w:val="ru-RU" w:eastAsia="en-US" w:bidi="ar-SA"/>
      </w:rPr>
    </w:lvl>
  </w:abstractNum>
  <w:abstractNum w:abstractNumId="9" w15:restartNumberingAfterBreak="0">
    <w:nsid w:val="59A8473C"/>
    <w:multiLevelType w:val="hybridMultilevel"/>
    <w:tmpl w:val="F95846E4"/>
    <w:lvl w:ilvl="0" w:tplc="077A434C">
      <w:start w:val="1"/>
      <w:numFmt w:val="decimal"/>
      <w:lvlText w:val="%1."/>
      <w:lvlJc w:val="left"/>
      <w:pPr>
        <w:ind w:left="1582" w:hanging="269"/>
      </w:pPr>
      <w:rPr>
        <w:rFonts w:ascii="Times New Roman" w:eastAsia="Times New Roman" w:hAnsi="Times New Roman" w:cs="Times New Roman" w:hint="default"/>
        <w:spacing w:val="0"/>
        <w:w w:val="97"/>
        <w:sz w:val="18"/>
        <w:szCs w:val="18"/>
        <w:lang w:val="ru-RU" w:eastAsia="en-US" w:bidi="ar-SA"/>
      </w:rPr>
    </w:lvl>
    <w:lvl w:ilvl="1" w:tplc="1B6C8900">
      <w:numFmt w:val="bullet"/>
      <w:lvlText w:val="•"/>
      <w:lvlJc w:val="left"/>
      <w:pPr>
        <w:ind w:left="6040" w:hanging="269"/>
      </w:pPr>
      <w:rPr>
        <w:rFonts w:hint="default"/>
        <w:lang w:val="ru-RU" w:eastAsia="en-US" w:bidi="ar-SA"/>
      </w:rPr>
    </w:lvl>
    <w:lvl w:ilvl="2" w:tplc="69B6E55E">
      <w:numFmt w:val="bullet"/>
      <w:lvlText w:val="•"/>
      <w:lvlJc w:val="left"/>
      <w:pPr>
        <w:ind w:left="6141" w:hanging="269"/>
      </w:pPr>
      <w:rPr>
        <w:rFonts w:hint="default"/>
        <w:lang w:val="ru-RU" w:eastAsia="en-US" w:bidi="ar-SA"/>
      </w:rPr>
    </w:lvl>
    <w:lvl w:ilvl="3" w:tplc="C5363F86">
      <w:numFmt w:val="bullet"/>
      <w:lvlText w:val="•"/>
      <w:lvlJc w:val="left"/>
      <w:pPr>
        <w:ind w:left="6242" w:hanging="269"/>
      </w:pPr>
      <w:rPr>
        <w:rFonts w:hint="default"/>
        <w:lang w:val="ru-RU" w:eastAsia="en-US" w:bidi="ar-SA"/>
      </w:rPr>
    </w:lvl>
    <w:lvl w:ilvl="4" w:tplc="57689654">
      <w:numFmt w:val="bullet"/>
      <w:lvlText w:val="•"/>
      <w:lvlJc w:val="left"/>
      <w:pPr>
        <w:ind w:left="6343" w:hanging="269"/>
      </w:pPr>
      <w:rPr>
        <w:rFonts w:hint="default"/>
        <w:lang w:val="ru-RU" w:eastAsia="en-US" w:bidi="ar-SA"/>
      </w:rPr>
    </w:lvl>
    <w:lvl w:ilvl="5" w:tplc="8954C9D0">
      <w:numFmt w:val="bullet"/>
      <w:lvlText w:val="•"/>
      <w:lvlJc w:val="left"/>
      <w:pPr>
        <w:ind w:left="6444" w:hanging="269"/>
      </w:pPr>
      <w:rPr>
        <w:rFonts w:hint="default"/>
        <w:lang w:val="ru-RU" w:eastAsia="en-US" w:bidi="ar-SA"/>
      </w:rPr>
    </w:lvl>
    <w:lvl w:ilvl="6" w:tplc="AC6AF162">
      <w:numFmt w:val="bullet"/>
      <w:lvlText w:val="•"/>
      <w:lvlJc w:val="left"/>
      <w:pPr>
        <w:ind w:left="6545" w:hanging="269"/>
      </w:pPr>
      <w:rPr>
        <w:rFonts w:hint="default"/>
        <w:lang w:val="ru-RU" w:eastAsia="en-US" w:bidi="ar-SA"/>
      </w:rPr>
    </w:lvl>
    <w:lvl w:ilvl="7" w:tplc="F63C01DE">
      <w:numFmt w:val="bullet"/>
      <w:lvlText w:val="•"/>
      <w:lvlJc w:val="left"/>
      <w:pPr>
        <w:ind w:left="6646" w:hanging="269"/>
      </w:pPr>
      <w:rPr>
        <w:rFonts w:hint="default"/>
        <w:lang w:val="ru-RU" w:eastAsia="en-US" w:bidi="ar-SA"/>
      </w:rPr>
    </w:lvl>
    <w:lvl w:ilvl="8" w:tplc="19EA8EBA">
      <w:numFmt w:val="bullet"/>
      <w:lvlText w:val="•"/>
      <w:lvlJc w:val="left"/>
      <w:pPr>
        <w:ind w:left="6747" w:hanging="269"/>
      </w:pPr>
      <w:rPr>
        <w:rFonts w:hint="default"/>
        <w:lang w:val="ru-RU" w:eastAsia="en-US" w:bidi="ar-SA"/>
      </w:rPr>
    </w:lvl>
  </w:abstractNum>
  <w:abstractNum w:abstractNumId="10" w15:restartNumberingAfterBreak="0">
    <w:nsid w:val="7CF35658"/>
    <w:multiLevelType w:val="hybridMultilevel"/>
    <w:tmpl w:val="6C8218DC"/>
    <w:lvl w:ilvl="0" w:tplc="14A6A2C0">
      <w:numFmt w:val="bullet"/>
      <w:lvlText w:val="•"/>
      <w:lvlJc w:val="left"/>
      <w:pPr>
        <w:ind w:left="1494" w:hanging="331"/>
      </w:pPr>
      <w:rPr>
        <w:rFonts w:ascii="Times New Roman" w:eastAsia="Times New Roman" w:hAnsi="Times New Roman" w:cs="Times New Roman" w:hint="default"/>
        <w:w w:val="200"/>
        <w:sz w:val="18"/>
        <w:szCs w:val="18"/>
        <w:lang w:val="ru-RU" w:eastAsia="en-US" w:bidi="ar-SA"/>
      </w:rPr>
    </w:lvl>
    <w:lvl w:ilvl="1" w:tplc="2236D22C">
      <w:numFmt w:val="bullet"/>
      <w:lvlText w:val="•"/>
      <w:lvlJc w:val="left"/>
      <w:pPr>
        <w:ind w:left="2204" w:hanging="331"/>
      </w:pPr>
      <w:rPr>
        <w:rFonts w:hint="default"/>
        <w:lang w:val="ru-RU" w:eastAsia="en-US" w:bidi="ar-SA"/>
      </w:rPr>
    </w:lvl>
    <w:lvl w:ilvl="2" w:tplc="7A3E437C">
      <w:numFmt w:val="bullet"/>
      <w:lvlText w:val="•"/>
      <w:lvlJc w:val="left"/>
      <w:pPr>
        <w:ind w:left="2909" w:hanging="331"/>
      </w:pPr>
      <w:rPr>
        <w:rFonts w:hint="default"/>
        <w:lang w:val="ru-RU" w:eastAsia="en-US" w:bidi="ar-SA"/>
      </w:rPr>
    </w:lvl>
    <w:lvl w:ilvl="3" w:tplc="68A29F02">
      <w:numFmt w:val="bullet"/>
      <w:lvlText w:val="•"/>
      <w:lvlJc w:val="left"/>
      <w:pPr>
        <w:ind w:left="3614" w:hanging="331"/>
      </w:pPr>
      <w:rPr>
        <w:rFonts w:hint="default"/>
        <w:lang w:val="ru-RU" w:eastAsia="en-US" w:bidi="ar-SA"/>
      </w:rPr>
    </w:lvl>
    <w:lvl w:ilvl="4" w:tplc="78408FF8">
      <w:numFmt w:val="bullet"/>
      <w:lvlText w:val="•"/>
      <w:lvlJc w:val="left"/>
      <w:pPr>
        <w:ind w:left="4319" w:hanging="331"/>
      </w:pPr>
      <w:rPr>
        <w:rFonts w:hint="default"/>
        <w:lang w:val="ru-RU" w:eastAsia="en-US" w:bidi="ar-SA"/>
      </w:rPr>
    </w:lvl>
    <w:lvl w:ilvl="5" w:tplc="92E4CADC">
      <w:numFmt w:val="bullet"/>
      <w:lvlText w:val="•"/>
      <w:lvlJc w:val="left"/>
      <w:pPr>
        <w:ind w:left="5024" w:hanging="331"/>
      </w:pPr>
      <w:rPr>
        <w:rFonts w:hint="default"/>
        <w:lang w:val="ru-RU" w:eastAsia="en-US" w:bidi="ar-SA"/>
      </w:rPr>
    </w:lvl>
    <w:lvl w:ilvl="6" w:tplc="D6368B40">
      <w:numFmt w:val="bullet"/>
      <w:lvlText w:val="•"/>
      <w:lvlJc w:val="left"/>
      <w:pPr>
        <w:ind w:left="5729" w:hanging="331"/>
      </w:pPr>
      <w:rPr>
        <w:rFonts w:hint="default"/>
        <w:lang w:val="ru-RU" w:eastAsia="en-US" w:bidi="ar-SA"/>
      </w:rPr>
    </w:lvl>
    <w:lvl w:ilvl="7" w:tplc="7E5E6F78">
      <w:numFmt w:val="bullet"/>
      <w:lvlText w:val="•"/>
      <w:lvlJc w:val="left"/>
      <w:pPr>
        <w:ind w:left="6434" w:hanging="331"/>
      </w:pPr>
      <w:rPr>
        <w:rFonts w:hint="default"/>
        <w:lang w:val="ru-RU" w:eastAsia="en-US" w:bidi="ar-SA"/>
      </w:rPr>
    </w:lvl>
    <w:lvl w:ilvl="8" w:tplc="B9EAEC74">
      <w:numFmt w:val="bullet"/>
      <w:lvlText w:val="•"/>
      <w:lvlJc w:val="left"/>
      <w:pPr>
        <w:ind w:left="7139" w:hanging="33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96"/>
    <w:rsid w:val="000255D3"/>
    <w:rsid w:val="00033989"/>
    <w:rsid w:val="000C4F1C"/>
    <w:rsid w:val="001E77E3"/>
    <w:rsid w:val="00252DF8"/>
    <w:rsid w:val="00274DDA"/>
    <w:rsid w:val="00291D7D"/>
    <w:rsid w:val="003A6279"/>
    <w:rsid w:val="006E2EDE"/>
    <w:rsid w:val="006F6D5D"/>
    <w:rsid w:val="00881B96"/>
    <w:rsid w:val="00953F4E"/>
    <w:rsid w:val="00964F0D"/>
    <w:rsid w:val="009D279D"/>
    <w:rsid w:val="00A34E82"/>
    <w:rsid w:val="00A93BB6"/>
    <w:rsid w:val="00B21740"/>
    <w:rsid w:val="00B36CE0"/>
    <w:rsid w:val="00B91186"/>
    <w:rsid w:val="00DD0D30"/>
    <w:rsid w:val="00DD491A"/>
    <w:rsid w:val="00E26F03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BD94"/>
  <w15:chartTrackingRefBased/>
  <w15:docId w15:val="{482F48B8-EEF5-4EFA-9D0E-F1B21FAF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9D"/>
    <w:pPr>
      <w:spacing w:line="256" w:lineRule="auto"/>
    </w:pPr>
  </w:style>
  <w:style w:type="paragraph" w:styleId="2">
    <w:name w:val="heading 2"/>
    <w:basedOn w:val="a"/>
    <w:link w:val="20"/>
    <w:uiPriority w:val="1"/>
    <w:qFormat/>
    <w:rsid w:val="00DD491A"/>
    <w:pPr>
      <w:widowControl w:val="0"/>
      <w:autoSpaceDE w:val="0"/>
      <w:autoSpaceDN w:val="0"/>
      <w:spacing w:after="0" w:line="240" w:lineRule="auto"/>
      <w:ind w:left="196"/>
      <w:outlineLvl w:val="1"/>
    </w:pPr>
    <w:rPr>
      <w:rFonts w:ascii="Trebuchet MS" w:eastAsia="Trebuchet MS" w:hAnsi="Trebuchet MS" w:cs="Trebuchet MS"/>
      <w:sz w:val="42"/>
      <w:szCs w:val="4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9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279D"/>
    <w:pPr>
      <w:ind w:left="720"/>
      <w:contextualSpacing/>
    </w:pPr>
  </w:style>
  <w:style w:type="table" w:styleId="a4">
    <w:name w:val="Table Grid"/>
    <w:basedOn w:val="a1"/>
    <w:uiPriority w:val="59"/>
    <w:rsid w:val="009D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DD491A"/>
    <w:rPr>
      <w:rFonts w:ascii="Trebuchet MS" w:eastAsia="Trebuchet MS" w:hAnsi="Trebuchet MS" w:cs="Trebuchet MS"/>
      <w:sz w:val="42"/>
      <w:szCs w:val="42"/>
    </w:rPr>
  </w:style>
  <w:style w:type="paragraph" w:styleId="a5">
    <w:name w:val="Body Text"/>
    <w:basedOn w:val="a"/>
    <w:link w:val="a6"/>
    <w:uiPriority w:val="1"/>
    <w:qFormat/>
    <w:rsid w:val="00DD4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DD491A"/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D49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49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291D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1D7D"/>
    <w:pPr>
      <w:widowControl w:val="0"/>
      <w:autoSpaceDE w:val="0"/>
      <w:autoSpaceDN w:val="0"/>
      <w:spacing w:before="71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2022-12-28T14:13:00Z</dcterms:created>
  <dcterms:modified xsi:type="dcterms:W3CDTF">2022-12-29T10:24:00Z</dcterms:modified>
</cp:coreProperties>
</file>