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6B9A" w14:textId="0F53CE86" w:rsidR="00172A3A" w:rsidRPr="00813E81" w:rsidRDefault="00172A3A" w:rsidP="00351A4D">
      <w:pPr>
        <w:pStyle w:val="a3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E81">
        <w:rPr>
          <w:rFonts w:ascii="Times New Roman" w:hAnsi="Times New Roman" w:cs="Times New Roman"/>
          <w:b/>
          <w:bCs/>
          <w:sz w:val="28"/>
          <w:szCs w:val="28"/>
        </w:rPr>
        <w:t>Тематический банк заданий, направленный на формирование и оценку функциональной грамотности по обществознанию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31"/>
        <w:gridCol w:w="1420"/>
        <w:gridCol w:w="1805"/>
        <w:gridCol w:w="5778"/>
      </w:tblGrid>
      <w:tr w:rsidR="006C2864" w:rsidRPr="00813E81" w14:paraId="7BE9E028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D328" w14:textId="77777777" w:rsidR="00172A3A" w:rsidRPr="00813E81" w:rsidRDefault="00172A3A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61B2" w14:textId="77777777" w:rsidR="00172A3A" w:rsidRPr="00813E81" w:rsidRDefault="00172A3A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E465" w14:textId="77777777" w:rsidR="00172A3A" w:rsidRPr="00813E81" w:rsidRDefault="00172A3A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при изучении которого используется задание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E4C4" w14:textId="77777777" w:rsidR="00172A3A" w:rsidRPr="00813E81" w:rsidRDefault="00172A3A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6C2864" w:rsidRPr="00813E81" w14:paraId="69690ACF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08CC" w14:textId="774925FE" w:rsidR="00DF1362" w:rsidRPr="00813E81" w:rsidRDefault="00E16B80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F1362" w:rsidRPr="00813E8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B88" w14:textId="4A2E6BD5" w:rsidR="00DF1362" w:rsidRPr="00813E81" w:rsidRDefault="00DF1362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E456" w14:textId="4AE71814" w:rsidR="00DF1362" w:rsidRPr="00813E81" w:rsidRDefault="00E16B80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Личность и общество.</w:t>
            </w:r>
            <w:r w:rsidR="00DF1362" w:rsidRPr="0081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5271" w14:textId="77777777" w:rsidR="00351A4D" w:rsidRPr="00351A4D" w:rsidRDefault="00351A4D" w:rsidP="00351A4D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51A4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http://skiv.instrao.ru/bank-zadaniy/globalnye-kompetentsii/gk-6-2021/06_ГК_6_%20Кого%20выбрать%20в%20школьный%20совет_тексты.pdf</w:t>
              </w:r>
            </w:hyperlink>
          </w:p>
          <w:p w14:paraId="6922717F" w14:textId="3309A1DB" w:rsidR="00DF1362" w:rsidRPr="00813E81" w:rsidRDefault="00DF1362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4" w:rsidRPr="00813E81" w14:paraId="40A52C2E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3E60" w14:textId="138ED481" w:rsidR="001309D1" w:rsidRPr="00813E81" w:rsidRDefault="001309D1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D885" w14:textId="697B2643" w:rsidR="001309D1" w:rsidRPr="00813E81" w:rsidRDefault="001309D1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shd w:val="clear" w:color="auto" w:fill="auto"/>
          </w:tcPr>
          <w:p w14:paraId="7BB83284" w14:textId="35B472EB" w:rsidR="001309D1" w:rsidRPr="00813E81" w:rsidRDefault="001309D1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 xml:space="preserve">Сфера духовной культуры.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9659" w14:textId="77777777" w:rsidR="001309D1" w:rsidRPr="00813E81" w:rsidRDefault="00351A4D" w:rsidP="00351A4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09D1"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6476E7BD" w14:textId="24248F45" w:rsidR="001309D1" w:rsidRPr="00813E81" w:rsidRDefault="001309D1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стр. 246</w:t>
            </w:r>
          </w:p>
        </w:tc>
      </w:tr>
      <w:tr w:rsidR="006C2864" w:rsidRPr="00813E81" w14:paraId="46E28ADB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103F" w14:textId="3CC0F983" w:rsidR="001309D1" w:rsidRPr="00813E81" w:rsidRDefault="001309D1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BD8" w14:textId="41F3ACF1" w:rsidR="001309D1" w:rsidRPr="00813E81" w:rsidRDefault="001309D1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shd w:val="clear" w:color="auto" w:fill="auto"/>
          </w:tcPr>
          <w:p w14:paraId="5E2FAA14" w14:textId="4F6EE6D4" w:rsidR="001309D1" w:rsidRPr="00813E81" w:rsidRDefault="001309D1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культуры. Образование.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6A78" w14:textId="77777777" w:rsidR="001309D1" w:rsidRPr="00813E81" w:rsidRDefault="00351A4D" w:rsidP="00351A4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09D1"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659CAE96" w14:textId="2D3B56D3" w:rsidR="001309D1" w:rsidRPr="00813E81" w:rsidRDefault="001309D1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стр. 216, 219, 228</w:t>
            </w:r>
          </w:p>
        </w:tc>
      </w:tr>
      <w:tr w:rsidR="00351A4D" w:rsidRPr="00813E81" w14:paraId="3A4767A8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AC15" w14:textId="6CD483C5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A5CE" w14:textId="3CCBAA8B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A4D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805" w:type="dxa"/>
            <w:shd w:val="clear" w:color="auto" w:fill="auto"/>
          </w:tcPr>
          <w:p w14:paraId="6C4A9332" w14:textId="5C9542DE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культуры. Мораль.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A52" w14:textId="373104A4" w:rsidR="00351A4D" w:rsidRDefault="00351A4D" w:rsidP="00351A4D">
            <w:pPr>
              <w:shd w:val="clear" w:color="auto" w:fill="FFFFFF" w:themeFill="background1"/>
              <w:spacing w:line="276" w:lineRule="auto"/>
            </w:pPr>
            <w:r>
              <w:object w:dxaOrig="9075" w:dyaOrig="5100" w14:anchorId="1C605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pt;height:249.6pt" o:ole="">
                  <v:imagedata r:id="rId7" o:title=""/>
                </v:shape>
                <o:OLEObject Type="Embed" ProgID="PBrush" ShapeID="_x0000_i1025" DrawAspect="Content" ObjectID="_1734885578" r:id="rId8"/>
              </w:object>
            </w:r>
          </w:p>
        </w:tc>
      </w:tr>
      <w:tr w:rsidR="00011B4F" w:rsidRPr="00813E81" w14:paraId="40783623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C11D" w14:textId="40252B24" w:rsidR="00011B4F" w:rsidRPr="00813E81" w:rsidRDefault="00011B4F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DE1" w14:textId="6CF4CBEF" w:rsidR="00011B4F" w:rsidRPr="00813E81" w:rsidRDefault="00011B4F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shd w:val="clear" w:color="auto" w:fill="auto"/>
          </w:tcPr>
          <w:p w14:paraId="1341015C" w14:textId="72518568" w:rsidR="00011B4F" w:rsidRPr="00813E81" w:rsidRDefault="00011B4F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 xml:space="preserve">Сфера духовной культуры. </w:t>
            </w:r>
            <w:r w:rsidRPr="00011B4F">
              <w:rPr>
                <w:rFonts w:ascii="Times New Roman" w:hAnsi="Times New Roman" w:cs="Times New Roman"/>
                <w:sz w:val="28"/>
                <w:szCs w:val="28"/>
              </w:rPr>
              <w:t>Личностная и общественная значимость образования в информационном обществе. Система образования Российской Федерации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F3EC" w14:textId="77777777" w:rsidR="00011B4F" w:rsidRPr="00813E81" w:rsidRDefault="00351A4D" w:rsidP="00351A4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11B4F"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3FDDF120" w14:textId="3B344740" w:rsidR="00011B4F" w:rsidRPr="00813E81" w:rsidRDefault="00011B4F" w:rsidP="00351A4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273</w:t>
            </w:r>
          </w:p>
        </w:tc>
      </w:tr>
      <w:tr w:rsidR="00011B4F" w:rsidRPr="00813E81" w14:paraId="0ED91E67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205" w14:textId="354D6552" w:rsidR="00011B4F" w:rsidRPr="00813E81" w:rsidRDefault="00011B4F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BFA5" w14:textId="41634673" w:rsidR="00011B4F" w:rsidRPr="00813E81" w:rsidRDefault="00011B4F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102" w14:textId="23CC8C94" w:rsidR="00011B4F" w:rsidRPr="00813E81" w:rsidRDefault="00011B4F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культуры. Наука.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854" w14:textId="77777777" w:rsidR="00011B4F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11B4F"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2EDDD24A" w14:textId="568508D8" w:rsidR="00011B4F" w:rsidRPr="00813E81" w:rsidRDefault="00011B4F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стр. 213</w:t>
            </w:r>
          </w:p>
        </w:tc>
      </w:tr>
      <w:tr w:rsidR="00351A4D" w:rsidRPr="00813E81" w14:paraId="73015552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9168" w14:textId="6054054B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17AD" w14:textId="51BA19F8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19F9" w14:textId="35E2F8EE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1BEE" w14:textId="13EB61FE" w:rsidR="00351A4D" w:rsidRDefault="00351A4D" w:rsidP="00351A4D">
            <w:pPr>
              <w:shd w:val="clear" w:color="auto" w:fill="FFFFFF" w:themeFill="background1"/>
            </w:pPr>
            <w:hyperlink r:id="rId11" w:history="1">
              <w:r w:rsidRPr="00206A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http://skiv.instrao.ru/bank-zadaniy/finansovaya-gramotnost/fg-6-2021/ФГ_6_Безопасность%20в%20социальных%20сетях-1_текст.pdf</w:t>
              </w:r>
            </w:hyperlink>
          </w:p>
        </w:tc>
      </w:tr>
      <w:tr w:rsidR="00351A4D" w:rsidRPr="00813E81" w14:paraId="5CABEBF5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33D" w14:textId="025EB7D6" w:rsidR="00351A4D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3A6" w14:textId="574B40C9" w:rsidR="00351A4D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E4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Глобальная компетенция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363" w14:textId="4A5C3A4C" w:rsidR="00351A4D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  <w:r w:rsidRPr="00C83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F04" w14:textId="0B19A344" w:rsidR="00351A4D" w:rsidRDefault="00351A4D" w:rsidP="00351A4D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"http://skiv.instrao.ru/bank-zadaniy/globalnye-kompetentsii/gk-6-2021/08_ГК_6_%20Привет%20меня%20зовут%20Грун_тексты.pdf"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14E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http://skiv.instrao.ru/bank-zadaniy/globalnye-kompetentsii/gk-6-2021/08_ГК_6_%20Привет%20меня%20зовут%20Грун_тексты.pdf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351A4D" w:rsidRPr="00813E81" w14:paraId="78AE93D7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099" w14:textId="17B638AC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7E89" w14:textId="44A8D6C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4F9F" w14:textId="38D08652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Экономика. Инфляция и семейная экономика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320B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43B4585C" w14:textId="048E782E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стр. 186</w:t>
            </w:r>
          </w:p>
        </w:tc>
      </w:tr>
      <w:tr w:rsidR="00351A4D" w:rsidRPr="00813E81" w14:paraId="5E4FDB13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E921" w14:textId="544C2898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6F1A" w14:textId="7C26BB4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A4D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29A9" w14:textId="79F1686D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23D8" w14:textId="227DC845" w:rsidR="00351A4D" w:rsidRDefault="00351A4D" w:rsidP="00351A4D">
            <w:pPr>
              <w:shd w:val="clear" w:color="auto" w:fill="FFFFFF" w:themeFill="background1"/>
            </w:pPr>
            <w:hyperlink r:id="rId13" w:history="1">
              <w:r w:rsidRPr="00206A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http://skiv.instrao.ru/bank-zadaniy/finansovaya-gramot</w:t>
              </w:r>
              <w:r w:rsidRPr="00206A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nost/fg-6-2021/ФГ_6_Парк%20развлечений_текст.pdf</w:t>
              </w:r>
            </w:hyperlink>
          </w:p>
        </w:tc>
      </w:tr>
      <w:tr w:rsidR="00351A4D" w:rsidRPr="00813E81" w14:paraId="708A5B25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442" w14:textId="19D6111E" w:rsidR="00351A4D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26FA" w14:textId="06D78F8F" w:rsidR="00351A4D" w:rsidRPr="00351A4D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A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  <w:r w:rsidRPr="00351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4088" w14:textId="47F536CD" w:rsidR="00351A4D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Экономика. Распределение доходов.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509C" w14:textId="30A24626" w:rsidR="00351A4D" w:rsidRDefault="00351A4D" w:rsidP="00351A4D">
            <w:pPr>
              <w:shd w:val="clear" w:color="auto" w:fill="FFFFFF" w:themeFill="background1"/>
            </w:pPr>
            <w:hyperlink r:id="rId14" w:history="1">
              <w:r w:rsidRPr="00206A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http://skiv.instrao.ru/bank-zada</w:t>
              </w:r>
              <w:r w:rsidRPr="00206A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niy/matematicheskaya-</w:t>
              </w:r>
              <w:r w:rsidRPr="00206A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gramotnost/2021_МГ_6/08_Покупки%20по%20акции_текст.pdf</w:t>
              </w:r>
            </w:hyperlink>
          </w:p>
        </w:tc>
      </w:tr>
      <w:tr w:rsidR="00351A4D" w:rsidRPr="00813E81" w14:paraId="23C46867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A14C" w14:textId="41CB27ED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A8EB" w14:textId="29C78C89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FDB6" w14:textId="1E96F592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Экономика. Инфляция и семейная экономика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AD45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66C80DC0" w14:textId="4CA82B6F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стр. 189</w:t>
            </w:r>
          </w:p>
        </w:tc>
      </w:tr>
      <w:tr w:rsidR="00351A4D" w:rsidRPr="00813E81" w14:paraId="3B1DDF6F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5E22" w14:textId="43F8F8C3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2514" w14:textId="416C1746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4B3B" w14:textId="746F752D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Произ</w:t>
            </w: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водство – основа экономики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804B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1076DD8B" w14:textId="083270FB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стр. 192</w:t>
            </w:r>
          </w:p>
        </w:tc>
      </w:tr>
      <w:tr w:rsidR="00351A4D" w:rsidRPr="00813E81" w14:paraId="54C3B877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792C" w14:textId="2C3F907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4A47" w14:textId="1D950EA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shd w:val="clear" w:color="auto" w:fill="auto"/>
          </w:tcPr>
          <w:p w14:paraId="2EC84F99" w14:textId="4D2FC459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Произ</w:t>
            </w: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водство – основа экономики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3F6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55A27733" w14:textId="4889605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195</w:t>
            </w:r>
          </w:p>
        </w:tc>
      </w:tr>
      <w:tr w:rsidR="00351A4D" w:rsidRPr="00813E81" w14:paraId="29C41B1E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080D" w14:textId="380D343D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C39F" w14:textId="6D99C796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shd w:val="clear" w:color="auto" w:fill="auto"/>
          </w:tcPr>
          <w:p w14:paraId="7C9A8FFD" w14:textId="7299063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Роль экономики в государстве.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2276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5092C609" w14:textId="25E8DE23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198, 201</w:t>
            </w:r>
          </w:p>
        </w:tc>
      </w:tr>
      <w:tr w:rsidR="00351A4D" w:rsidRPr="00813E81" w14:paraId="780EE00A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9E5F" w14:textId="4E18340E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86FD" w14:textId="1191D68E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shd w:val="clear" w:color="auto" w:fill="auto"/>
          </w:tcPr>
          <w:p w14:paraId="6FB78813" w14:textId="3AB50471" w:rsidR="00351A4D" w:rsidRPr="00813E81" w:rsidRDefault="00351A4D" w:rsidP="00351A4D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Экономика. Деньги и их функция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18A9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6EEC3DE1" w14:textId="497A71B2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204</w:t>
            </w:r>
          </w:p>
        </w:tc>
      </w:tr>
      <w:tr w:rsidR="00351A4D" w:rsidRPr="00813E81" w14:paraId="188C7E94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D0D9" w14:textId="1BF551A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005A" w14:textId="2D49595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6FB6" w14:textId="764F0DF2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Предпринимательская деятельность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F208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71A66C0F" w14:textId="1DBC14F0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207</w:t>
            </w:r>
          </w:p>
        </w:tc>
      </w:tr>
      <w:tr w:rsidR="00351A4D" w:rsidRPr="00813E81" w14:paraId="4990F2B3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A272" w14:textId="3B24420C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CF79" w14:textId="7906A2F8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298D" w14:textId="5C7C156B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Распределение доходов.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3434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2A3EE2D6" w14:textId="565BF16C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222</w:t>
            </w:r>
          </w:p>
        </w:tc>
      </w:tr>
      <w:tr w:rsidR="00351A4D" w:rsidRPr="00813E81" w14:paraId="62E2E8CA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1DCF" w14:textId="5C0704AE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523D" w14:textId="144B683F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EF0" w14:textId="5FB7802B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Потребление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7876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4032408B" w14:textId="30F51506" w:rsidR="00351A4D" w:rsidRPr="00813E81" w:rsidRDefault="00351A4D" w:rsidP="00351A4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234</w:t>
            </w:r>
          </w:p>
        </w:tc>
      </w:tr>
      <w:tr w:rsidR="00351A4D" w:rsidRPr="00813E81" w14:paraId="69C787AD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4533" w14:textId="6C997121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5FCA" w14:textId="55960136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8CF2" w14:textId="7BF626D0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E623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1D29DB1C" w14:textId="6F418DF3" w:rsidR="00351A4D" w:rsidRPr="00813E81" w:rsidRDefault="00351A4D" w:rsidP="00351A4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240</w:t>
            </w:r>
          </w:p>
        </w:tc>
      </w:tr>
      <w:tr w:rsidR="00351A4D" w:rsidRPr="00813E81" w14:paraId="2B3AD20F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7C07" w14:textId="517E5482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F647" w14:textId="767CD7DD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E48D" w14:textId="3D4455A6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Роль государства в экономике.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479B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118EB823" w14:textId="729F9B29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252</w:t>
            </w:r>
          </w:p>
        </w:tc>
      </w:tr>
      <w:tr w:rsidR="00351A4D" w:rsidRPr="00813E81" w14:paraId="5323662D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49D6" w14:textId="33DA9C16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081" w14:textId="64A2B774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F5EE" w14:textId="1AA04550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Экономика. Рыночная экономика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D685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3EF1890C" w14:textId="7738A790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258</w:t>
            </w:r>
          </w:p>
        </w:tc>
      </w:tr>
      <w:tr w:rsidR="00351A4D" w:rsidRPr="00813E81" w14:paraId="17DF6AE4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65DC" w14:textId="67419896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9C76" w14:textId="5A879A44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384D" w14:textId="6ED689A8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Экономика. </w:t>
            </w:r>
            <w:r w:rsidRPr="00011B4F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бюджет. Налоги. Доходы и расходы государства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11E2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4E89CF38" w14:textId="037F1B45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261</w:t>
            </w:r>
          </w:p>
        </w:tc>
      </w:tr>
      <w:tr w:rsidR="00351A4D" w:rsidRPr="00813E81" w14:paraId="7C17ED6C" w14:textId="77777777" w:rsidTr="00351A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58C8" w14:textId="29D8ECF0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9D3C" w14:textId="02067F2B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E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09EB" w14:textId="0205A1B8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Экономика. </w:t>
            </w:r>
            <w:r w:rsidRPr="00011B4F">
              <w:rPr>
                <w:rFonts w:ascii="Times New Roman" w:hAnsi="Times New Roman" w:cs="Times New Roman"/>
                <w:sz w:val="28"/>
                <w:szCs w:val="28"/>
              </w:rPr>
              <w:t>Семейный бюджет. Источники доходов и расходов семьи. Личный финансовый план. Сбережения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9D60" w14:textId="77777777" w:rsidR="00351A4D" w:rsidRPr="00813E81" w:rsidRDefault="00351A4D" w:rsidP="00351A4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13E8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http://doc.fipi.ru/metodicheskaya-kopilka/zadaniya-dlya-5-9-klassov/obshchestvoznaniye-120-zadanii.pdf</w:t>
              </w:r>
            </w:hyperlink>
          </w:p>
          <w:p w14:paraId="69F877C7" w14:textId="6439C399" w:rsidR="00351A4D" w:rsidRPr="00813E81" w:rsidRDefault="00351A4D" w:rsidP="00351A4D">
            <w:pPr>
              <w:pStyle w:val="a3"/>
              <w:shd w:val="clear" w:color="auto" w:fill="FFFFFF" w:themeFill="background1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264, 270</w:t>
            </w:r>
          </w:p>
        </w:tc>
      </w:tr>
    </w:tbl>
    <w:p w14:paraId="6BE8E84F" w14:textId="77777777" w:rsidR="001B051E" w:rsidRPr="00813E81" w:rsidRDefault="001B051E" w:rsidP="00351A4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51E" w:rsidRPr="0081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6C"/>
    <w:rsid w:val="00011B4F"/>
    <w:rsid w:val="000545C1"/>
    <w:rsid w:val="000A5D86"/>
    <w:rsid w:val="000B3347"/>
    <w:rsid w:val="000E199B"/>
    <w:rsid w:val="001309D1"/>
    <w:rsid w:val="00172A3A"/>
    <w:rsid w:val="001B051E"/>
    <w:rsid w:val="001D3E44"/>
    <w:rsid w:val="0024676C"/>
    <w:rsid w:val="00351A4D"/>
    <w:rsid w:val="0051477E"/>
    <w:rsid w:val="00642EA8"/>
    <w:rsid w:val="006C2864"/>
    <w:rsid w:val="007C23C1"/>
    <w:rsid w:val="00813E81"/>
    <w:rsid w:val="008B6B52"/>
    <w:rsid w:val="00B65DD9"/>
    <w:rsid w:val="00BC2FEC"/>
    <w:rsid w:val="00C8341D"/>
    <w:rsid w:val="00CC2BE9"/>
    <w:rsid w:val="00D300D0"/>
    <w:rsid w:val="00DE19A0"/>
    <w:rsid w:val="00DF1362"/>
    <w:rsid w:val="00E1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6AE"/>
  <w15:chartTrackingRefBased/>
  <w15:docId w15:val="{15853752-DBF8-46B9-923F-8D38683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3A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3A"/>
    <w:pPr>
      <w:ind w:left="720"/>
      <w:contextualSpacing/>
    </w:pPr>
  </w:style>
  <w:style w:type="table" w:styleId="a4">
    <w:name w:val="Table Grid"/>
    <w:basedOn w:val="a1"/>
    <w:uiPriority w:val="59"/>
    <w:rsid w:val="00172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5D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D86"/>
    <w:rPr>
      <w:color w:val="605E5C"/>
      <w:shd w:val="clear" w:color="auto" w:fill="E1DFDD"/>
    </w:rPr>
  </w:style>
  <w:style w:type="paragraph" w:customStyle="1" w:styleId="Default">
    <w:name w:val="Default"/>
    <w:rsid w:val="00642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D3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skiv.instrao.ru/bank-zadaniy/finansovaya-gramotnost/fg-6-2021/&#1060;&#1043;_6_&#1055;&#1072;&#1088;&#1082;%20&#1088;&#1072;&#1079;&#1074;&#1083;&#1077;&#1095;&#1077;&#1085;&#1080;&#1081;_&#1090;&#1077;&#1082;&#1089;&#1090;.pdf" TargetMode="External"/><Relationship Id="rId18" Type="http://schemas.openxmlformats.org/officeDocument/2006/relationships/hyperlink" Target="http://doc.fipi.ru/metodicheskaya-kopilka/zadaniya-dlya-5-9-klassov/obshchestvoznaniye-120-zadanii.pdf" TargetMode="External"/><Relationship Id="rId26" Type="http://schemas.openxmlformats.org/officeDocument/2006/relationships/hyperlink" Target="http://doc.fipi.ru/metodicheskaya-kopilka/zadaniya-dlya-5-9-klassov/obshchestvoznaniye-120-zadani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.fipi.ru/metodicheskaya-kopilka/zadaniya-dlya-5-9-klassov/obshchestvoznaniye-120-zadanii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.fipi.ru/metodicheskaya-kopilka/zadaniya-dlya-5-9-klassov/obshchestvoznaniye-120-zadanii.pdf" TargetMode="External"/><Relationship Id="rId17" Type="http://schemas.openxmlformats.org/officeDocument/2006/relationships/hyperlink" Target="http://doc.fipi.ru/metodicheskaya-kopilka/zadaniya-dlya-5-9-klassov/obshchestvoznaniye-120-zadanii.pdf" TargetMode="External"/><Relationship Id="rId25" Type="http://schemas.openxmlformats.org/officeDocument/2006/relationships/hyperlink" Target="http://doc.fipi.ru/metodicheskaya-kopilka/zadaniya-dlya-5-9-klassov/obshchestvoznaniye-120-zadani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.fipi.ru/metodicheskaya-kopilka/zadaniya-dlya-5-9-klassov/obshchestvoznaniye-120-zadanii.pdf" TargetMode="External"/><Relationship Id="rId20" Type="http://schemas.openxmlformats.org/officeDocument/2006/relationships/hyperlink" Target="http://doc.fipi.ru/metodicheskaya-kopilka/zadaniya-dlya-5-9-klassov/obshchestvoznaniye-120-zadanii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.fipi.ru/metodicheskaya-kopilka/zadaniya-dlya-5-9-klassov/obshchestvoznaniye-120-zadanii.pdf" TargetMode="External"/><Relationship Id="rId11" Type="http://schemas.openxmlformats.org/officeDocument/2006/relationships/hyperlink" Target="http://skiv.instrao.ru/bank-zadaniy/finansovaya-gramotnost/fg-6-2021/&#1060;&#1043;_6_&#1041;&#1077;&#1079;&#1086;&#1087;&#1072;&#1089;&#1085;&#1086;&#1089;&#1090;&#1100;%20&#1074;%20&#1089;&#1086;&#1094;&#1080;&#1072;&#1083;&#1100;&#1085;&#1099;&#1093;%20&#1089;&#1077;&#1090;&#1103;&#1093;-1_&#1090;&#1077;&#1082;&#1089;&#1090;.pdf" TargetMode="External"/><Relationship Id="rId24" Type="http://schemas.openxmlformats.org/officeDocument/2006/relationships/hyperlink" Target="http://doc.fipi.ru/metodicheskaya-kopilka/zadaniya-dlya-5-9-klassov/obshchestvoznaniye-120-zadanii.pdf" TargetMode="External"/><Relationship Id="rId5" Type="http://schemas.openxmlformats.org/officeDocument/2006/relationships/hyperlink" Target="http://doc.fipi.ru/metodicheskaya-kopilka/zadaniya-dlya-5-9-klassov/obshchestvoznaniye-120-zadanii.pdf" TargetMode="External"/><Relationship Id="rId15" Type="http://schemas.openxmlformats.org/officeDocument/2006/relationships/hyperlink" Target="http://doc.fipi.ru/metodicheskaya-kopilka/zadaniya-dlya-5-9-klassov/obshchestvoznaniye-120-zadanii.pdf" TargetMode="External"/><Relationship Id="rId23" Type="http://schemas.openxmlformats.org/officeDocument/2006/relationships/hyperlink" Target="http://doc.fipi.ru/metodicheskaya-kopilka/zadaniya-dlya-5-9-klassov/obshchestvoznaniye-120-zadanii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.fipi.ru/metodicheskaya-kopilka/zadaniya-dlya-5-9-klassov/obshchestvoznaniye-120-zadanii.pdf" TargetMode="External"/><Relationship Id="rId19" Type="http://schemas.openxmlformats.org/officeDocument/2006/relationships/hyperlink" Target="http://doc.fipi.ru/metodicheskaya-kopilka/zadaniya-dlya-5-9-klassov/obshchestvoznaniye-120-zadanii.pdf" TargetMode="External"/><Relationship Id="rId4" Type="http://schemas.openxmlformats.org/officeDocument/2006/relationships/hyperlink" Target="http://skiv.instrao.ru/bank-zadaniy/globalnye-kompetentsii/gk-6-2021/06_&#1043;&#1050;_6_%20&#1050;&#1086;&#1075;&#1086;%20&#1074;&#1099;&#1073;&#1088;&#1072;&#1090;&#1100;%20&#1074;%20&#1096;&#1082;&#1086;&#1083;&#1100;&#1085;&#1099;&#1081;%20&#1089;&#1086;&#1074;&#1077;&#1090;_&#1090;&#1077;&#1082;&#1089;&#1090;&#1099;.pdf" TargetMode="External"/><Relationship Id="rId9" Type="http://schemas.openxmlformats.org/officeDocument/2006/relationships/hyperlink" Target="http://doc.fipi.ru/metodicheskaya-kopilka/zadaniya-dlya-5-9-klassov/obshchestvoznaniye-120-zadanii.pdf" TargetMode="External"/><Relationship Id="rId14" Type="http://schemas.openxmlformats.org/officeDocument/2006/relationships/hyperlink" Target="http://skiv.instrao.ru/bank-zadaniy/matematicheskaya-gramotnost/2021_&#1052;&#1043;_6/08_&#1055;&#1086;&#1082;&#1091;&#1087;&#1082;&#1080;%20&#1087;&#1086;%20&#1072;&#1082;&#1094;&#1080;&#1080;_&#1090;&#1077;&#1082;&#1089;&#1090;.pdf" TargetMode="External"/><Relationship Id="rId22" Type="http://schemas.openxmlformats.org/officeDocument/2006/relationships/hyperlink" Target="http://doc.fipi.ru/metodicheskaya-kopilka/zadaniya-dlya-5-9-klassov/obshchestvoznaniye-120-zadanii.pdf" TargetMode="External"/><Relationship Id="rId27" Type="http://schemas.openxmlformats.org/officeDocument/2006/relationships/hyperlink" Target="http://doc.fipi.ru/metodicheskaya-kopilka/zadaniya-dlya-5-9-klassov/obshchestvoznaniye-120-zadan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Камилянов</dc:creator>
  <cp:keywords/>
  <dc:description/>
  <cp:lastModifiedBy>Ростислав Камилянов</cp:lastModifiedBy>
  <cp:revision>3</cp:revision>
  <dcterms:created xsi:type="dcterms:W3CDTF">2023-01-10T14:37:00Z</dcterms:created>
  <dcterms:modified xsi:type="dcterms:W3CDTF">2023-01-10T14:53:00Z</dcterms:modified>
</cp:coreProperties>
</file>