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6D7D6" w14:textId="4B5C4D41" w:rsidR="00EF5395" w:rsidRPr="006A41C9" w:rsidRDefault="00EF5395" w:rsidP="00EF5395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41C9">
        <w:rPr>
          <w:rFonts w:ascii="Times New Roman" w:hAnsi="Times New Roman"/>
          <w:b/>
          <w:bCs/>
          <w:sz w:val="28"/>
          <w:szCs w:val="28"/>
        </w:rPr>
        <w:t>Тематический банк заданий, направленный на формирование и оценку функциональной грамотности</w:t>
      </w:r>
      <w:r w:rsidR="00AC1758">
        <w:rPr>
          <w:rFonts w:ascii="Times New Roman" w:hAnsi="Times New Roman"/>
          <w:b/>
          <w:bCs/>
          <w:sz w:val="28"/>
          <w:szCs w:val="28"/>
        </w:rPr>
        <w:t xml:space="preserve"> по истории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704"/>
        <w:gridCol w:w="1633"/>
        <w:gridCol w:w="1536"/>
        <w:gridCol w:w="5761"/>
      </w:tblGrid>
      <w:tr w:rsidR="0057012B" w:rsidRPr="00CA29F5" w14:paraId="09C5DAEC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13B2" w14:textId="77777777" w:rsidR="00EF5395" w:rsidRPr="00CA29F5" w:rsidRDefault="00EF5395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5D2C" w14:textId="77777777" w:rsidR="00EF5395" w:rsidRPr="00CA29F5" w:rsidRDefault="00EF5395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Вид функциональной грамотности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E1BBA" w14:textId="77777777" w:rsidR="00EF5395" w:rsidRPr="00CA29F5" w:rsidRDefault="00EF5395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Наименование раздела, при изучении которого используется задание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97FF" w14:textId="77777777" w:rsidR="00EF5395" w:rsidRPr="00CA29F5" w:rsidRDefault="00EF5395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Содержание (печатный вариант задания или активная ссылка для перехода на конкретное задание)</w:t>
            </w:r>
          </w:p>
        </w:tc>
      </w:tr>
      <w:tr w:rsidR="00953889" w:rsidRPr="00CA29F5" w14:paraId="22EB46FB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ABBA" w14:textId="643597B1" w:rsidR="009569BB" w:rsidRPr="00CA29F5" w:rsidRDefault="009569BB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ACA6" w14:textId="0EB90CF2" w:rsidR="009569BB" w:rsidRPr="00CA29F5" w:rsidRDefault="009569BB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5158" w14:textId="1C3CD1FC" w:rsidR="009569BB" w:rsidRPr="00CA29F5" w:rsidRDefault="009569BB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Мир в начале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0A4D" w14:textId="3919D0E5" w:rsidR="009569BB" w:rsidRPr="00CA29F5" w:rsidRDefault="00CA29F5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" w:history="1">
              <w:r w:rsidR="009569BB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https://fmc.hse.ru/data/2020/12/29/1345678268/uchebnoe_posobie.pdf</w:t>
              </w:r>
            </w:hyperlink>
          </w:p>
          <w:p w14:paraId="35FF6C52" w14:textId="4C4DDC7A" w:rsidR="009569BB" w:rsidRPr="00CA29F5" w:rsidRDefault="009569BB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стр.89 -90, стр.97-104</w:t>
            </w:r>
          </w:p>
        </w:tc>
      </w:tr>
      <w:tr w:rsidR="001759EE" w:rsidRPr="00CA29F5" w14:paraId="1D7E7DF5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07CE" w14:textId="470C2DA3" w:rsidR="001759EE" w:rsidRPr="00CA29F5" w:rsidRDefault="001759EE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6671" w14:textId="1B3CBB41" w:rsidR="001759EE" w:rsidRPr="00CA29F5" w:rsidRDefault="001759EE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7030A0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D997" w14:textId="719765BF" w:rsidR="001759EE" w:rsidRPr="00CA29F5" w:rsidRDefault="001759EE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Мир в начале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F6F2" w14:textId="77777777" w:rsidR="001759EE" w:rsidRPr="00CA29F5" w:rsidRDefault="001759EE" w:rsidP="001759EE">
            <w:pPr>
              <w:spacing w:line="276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A29F5">
              <w:rPr>
                <w:rFonts w:ascii="Times New Roman" w:hAnsi="Times New Roman"/>
                <w:bCs/>
                <w:i/>
                <w:sz w:val="24"/>
                <w:szCs w:val="24"/>
              </w:rPr>
              <w:t>Работа с документом:</w:t>
            </w:r>
          </w:p>
          <w:p w14:paraId="174B7649" w14:textId="77777777" w:rsidR="001759EE" w:rsidRPr="00CA29F5" w:rsidRDefault="001759EE" w:rsidP="001759EE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CA29F5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"Баллада о знаменитом суконщике Джеке из </w:t>
            </w:r>
            <w:proofErr w:type="spellStart"/>
            <w:r w:rsidRPr="00CA29F5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Ньюбери</w:t>
            </w:r>
            <w:proofErr w:type="spellEnd"/>
            <w:r w:rsidRPr="00CA29F5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" </w:t>
            </w:r>
          </w:p>
          <w:p w14:paraId="4505963A" w14:textId="77777777" w:rsidR="001759EE" w:rsidRPr="00CA29F5" w:rsidRDefault="001759EE" w:rsidP="001759EE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A29F5">
              <w:rPr>
                <w:rFonts w:ascii="Times New Roman" w:hAnsi="Times New Roman"/>
                <w:bCs/>
                <w:sz w:val="24"/>
                <w:szCs w:val="24"/>
              </w:rPr>
              <w:t>В горнице просторной и длинной </w:t>
            </w:r>
          </w:p>
          <w:p w14:paraId="5EA58F91" w14:textId="2126924B" w:rsidR="001759EE" w:rsidRPr="00CA29F5" w:rsidRDefault="001759EE" w:rsidP="00DC6CB0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Стояло двести станков, прочных и крепких: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На этих станках — истинная правда –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Работали двести человек,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Все в одну шеренгу.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Возле каждого из них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Сидело по прелестному мальчику,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Которые с большим восторгом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Приготовляли челноки.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А туг же, в другом помещении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Сто женщин без устали чесали шерсть,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С радостным видом и звонко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Распевая песни.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В следующей комнате, находившейся возле,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Работали сто девушек в красных юбках,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С белыми, как молоко,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Платками на головах: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Эти прелестные девушки, не переставая пряли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В этой горнице весь день, распевая нежно-нежно,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Сладкими, как у соловьев, голосами.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После этого они вошли в другую комнату,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Где увидели бедно одетых детей: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Все они сидели и щипали шерсть,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Отбирая самую тонкую от грубой;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Всех их было полтораста, детей бедных,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Слабых родителей;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В награду за свои труды каждый получал вечером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По одному пенни, кроме того,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Что они выпьют и съедят за день,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</w:r>
            <w:r w:rsidRPr="00CA29F5">
              <w:rPr>
                <w:rFonts w:ascii="Times New Roman" w:hAnsi="Times New Roman"/>
                <w:sz w:val="24"/>
                <w:szCs w:val="24"/>
              </w:rPr>
              <w:lastRenderedPageBreak/>
              <w:t>Что было для этих бедных людей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Немаловажным подспорьем.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В следующем помещении он видит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Еще пятьдесят молодцов: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Это были стригали, показывавшие здесь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Свое искусство и умение.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Тут же, возле них, работали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Целых восемьдесят гладильщиков.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Кроме того, он имел еще красильню,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При которой держал сорок человек, </w:t>
            </w:r>
            <w:r w:rsidRPr="00CA29F5">
              <w:rPr>
                <w:rFonts w:ascii="Times New Roman" w:hAnsi="Times New Roman"/>
                <w:sz w:val="24"/>
                <w:szCs w:val="24"/>
              </w:rPr>
              <w:br/>
              <w:t>Да еще на сукновальне двадцать.</w:t>
            </w:r>
          </w:p>
          <w:p w14:paraId="7DE035D7" w14:textId="45AAA767" w:rsidR="005E4939" w:rsidRPr="00CA29F5" w:rsidRDefault="001759EE" w:rsidP="00DC6CB0">
            <w:pPr>
              <w:spacing w:line="276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A29F5">
              <w:rPr>
                <w:rFonts w:ascii="Times New Roman" w:hAnsi="Times New Roman"/>
                <w:i/>
                <w:iCs/>
                <w:sz w:val="24"/>
                <w:szCs w:val="24"/>
              </w:rPr>
              <w:t>Посчитайте, сколько человек трудилось на мануфактуре?</w:t>
            </w:r>
          </w:p>
        </w:tc>
      </w:tr>
      <w:tr w:rsidR="00953889" w:rsidRPr="00CA29F5" w14:paraId="5E04B845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1856" w14:textId="1796F35C" w:rsidR="009569BB" w:rsidRPr="00CA29F5" w:rsidRDefault="0057012B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5BAE" w14:textId="3104EAAD" w:rsidR="009569BB" w:rsidRPr="00CA29F5" w:rsidRDefault="005E493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 w:themeColor="accent4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0425" w14:textId="63640D13" w:rsidR="009569BB" w:rsidRPr="00CA29F5" w:rsidRDefault="005E493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Мир в начале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C26E" w14:textId="24ABB4AF" w:rsidR="009569BB" w:rsidRPr="00CA29F5" w:rsidRDefault="005E4939" w:rsidP="005E49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Задание: Подумайте и изобразите эмблему абсолютной королевской власти.</w:t>
            </w:r>
          </w:p>
        </w:tc>
      </w:tr>
      <w:tr w:rsidR="005E4939" w:rsidRPr="00CA29F5" w14:paraId="6CA6E113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A131" w14:textId="670AD7C7" w:rsidR="005E4939" w:rsidRPr="00CA29F5" w:rsidRDefault="005E493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A833" w14:textId="139E1F55" w:rsidR="005E4939" w:rsidRPr="00CA29F5" w:rsidRDefault="005E493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665F" w14:textId="591A4271" w:rsidR="005E4939" w:rsidRPr="00CA29F5" w:rsidRDefault="005E493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Мир в начале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2D0B" w14:textId="7F073B78" w:rsidR="005E4939" w:rsidRPr="00CA29F5" w:rsidRDefault="005E4939" w:rsidP="005E49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Задание: Подготовьте и проведите экскурсию по Лондону XVII в. по одной из тем: «Лондон XVII в. – самый большой европейский город», «Лондон –крупный торговый центр», «В гостях у лондонского богача», «В гостях у лондонского бедняка», «Развлечение лондонцев».</w:t>
            </w:r>
          </w:p>
        </w:tc>
      </w:tr>
      <w:tr w:rsidR="00953889" w:rsidRPr="00CA29F5" w14:paraId="16299C91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1A44" w14:textId="0F76F1DC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8C33" w14:textId="4CE1D309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7724" w14:textId="0E69CFFF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Мир в начале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5B21" w14:textId="77777777" w:rsidR="00953889" w:rsidRPr="00CA29F5" w:rsidRDefault="00953889" w:rsidP="00953889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1. Фамилией какого исторического деятеля следует заполнить пропуск в стихотворении? Под какой цифрой обозначен его портрет?</w:t>
            </w:r>
          </w:p>
          <w:p w14:paraId="2596683C" w14:textId="696C020D" w:rsidR="00953889" w:rsidRPr="00CA29F5" w:rsidRDefault="00953889" w:rsidP="009538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4053AA" wp14:editId="6DD45F92">
                  <wp:extent cx="3442795" cy="183134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997" cy="18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89" w:rsidRPr="00CA29F5" w14:paraId="71489D6C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E924" w14:textId="2604E64E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EABD" w14:textId="1E18B75B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146C" w14:textId="353EDC1A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Мир в начале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32D" w14:textId="61BDE2FE" w:rsidR="00953889" w:rsidRPr="00CA29F5" w:rsidRDefault="00953889" w:rsidP="009538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Вырежи из газет рекламные объявления, данные с целью привлечения внимания, обеспечения информацией, создания предпочтения. Дай им оценку учитывая следующие требования к рекламе « реклама должна вызывать интерес у потребителя и ощущение того что он узнал что-то новое, реклама должна быть полезной и должна сообщать потребителю то, что он хочет узнать, реклама должна быть правдивой.</w:t>
            </w:r>
          </w:p>
        </w:tc>
      </w:tr>
      <w:tr w:rsidR="00953889" w:rsidRPr="00CA29F5" w14:paraId="6858F93A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E161" w14:textId="77777777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CF5" w14:textId="7E837708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 w:themeColor="accent4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43A0" w14:textId="147A57DC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Мир в начале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9F2D" w14:textId="32B20601" w:rsidR="00953889" w:rsidRPr="00CA29F5" w:rsidRDefault="00953889" w:rsidP="00953889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A29F5">
              <w:rPr>
                <w:rFonts w:ascii="Times New Roman" w:hAnsi="Times New Roman"/>
                <w:bCs/>
                <w:sz w:val="24"/>
                <w:szCs w:val="24"/>
              </w:rPr>
              <w:t>Какое слово обозначает данный рисунок, если его можно поместить в указанные поля? Получи термины из перечисленных определений. Какой(</w:t>
            </w:r>
            <w:proofErr w:type="spellStart"/>
            <w:r w:rsidRPr="00CA29F5">
              <w:rPr>
                <w:rFonts w:ascii="Times New Roman" w:hAnsi="Times New Roman"/>
                <w:bCs/>
                <w:sz w:val="24"/>
                <w:szCs w:val="24"/>
              </w:rPr>
              <w:t>ие</w:t>
            </w:r>
            <w:proofErr w:type="spellEnd"/>
            <w:r w:rsidRPr="00CA29F5">
              <w:rPr>
                <w:rFonts w:ascii="Times New Roman" w:hAnsi="Times New Roman"/>
                <w:bCs/>
                <w:sz w:val="24"/>
                <w:szCs w:val="24"/>
              </w:rPr>
              <w:t>) из полученных терминов можно составить из букв заданного слова?</w:t>
            </w:r>
          </w:p>
          <w:p w14:paraId="2FAF04D4" w14:textId="4A2D28AB" w:rsidR="00953889" w:rsidRPr="00CA29F5" w:rsidRDefault="00953889" w:rsidP="00953889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A29F5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18B61C30" wp14:editId="79C3580A">
                  <wp:extent cx="3524250" cy="1196881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13" cy="1218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89" w:rsidRPr="00CA29F5" w14:paraId="25609A36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486E" w14:textId="77777777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787B" w14:textId="6C1718C8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FFC000" w:themeColor="accent4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 w:themeColor="accent4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DC54" w14:textId="4D1EAFA9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Мир в начале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13AF" w14:textId="3B46A178" w:rsidR="00953889" w:rsidRPr="00CA29F5" w:rsidRDefault="00953889" w:rsidP="00953889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A29F5">
              <w:rPr>
                <w:rFonts w:ascii="Times New Roman" w:hAnsi="Times New Roman"/>
                <w:bCs/>
                <w:sz w:val="24"/>
                <w:szCs w:val="24"/>
              </w:rPr>
              <w:t>Рассмотри рисунок. Расшифруй название термина из шести букв с помощью указанной закономерности. В ответе запиши полученное слово без кавычек и каких-либо знаков препинания. Например: кинжал</w:t>
            </w:r>
          </w:p>
          <w:p w14:paraId="484F4D98" w14:textId="203F80A3" w:rsidR="00953889" w:rsidRPr="00CA29F5" w:rsidRDefault="00953889" w:rsidP="00953889">
            <w:pPr>
              <w:spacing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A29F5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65781F75" wp14:editId="52A3BEFF">
                  <wp:extent cx="2847975" cy="192607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189" cy="1929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89" w:rsidRPr="00CA29F5" w14:paraId="6F69C3EF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896E" w14:textId="71B04789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0260" w14:textId="76497CDF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 w:themeColor="accent4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FD4F" w14:textId="7C487470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Мир в начале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90E1" w14:textId="77777777" w:rsidR="00953889" w:rsidRPr="00CA29F5" w:rsidRDefault="00953889" w:rsidP="00953889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Вспомни имена указанных исторических деятелей. Они содержат только те буквы, которые представлены в вертикальном столбце (одинаковые буквы можно использовать несколько раз). Вставь полученные имена в поля под портретами. Подставь соответствующие символам буквы в поля ниже. Добавь недостающие буквы, чтобы получить слово, которое характеризует обе личности. Запиши полученное слово в ответе без кавычек и каких-либо знаков препинания. Например: великий</w:t>
            </w:r>
          </w:p>
          <w:p w14:paraId="18A790C6" w14:textId="0BBE1600" w:rsidR="00953889" w:rsidRPr="00CA29F5" w:rsidRDefault="00953889" w:rsidP="00953889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D05A60" wp14:editId="113BB801">
                  <wp:extent cx="3156934" cy="226695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291" cy="2269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89" w:rsidRPr="00CA29F5" w14:paraId="632F755A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D656" w14:textId="3053A3B6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40B6" w14:textId="13BC4068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6B0C" w14:textId="37FF8D9B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Великие географические открытия.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3325" w14:textId="77777777" w:rsidR="00953889" w:rsidRPr="00CA29F5" w:rsidRDefault="00CA29F5" w:rsidP="00953889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953889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https://fmc.hse.ru/data/2020/12/29/1345678268/uchebnoe_posobie.pdf</w:t>
              </w:r>
            </w:hyperlink>
          </w:p>
          <w:p w14:paraId="13208F8B" w14:textId="23FF095B" w:rsidR="00953889" w:rsidRPr="00CA29F5" w:rsidRDefault="00953889" w:rsidP="00953889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стр.105-109</w:t>
            </w:r>
          </w:p>
        </w:tc>
      </w:tr>
      <w:tr w:rsidR="00953889" w:rsidRPr="00CA29F5" w14:paraId="4040D8F0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2A16" w14:textId="24B9C091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6729" w14:textId="339841D9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 w:themeColor="accent4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4937" w14:textId="4C1FEB3D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Великие географические открытия.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9B19" w14:textId="13B7D397" w:rsidR="00953889" w:rsidRPr="00CA29F5" w:rsidRDefault="00953889" w:rsidP="00953889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Задание: используя Интернет, подготовьте иллюстрированное описание одного из европейских кораблей эпохи Великих географических открытий»</w:t>
            </w:r>
          </w:p>
        </w:tc>
      </w:tr>
      <w:tr w:rsidR="00953889" w:rsidRPr="00CA29F5" w14:paraId="5F51DF7D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3F9A" w14:textId="2CFE5978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A46E" w14:textId="29FA4A9F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CD41" w14:textId="2C12301C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Реформация.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2D4D" w14:textId="7FCB0253" w:rsidR="00953889" w:rsidRPr="00CA29F5" w:rsidRDefault="00CA29F5" w:rsidP="009538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953889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https://fmc.hse.ru/data/2020/12/29/1345678268/uchebnoe_posobie.pdf</w:t>
              </w:r>
            </w:hyperlink>
          </w:p>
          <w:p w14:paraId="07B9006C" w14:textId="357D41BD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стр.91-96</w:t>
            </w:r>
          </w:p>
        </w:tc>
      </w:tr>
      <w:tr w:rsidR="00953889" w:rsidRPr="00CA29F5" w14:paraId="33BC407D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50AD" w14:textId="4D048EA8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A89B" w14:textId="42E199CC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 w:themeColor="accent4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1F24" w14:textId="31F16E33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Реформация.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82DA" w14:textId="77777777" w:rsidR="00953889" w:rsidRPr="00CA29F5" w:rsidRDefault="00953889" w:rsidP="009538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Какое событие характеризуется в задании? Выясни время его действия, правильно вставив перечисленные цифры в даты. Ответь на вопросы. Составь из трёх цифр, под которыми указаны верные ответы, максимально возможное число. Запиши это число в ответе без кавычек и каких-либо знаков препинания. Например: 444</w:t>
            </w:r>
          </w:p>
          <w:p w14:paraId="7532AA4D" w14:textId="21B02D44" w:rsidR="00953889" w:rsidRPr="00CA29F5" w:rsidRDefault="00953889" w:rsidP="009538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1DBABC7" wp14:editId="2E017BD4">
                  <wp:extent cx="3422015" cy="1863587"/>
                  <wp:effectExtent l="0" t="0" r="698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064" cy="1877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89" w:rsidRPr="00CA29F5" w14:paraId="22D16A3D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09F4" w14:textId="1B8B66EF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9554" w14:textId="0ACFA441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A07D" w14:textId="78177969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Первые революции Нового времени.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537B" w14:textId="77777777" w:rsidR="00953889" w:rsidRPr="00CA29F5" w:rsidRDefault="00CA29F5" w:rsidP="009538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953889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https://fmc.hse.ru/data/2020/12/29/1345678268/uchebnoe_posobie.pdf</w:t>
              </w:r>
            </w:hyperlink>
          </w:p>
          <w:p w14:paraId="5D97C79B" w14:textId="6E2619C9" w:rsidR="00953889" w:rsidRPr="00CA29F5" w:rsidRDefault="00953889" w:rsidP="009538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стр.110-121</w:t>
            </w:r>
          </w:p>
        </w:tc>
      </w:tr>
      <w:tr w:rsidR="00953889" w:rsidRPr="00CA29F5" w14:paraId="3E65CD9F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4C42" w14:textId="6CECD6C9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6308" w14:textId="3F9AB66B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08B1" w14:textId="57AACDC9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Традиционные общества Востока. Начало европейской колонизации.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765D" w14:textId="77777777" w:rsidR="00953889" w:rsidRPr="00CA29F5" w:rsidRDefault="00CA29F5" w:rsidP="009538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953889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https://fmc.hse.ru/data/2020/12/29/1345678268/uchebnoe_posobie.pdf</w:t>
              </w:r>
            </w:hyperlink>
          </w:p>
          <w:p w14:paraId="3BE43F86" w14:textId="732AF3B8" w:rsidR="00953889" w:rsidRPr="00CA29F5" w:rsidRDefault="00953889" w:rsidP="009538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стр.122-126</w:t>
            </w:r>
          </w:p>
        </w:tc>
      </w:tr>
      <w:tr w:rsidR="00953889" w:rsidRPr="00CA29F5" w14:paraId="566E7735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5238" w14:textId="7D3663DB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FA65" w14:textId="1B5F83D0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Читательская грамотность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DC8A" w14:textId="66E01A2C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512E" w14:textId="54C207D4" w:rsidR="00953889" w:rsidRPr="00CA29F5" w:rsidRDefault="00CA29F5" w:rsidP="00953889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953889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http://doc.fipi.ru/metodicheskaya-kopilka/zadaniya-dlya-5-9-klassov/istoriya-125-zadanii.pdf</w:t>
              </w:r>
            </w:hyperlink>
          </w:p>
          <w:p w14:paraId="2BA790E5" w14:textId="61EF7EF7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стр.153-164</w:t>
            </w:r>
          </w:p>
        </w:tc>
      </w:tr>
      <w:tr w:rsidR="00953889" w:rsidRPr="00CA29F5" w14:paraId="0D1E84BE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DE81" w14:textId="21EBC076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D54D" w14:textId="57639598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CE08" w14:textId="639A1C7D" w:rsidR="00953889" w:rsidRPr="00CA29F5" w:rsidRDefault="00953889" w:rsidP="00953889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B997" w14:textId="77777777" w:rsidR="008E3116" w:rsidRPr="00CA29F5" w:rsidRDefault="00CA29F5" w:rsidP="00953889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8E3116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https://fmc.hse.ru/data/2020/12/29/1345678268/uchebnoe_posobie.pdf</w:t>
              </w:r>
            </w:hyperlink>
          </w:p>
          <w:p w14:paraId="05EDC155" w14:textId="3D043945" w:rsidR="00953889" w:rsidRPr="00CA29F5" w:rsidRDefault="00953889" w:rsidP="00953889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стр.294-306</w:t>
            </w:r>
          </w:p>
        </w:tc>
      </w:tr>
      <w:tr w:rsidR="00435304" w:rsidRPr="00CA29F5" w14:paraId="5A381001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9FC7" w14:textId="655D1822" w:rsidR="00435304" w:rsidRPr="00CA29F5" w:rsidRDefault="00435304" w:rsidP="00435304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8E87" w14:textId="32D4D966" w:rsidR="00435304" w:rsidRPr="00CA29F5" w:rsidRDefault="00435304" w:rsidP="00435304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A6FC" w14:textId="50B32CC3" w:rsidR="00435304" w:rsidRPr="00CA29F5" w:rsidRDefault="00435304" w:rsidP="00435304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F880" w14:textId="60F7DCAC" w:rsidR="00435304" w:rsidRPr="00CA29F5" w:rsidRDefault="00435304" w:rsidP="00435304">
            <w:pPr>
              <w:rPr>
                <w:sz w:val="24"/>
                <w:szCs w:val="24"/>
              </w:rPr>
            </w:pPr>
            <w:r w:rsidRPr="00CA29F5">
              <w:rPr>
                <w:sz w:val="24"/>
                <w:szCs w:val="24"/>
              </w:rPr>
              <w:object w:dxaOrig="10275" w:dyaOrig="2490" w14:anchorId="274958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.75pt;height:72.75pt" o:ole="">
                  <v:imagedata r:id="rId16" o:title=""/>
                </v:shape>
                <o:OLEObject Type="Embed" ProgID="PBrush" ShapeID="_x0000_i1025" DrawAspect="Content" ObjectID="_1734539735" r:id="rId17"/>
              </w:object>
            </w:r>
          </w:p>
        </w:tc>
      </w:tr>
      <w:tr w:rsidR="00435304" w:rsidRPr="00CA29F5" w14:paraId="129F1D5E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1641" w14:textId="2853894C" w:rsidR="00435304" w:rsidRPr="00CA29F5" w:rsidRDefault="00435304" w:rsidP="00435304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A5F0" w14:textId="69874FA6" w:rsidR="00435304" w:rsidRPr="00CA29F5" w:rsidRDefault="00435304" w:rsidP="00435304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Читательская грамотность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B86F" w14:textId="727F7E6D" w:rsidR="00435304" w:rsidRPr="00CA29F5" w:rsidRDefault="00435304" w:rsidP="00435304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конце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C004" w14:textId="77777777" w:rsidR="00435304" w:rsidRPr="00CA29F5" w:rsidRDefault="00CA29F5" w:rsidP="00435304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435304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http://doc.fipi.ru/metodicheskaya-kopilka/zadaniya-dlya-5-9-klassov/istoriya-125-zadanii.pdf</w:t>
              </w:r>
            </w:hyperlink>
          </w:p>
          <w:p w14:paraId="6B6B68C4" w14:textId="68CA4FBD" w:rsidR="00435304" w:rsidRPr="00CA29F5" w:rsidRDefault="00435304" w:rsidP="00435304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стр.165-176</w:t>
            </w:r>
          </w:p>
        </w:tc>
      </w:tr>
      <w:tr w:rsidR="00435304" w:rsidRPr="00CA29F5" w14:paraId="0F628998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9F00" w14:textId="3B8629FB" w:rsidR="00435304" w:rsidRPr="00CA29F5" w:rsidRDefault="00435304" w:rsidP="00435304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AAC6" w14:textId="544FAA36" w:rsidR="00435304" w:rsidRPr="00CA29F5" w:rsidRDefault="00435304" w:rsidP="00435304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70C0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5DB8" w14:textId="2B147117" w:rsidR="00435304" w:rsidRPr="00CA29F5" w:rsidRDefault="00435304" w:rsidP="00435304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конце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5C59" w14:textId="5EE6137A" w:rsidR="00435304" w:rsidRPr="00CA29F5" w:rsidRDefault="00435304" w:rsidP="00435304">
            <w:pPr>
              <w:rPr>
                <w:sz w:val="24"/>
                <w:szCs w:val="24"/>
              </w:rPr>
            </w:pPr>
            <w:r w:rsidRPr="00CA29F5">
              <w:rPr>
                <w:sz w:val="24"/>
                <w:szCs w:val="24"/>
              </w:rPr>
              <w:object w:dxaOrig="10245" w:dyaOrig="8925" w14:anchorId="7AB7C33A">
                <v:shape id="_x0000_i1026" type="#_x0000_t75" style="width:265.5pt;height:231pt" o:ole="">
                  <v:imagedata r:id="rId19" o:title=""/>
                </v:shape>
                <o:OLEObject Type="Embed" ProgID="PBrush" ShapeID="_x0000_i1026" DrawAspect="Content" ObjectID="_1734539736" r:id="rId20"/>
              </w:object>
            </w:r>
          </w:p>
        </w:tc>
      </w:tr>
      <w:tr w:rsidR="00164206" w:rsidRPr="00CA29F5" w14:paraId="49E4B18C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80A2" w14:textId="3339EC61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92D5" w14:textId="1E5683DC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AFE6" w14:textId="780D59C6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DF13" w14:textId="1E01FF19" w:rsidR="00164206" w:rsidRPr="00CA29F5" w:rsidRDefault="00164206" w:rsidP="00164206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Что общего можно найти между одной из шахматных фигур и взятием Казани в 1552 году?</w:t>
            </w:r>
          </w:p>
        </w:tc>
      </w:tr>
      <w:tr w:rsidR="00164206" w:rsidRPr="00CA29F5" w14:paraId="3EB6C306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C02B" w14:textId="3FC024B4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E16C" w14:textId="1F5A5CD5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E818" w14:textId="574BAFB3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9DF0" w14:textId="06066E3F" w:rsidR="00164206" w:rsidRPr="00CA29F5" w:rsidRDefault="00164206" w:rsidP="00164206">
            <w:pPr>
              <w:rPr>
                <w:sz w:val="24"/>
                <w:szCs w:val="24"/>
              </w:rPr>
            </w:pPr>
            <w:r w:rsidRPr="00CA29F5">
              <w:rPr>
                <w:sz w:val="24"/>
                <w:szCs w:val="24"/>
              </w:rPr>
              <w:object w:dxaOrig="10095" w:dyaOrig="10200" w14:anchorId="399F26F6">
                <v:shape id="_x0000_i1027" type="#_x0000_t75" style="width:276pt;height:279pt" o:ole="">
                  <v:imagedata r:id="rId21" o:title=""/>
                </v:shape>
                <o:OLEObject Type="Embed" ProgID="PBrush" ShapeID="_x0000_i1027" DrawAspect="Content" ObjectID="_1734539737" r:id="rId22"/>
              </w:object>
            </w:r>
          </w:p>
        </w:tc>
      </w:tr>
      <w:tr w:rsidR="00164206" w:rsidRPr="00CA29F5" w14:paraId="7D12B5D2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ED6B" w14:textId="51D6396A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FB90" w14:textId="6402FA11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FFC00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870C" w14:textId="13FBD1BB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B8FE" w14:textId="0D2BBE9B" w:rsidR="00164206" w:rsidRPr="00CA29F5" w:rsidRDefault="00164206" w:rsidP="00164206">
            <w:pPr>
              <w:rPr>
                <w:sz w:val="24"/>
                <w:szCs w:val="24"/>
              </w:rPr>
            </w:pPr>
            <w:r w:rsidRPr="00CA29F5">
              <w:rPr>
                <w:sz w:val="24"/>
                <w:szCs w:val="24"/>
              </w:rPr>
              <w:object w:dxaOrig="9120" w:dyaOrig="3585" w14:anchorId="7542BD41">
                <v:shape id="_x0000_i1028" type="#_x0000_t75" style="width:277.5pt;height:138.75pt" o:ole="">
                  <v:imagedata r:id="rId23" o:title=""/>
                </v:shape>
                <o:OLEObject Type="Embed" ProgID="PBrush" ShapeID="_x0000_i1028" DrawAspect="Content" ObjectID="_1734539738" r:id="rId24"/>
              </w:object>
            </w:r>
          </w:p>
        </w:tc>
      </w:tr>
      <w:tr w:rsidR="00164206" w:rsidRPr="00CA29F5" w14:paraId="7C0FB9E0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616B" w14:textId="42BCE7C3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07F5" w14:textId="2CB5F9FF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FFC00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23C9" w14:textId="653C40AE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B16F" w14:textId="46BF1427" w:rsidR="00164206" w:rsidRPr="00CA29F5" w:rsidRDefault="00164206" w:rsidP="00164206">
            <w:pPr>
              <w:rPr>
                <w:sz w:val="24"/>
                <w:szCs w:val="24"/>
              </w:rPr>
            </w:pPr>
            <w:r w:rsidRPr="00CA29F5">
              <w:rPr>
                <w:sz w:val="24"/>
                <w:szCs w:val="24"/>
              </w:rPr>
              <w:object w:dxaOrig="10155" w:dyaOrig="7425" w14:anchorId="6F27CA3F">
                <v:shape id="_x0000_i1029" type="#_x0000_t75" style="width:273.75pt;height:200.25pt" o:ole="">
                  <v:imagedata r:id="rId25" o:title=""/>
                </v:shape>
                <o:OLEObject Type="Embed" ProgID="PBrush" ShapeID="_x0000_i1029" DrawAspect="Content" ObjectID="_1734539739" r:id="rId26"/>
              </w:object>
            </w:r>
          </w:p>
        </w:tc>
      </w:tr>
      <w:tr w:rsidR="00164206" w:rsidRPr="00CA29F5" w14:paraId="1DCD3195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E62C" w14:textId="64140791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170D" w14:textId="3545D0D9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FFC00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2B3C" w14:textId="5269DFD6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Россия в </w:t>
            </w: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CA29F5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6AA5" w14:textId="4E2961DC" w:rsidR="00164206" w:rsidRPr="00CA29F5" w:rsidRDefault="00164206" w:rsidP="00164206">
            <w:pPr>
              <w:rPr>
                <w:sz w:val="24"/>
                <w:szCs w:val="24"/>
              </w:rPr>
            </w:pPr>
            <w:r w:rsidRPr="00CA29F5">
              <w:rPr>
                <w:sz w:val="24"/>
                <w:szCs w:val="24"/>
              </w:rPr>
              <w:object w:dxaOrig="10020" w:dyaOrig="2760" w14:anchorId="7E38E683">
                <v:shape id="_x0000_i1030" type="#_x0000_t75" style="width:279.75pt;height:91.5pt" o:ole="">
                  <v:imagedata r:id="rId27" o:title=""/>
                </v:shape>
                <o:OLEObject Type="Embed" ProgID="PBrush" ShapeID="_x0000_i1030" DrawAspect="Content" ObjectID="_1734539740" r:id="rId28"/>
              </w:object>
            </w:r>
          </w:p>
        </w:tc>
      </w:tr>
      <w:tr w:rsidR="00164206" w:rsidRPr="00CA29F5" w14:paraId="4928D903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3594" w14:textId="27C70346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7D5" w14:textId="1461693E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70C0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E82D" w14:textId="593E7E2B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 xml:space="preserve">Смутное время. 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3700" w14:textId="46C2411D" w:rsidR="00164206" w:rsidRPr="00CA29F5" w:rsidRDefault="00CA29F5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164206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http://doc.fipi.ru/metodicheskaya-kopilka/zadaniya-dlya-5-9-klassov/istoriya-125-zadanii.pdf</w:t>
              </w:r>
            </w:hyperlink>
          </w:p>
          <w:p w14:paraId="200DB6C1" w14:textId="345667DA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стр.140-152, стр.190-201</w:t>
            </w:r>
          </w:p>
        </w:tc>
      </w:tr>
      <w:tr w:rsidR="00164206" w:rsidRPr="00CA29F5" w14:paraId="3924058E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2C32" w14:textId="24C1D257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476A" w14:textId="21D23ABC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70C0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91C4" w14:textId="5486544E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D569" w14:textId="730FDC8F" w:rsidR="00164206" w:rsidRPr="00CA29F5" w:rsidRDefault="00CA29F5" w:rsidP="00164206">
            <w:pPr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164206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http://doc.fipi.ru/metodicheskaya-kopilka/zadaniya-dlya-5-9-klassov/istoriya-125-zadanii.pdf</w:t>
              </w:r>
            </w:hyperlink>
          </w:p>
          <w:p w14:paraId="5F32C107" w14:textId="221D5AD1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стр.177-189</w:t>
            </w:r>
          </w:p>
        </w:tc>
      </w:tr>
      <w:tr w:rsidR="00164206" w:rsidRPr="00CA29F5" w14:paraId="6110FBF2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9BE0" w14:textId="365AAD36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BC2B" w14:textId="57C55F0F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5E4B" w14:textId="762EC598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0B74" w14:textId="77777777" w:rsidR="00164206" w:rsidRPr="00CA29F5" w:rsidRDefault="00CA29F5" w:rsidP="00164206">
            <w:pPr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164206" w:rsidRPr="00CA29F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https://fmc.hse.ru/data/2020/12/29/1345678268/uchebnoe_posobie.pdf</w:t>
              </w:r>
            </w:hyperlink>
          </w:p>
          <w:p w14:paraId="7C71F1B4" w14:textId="77777777" w:rsidR="00164206" w:rsidRPr="00CA29F5" w:rsidRDefault="00164206" w:rsidP="00164206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стр.307-316</w:t>
            </w:r>
          </w:p>
          <w:p w14:paraId="15A11E38" w14:textId="266E9C61" w:rsidR="00164206" w:rsidRPr="00CA29F5" w:rsidRDefault="00164206" w:rsidP="001642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4206" w:rsidRPr="00CA29F5" w14:paraId="2101BEC0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F8A1" w14:textId="76D9C007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26C8" w14:textId="7D9B782B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7030A0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AEE1" w14:textId="21E08C54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E0FA" w14:textId="1E7A43B6" w:rsidR="00164206" w:rsidRPr="00CA29F5" w:rsidRDefault="00164206" w:rsidP="00164206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После изучения темы «Внешняя политика России в XVII веке» распределить числа/даты событий по двум группам – отношения России с Польшей и с Турцией: 1632–1634,1676–1681, 1654–1667, 1686, 1687, 1689. Учащиеся выделяют две группы – отношения России с Турцией и Польшей. В результате в сознании учащихся закрепляются два основных направления внешней политики России в XVII в. и их главные события.</w:t>
            </w:r>
          </w:p>
        </w:tc>
      </w:tr>
      <w:tr w:rsidR="00164206" w:rsidRPr="00CA29F5" w14:paraId="4AA3B332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3E55" w14:textId="4EEDD2E0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29F5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25A2" w14:textId="531240AF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A121" w14:textId="310A45AD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2A68" w14:textId="533C64A4" w:rsidR="00164206" w:rsidRPr="00CA29F5" w:rsidRDefault="00164206" w:rsidP="00164206">
            <w:pPr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sz w:val="24"/>
                <w:szCs w:val="24"/>
              </w:rPr>
              <w:object w:dxaOrig="8775" w:dyaOrig="11385" w14:anchorId="3508A983">
                <v:shape id="_x0000_i1031" type="#_x0000_t75" style="width:269.25pt;height:349.5pt" o:ole="">
                  <v:imagedata r:id="rId32" o:title=""/>
                </v:shape>
                <o:OLEObject Type="Embed" ProgID="PBrush" ShapeID="_x0000_i1031" DrawAspect="Content" ObjectID="_1734539741" r:id="rId33"/>
              </w:object>
            </w:r>
          </w:p>
        </w:tc>
      </w:tr>
      <w:tr w:rsidR="00164206" w:rsidRPr="00CA29F5" w14:paraId="5110E1CD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A759" w14:textId="16AAFBF9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CEBC" w14:textId="00BABB2A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FFC000"/>
                <w:sz w:val="24"/>
                <w:szCs w:val="24"/>
              </w:rPr>
              <w:t>Креативное мышление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CE20" w14:textId="0D5FF08B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7492" w14:textId="7A85EFC8" w:rsidR="00164206" w:rsidRPr="00CA29F5" w:rsidRDefault="00164206" w:rsidP="00164206">
            <w:pPr>
              <w:rPr>
                <w:sz w:val="24"/>
                <w:szCs w:val="24"/>
              </w:rPr>
            </w:pPr>
            <w:r w:rsidRPr="00CA29F5">
              <w:rPr>
                <w:sz w:val="24"/>
                <w:szCs w:val="24"/>
              </w:rPr>
              <w:object w:dxaOrig="8100" w:dyaOrig="10785" w14:anchorId="512B9688">
                <v:shape id="_x0000_i1032" type="#_x0000_t75" style="width:269.25pt;height:358.5pt" o:ole="">
                  <v:imagedata r:id="rId34" o:title=""/>
                </v:shape>
                <o:OLEObject Type="Embed" ProgID="PBrush" ShapeID="_x0000_i1032" DrawAspect="Content" ObjectID="_1734539742" r:id="rId35"/>
              </w:object>
            </w:r>
          </w:p>
        </w:tc>
      </w:tr>
      <w:tr w:rsidR="00164206" w:rsidRPr="00CA29F5" w14:paraId="1860A305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F486" w14:textId="2D402D13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8DA6" w14:textId="74BE8092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F265" w14:textId="69E6FBE4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E568" w14:textId="143A76F6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Подготовить в классе выставку «Памятники культуры моего края»</w:t>
            </w:r>
          </w:p>
        </w:tc>
      </w:tr>
      <w:tr w:rsidR="00164206" w:rsidRPr="00CA29F5" w14:paraId="7C9FC935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C14B" w14:textId="3220D401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4938" w14:textId="47B236E8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9D33" w14:textId="1AF1323B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Россия при первых Романовых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5551" w14:textId="2639574E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29F5">
              <w:rPr>
                <w:rFonts w:ascii="Times New Roman" w:hAnsi="Times New Roman"/>
                <w:sz w:val="24"/>
                <w:szCs w:val="24"/>
              </w:rPr>
              <w:t>Подготовить электронную презентацию об истории национального костюма одного их народов России</w:t>
            </w:r>
          </w:p>
        </w:tc>
      </w:tr>
      <w:tr w:rsidR="00164206" w:rsidRPr="00CA29F5" w14:paraId="05DB8988" w14:textId="77777777" w:rsidTr="005E49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ECB8" w14:textId="6BB08CB9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0910" w14:textId="77777777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89D2" w14:textId="77777777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236B" w14:textId="77777777" w:rsidR="00164206" w:rsidRPr="00CA29F5" w:rsidRDefault="00164206" w:rsidP="00164206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EA9E26" w14:textId="77777777" w:rsidR="006A42DD" w:rsidRDefault="006A42DD"/>
    <w:sectPr w:rsidR="006A4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CEA"/>
    <w:rsid w:val="000568F6"/>
    <w:rsid w:val="00164206"/>
    <w:rsid w:val="001759EE"/>
    <w:rsid w:val="001A373B"/>
    <w:rsid w:val="003118CB"/>
    <w:rsid w:val="00435304"/>
    <w:rsid w:val="00487080"/>
    <w:rsid w:val="004931E2"/>
    <w:rsid w:val="00524827"/>
    <w:rsid w:val="0057012B"/>
    <w:rsid w:val="005B13C5"/>
    <w:rsid w:val="005E4939"/>
    <w:rsid w:val="006A41C9"/>
    <w:rsid w:val="006A42DD"/>
    <w:rsid w:val="008E3116"/>
    <w:rsid w:val="00953889"/>
    <w:rsid w:val="009569BB"/>
    <w:rsid w:val="00AC1758"/>
    <w:rsid w:val="00C17CEA"/>
    <w:rsid w:val="00CA29F5"/>
    <w:rsid w:val="00DC6CB0"/>
    <w:rsid w:val="00EC4730"/>
    <w:rsid w:val="00EF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C8643"/>
  <w15:chartTrackingRefBased/>
  <w15:docId w15:val="{B32E5FFE-63C1-4388-8CD0-76A1AFD2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5395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395"/>
    <w:pPr>
      <w:ind w:left="720"/>
      <w:contextualSpacing/>
    </w:pPr>
  </w:style>
  <w:style w:type="table" w:styleId="a4">
    <w:name w:val="Table Grid"/>
    <w:basedOn w:val="a1"/>
    <w:uiPriority w:val="59"/>
    <w:rsid w:val="00EF539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A373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A373B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569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mc.hse.ru/data/2020/12/29/1345678268/uchebnoe_posobie.pdf" TargetMode="External"/><Relationship Id="rId18" Type="http://schemas.openxmlformats.org/officeDocument/2006/relationships/hyperlink" Target="http://doc.fipi.ru/metodicheskaya-kopilka/zadaniya-dlya-5-9-klassov/istoriya-125-zadanii.pdf" TargetMode="External"/><Relationship Id="rId26" Type="http://schemas.openxmlformats.org/officeDocument/2006/relationships/oleObject" Target="embeddings/oleObject5.bin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hyperlink" Target="https://fmc.hse.ru/data/2020/12/29/1345678268/uchebnoe_posobie.pdf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0.png"/><Relationship Id="rId33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hyperlink" Target="http://doc.fipi.ru/metodicheskaya-kopilka/zadaniya-dlya-5-9-klassov/istoriya-125-zadanii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4.bin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fmc.hse.ru/data/2020/12/29/1345678268/uchebnoe_posobie.pdf" TargetMode="External"/><Relationship Id="rId23" Type="http://schemas.openxmlformats.org/officeDocument/2006/relationships/image" Target="media/image9.png"/><Relationship Id="rId28" Type="http://schemas.openxmlformats.org/officeDocument/2006/relationships/oleObject" Target="embeddings/oleObject6.bin"/><Relationship Id="rId36" Type="http://schemas.openxmlformats.org/officeDocument/2006/relationships/fontTable" Target="fontTable.xml"/><Relationship Id="rId10" Type="http://schemas.openxmlformats.org/officeDocument/2006/relationships/hyperlink" Target="https://fmc.hse.ru/data/2020/12/29/1345678268/uchebnoe_posobie.pdf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fmc.hse.ru/data/2020/12/29/1345678268/uchebnoe_posobie.pdf" TargetMode="External"/><Relationship Id="rId4" Type="http://schemas.openxmlformats.org/officeDocument/2006/relationships/hyperlink" Target="https://fmc.hse.ru/data/2020/12/29/1345678268/uchebnoe_posobie.pdf" TargetMode="External"/><Relationship Id="rId9" Type="http://schemas.openxmlformats.org/officeDocument/2006/relationships/hyperlink" Target="https://fmc.hse.ru/data/2020/12/29/1345678268/uchebnoe_posobie.pdf" TargetMode="External"/><Relationship Id="rId14" Type="http://schemas.openxmlformats.org/officeDocument/2006/relationships/hyperlink" Target="http://doc.fipi.ru/metodicheskaya-kopilka/zadaniya-dlya-5-9-klassov/istoriya-125-zadanii.pdf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11.png"/><Relationship Id="rId30" Type="http://schemas.openxmlformats.org/officeDocument/2006/relationships/hyperlink" Target="http://doc.fipi.ru/metodicheskaya-kopilka/zadaniya-dlya-5-9-klassov/istoriya-125-zadanii.pdf" TargetMode="External"/><Relationship Id="rId35" Type="http://schemas.openxmlformats.org/officeDocument/2006/relationships/oleObject" Target="embeddings/oleObject8.bin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 Камилянов</dc:creator>
  <cp:keywords/>
  <dc:description/>
  <cp:lastModifiedBy>Ростислав Камилянов</cp:lastModifiedBy>
  <cp:revision>19</cp:revision>
  <dcterms:created xsi:type="dcterms:W3CDTF">2023-01-05T09:02:00Z</dcterms:created>
  <dcterms:modified xsi:type="dcterms:W3CDTF">2023-01-06T14:49:00Z</dcterms:modified>
</cp:coreProperties>
</file>