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3058" w14:textId="6EF421BB" w:rsidR="00683AF6" w:rsidRDefault="00683AF6" w:rsidP="00683AF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банк заданий, направленный на формирование и оценку функциональной грамотности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51"/>
        <w:gridCol w:w="2245"/>
        <w:gridCol w:w="2475"/>
        <w:gridCol w:w="3963"/>
      </w:tblGrid>
      <w:tr w:rsidR="00FC0CDF" w:rsidRPr="00EB0AE1" w14:paraId="2A4E7205" w14:textId="77777777" w:rsidTr="00EA1717">
        <w:tc>
          <w:tcPr>
            <w:tcW w:w="951" w:type="dxa"/>
          </w:tcPr>
          <w:p w14:paraId="3F24C5C7" w14:textId="65277689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45" w:type="dxa"/>
          </w:tcPr>
          <w:p w14:paraId="00C428E8" w14:textId="78BACA77" w:rsidR="00FC0CDF" w:rsidRPr="005F2D2F" w:rsidRDefault="00683AF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475" w:type="dxa"/>
          </w:tcPr>
          <w:p w14:paraId="0061F5F2" w14:textId="6D12F7C2" w:rsidR="00FC0CDF" w:rsidRPr="005F2D2F" w:rsidRDefault="00683AF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3963" w:type="dxa"/>
          </w:tcPr>
          <w:p w14:paraId="4924F817" w14:textId="6966A6E4" w:rsidR="00FC0CDF" w:rsidRPr="005F2D2F" w:rsidRDefault="00683AF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FC0CDF" w:rsidRPr="00EB0AE1" w14:paraId="1F80C4F5" w14:textId="77777777" w:rsidTr="00EA1717">
        <w:tc>
          <w:tcPr>
            <w:tcW w:w="951" w:type="dxa"/>
          </w:tcPr>
          <w:p w14:paraId="1E78E7DC" w14:textId="498B5618" w:rsidR="00FC0CDF" w:rsidRPr="005F2D2F" w:rsidRDefault="00284356" w:rsidP="005F2D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</w:tcPr>
          <w:p w14:paraId="1F63A5AF" w14:textId="273CD783" w:rsidR="00FC0CDF" w:rsidRPr="005F2D2F" w:rsidRDefault="0028435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75" w:type="dxa"/>
          </w:tcPr>
          <w:p w14:paraId="4CD7FE58" w14:textId="51EA3126" w:rsidR="00FC0CDF" w:rsidRPr="005F2D2F" w:rsidRDefault="00202CF0" w:rsidP="005F2D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F2D2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84356" w:rsidRPr="005F2D2F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неравенства и их системы</w:t>
            </w:r>
          </w:p>
        </w:tc>
        <w:tc>
          <w:tcPr>
            <w:tcW w:w="3963" w:type="dxa"/>
          </w:tcPr>
          <w:p w14:paraId="1659C690" w14:textId="3DD19AB3" w:rsidR="00FC0CDF" w:rsidRPr="005F2D2F" w:rsidRDefault="004D671B" w:rsidP="005F2D2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«Конкур»</w:t>
            </w:r>
          </w:p>
          <w:p w14:paraId="7AE50C83" w14:textId="77777777" w:rsidR="008904A4" w:rsidRPr="005F2D2F" w:rsidRDefault="008904A4" w:rsidP="005F2D2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«Кредит в банке»</w:t>
            </w:r>
          </w:p>
          <w:p w14:paraId="154552A8" w14:textId="45D94C29" w:rsidR="008904A4" w:rsidRPr="005F2D2F" w:rsidRDefault="008904A4" w:rsidP="005F2D2F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C0CDF" w:rsidRPr="00EB0AE1" w14:paraId="400F8955" w14:textId="77777777" w:rsidTr="00EA1717">
        <w:tc>
          <w:tcPr>
            <w:tcW w:w="951" w:type="dxa"/>
          </w:tcPr>
          <w:p w14:paraId="2A10C13F" w14:textId="585F0C1C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FD26A59" w14:textId="77777777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2646B7B8" w14:textId="74B03F65" w:rsidR="00FC0CDF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Системы уравнений</w:t>
            </w:r>
          </w:p>
        </w:tc>
        <w:tc>
          <w:tcPr>
            <w:tcW w:w="3963" w:type="dxa"/>
          </w:tcPr>
          <w:p w14:paraId="094928CB" w14:textId="44C74FF7" w:rsidR="00AE55EE" w:rsidRPr="005F2D2F" w:rsidRDefault="00AE55EE" w:rsidP="005F2D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Банковский вклад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E7E072" w14:textId="391D07C0" w:rsidR="00FC0CDF" w:rsidRPr="005F2D2F" w:rsidRDefault="00AE55E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9DF358" w14:textId="17702F31" w:rsidR="0061646D" w:rsidRPr="005F2D2F" w:rsidRDefault="0061646D" w:rsidP="005F2D2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D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совместную работу</w:t>
            </w:r>
            <w:r w:rsidR="004D67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14:paraId="0202CA17" w14:textId="2800C694" w:rsidR="0061646D" w:rsidRPr="005F2D2F" w:rsidRDefault="0061646D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  <w:r w:rsidR="004D6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0CDF" w:rsidRPr="00EB0AE1" w14:paraId="17C489BA" w14:textId="77777777" w:rsidTr="00EA1717">
        <w:tc>
          <w:tcPr>
            <w:tcW w:w="951" w:type="dxa"/>
          </w:tcPr>
          <w:p w14:paraId="2F144578" w14:textId="516071C0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7B9D0EE" w14:textId="77777777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E91071C" w14:textId="56209809" w:rsidR="00FC0CDF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III. </w:t>
            </w:r>
            <w:r w:rsidR="00EA788E"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Числовые функции</w:t>
            </w:r>
          </w:p>
        </w:tc>
        <w:tc>
          <w:tcPr>
            <w:tcW w:w="3963" w:type="dxa"/>
          </w:tcPr>
          <w:p w14:paraId="773770D1" w14:textId="279F13C4" w:rsidR="00FC0CDF" w:rsidRPr="005F2D2F" w:rsidRDefault="00EB0AE1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516F8B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«Дорога до дачи» (3 задания).</w:t>
            </w:r>
          </w:p>
          <w:p w14:paraId="26E408CE" w14:textId="1B3267F7" w:rsidR="001E775D" w:rsidRPr="005F2D2F" w:rsidRDefault="001E775D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EB0AE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Ассорти из кексов</w:t>
            </w:r>
            <w:r w:rsidR="00EB0AE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(1-е задание)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7"/>
            </w:tblGrid>
            <w:tr w:rsidR="00370CD3" w:rsidRPr="005F2D2F" w14:paraId="1CF4F1D2" w14:textId="77777777">
              <w:trPr>
                <w:trHeight w:val="166"/>
              </w:trPr>
              <w:tc>
                <w:tcPr>
                  <w:tcW w:w="0" w:type="auto"/>
                </w:tcPr>
                <w:p w14:paraId="162B1F4C" w14:textId="77777777" w:rsidR="00370CD3" w:rsidRPr="005F2D2F" w:rsidRDefault="00370CD3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3. </w:t>
                  </w:r>
                  <w:r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0AE1"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Прибыль малого предприятия</w:t>
                  </w:r>
                  <w:r w:rsidR="00EB0AE1"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9B06D3C" w14:textId="1758ECC3" w:rsidR="0096245A" w:rsidRPr="005F2D2F" w:rsidRDefault="0096245A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4.</w:t>
                  </w:r>
                  <w:r w:rsidRPr="005F2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D67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5F2D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Водонапорная башня</w:t>
                  </w:r>
                  <w:r w:rsidR="004D671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  <w:p w14:paraId="2804256B" w14:textId="77777777" w:rsidR="00AE55EE" w:rsidRDefault="00AE55EE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 «</w:t>
                  </w:r>
                  <w:r w:rsidRPr="005F2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Продажа тетрадей»</w:t>
                  </w:r>
                </w:p>
                <w:p w14:paraId="3848BB67" w14:textId="77777777" w:rsidR="007D46D8" w:rsidRDefault="007D46D8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«Рост»</w:t>
                  </w:r>
                </w:p>
                <w:p w14:paraId="4F8E30C0" w14:textId="77777777" w:rsidR="007D46D8" w:rsidRDefault="007D46D8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«Скорость гоночной машины»</w:t>
                  </w:r>
                </w:p>
                <w:p w14:paraId="223E12C6" w14:textId="77777777" w:rsidR="008262E9" w:rsidRDefault="008262E9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«Качели»</w:t>
                  </w:r>
                </w:p>
                <w:p w14:paraId="197E4A4B" w14:textId="57F05E45" w:rsidR="003E0390" w:rsidRPr="005F2D2F" w:rsidRDefault="003E0390" w:rsidP="003E03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«Пассажирские конвейеры»</w:t>
                  </w:r>
                </w:p>
              </w:tc>
            </w:tr>
          </w:tbl>
          <w:p w14:paraId="4CCAB668" w14:textId="1532955D" w:rsidR="00370CD3" w:rsidRPr="005F2D2F" w:rsidRDefault="00370CD3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DF" w:rsidRPr="00EB0AE1" w14:paraId="22A03E12" w14:textId="77777777" w:rsidTr="00EA1717">
        <w:tc>
          <w:tcPr>
            <w:tcW w:w="951" w:type="dxa"/>
          </w:tcPr>
          <w:p w14:paraId="69E46528" w14:textId="7BF8BBF2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A099F65" w14:textId="77777777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E34ED29" w14:textId="55BB12C7" w:rsidR="00FC0CDF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Прогрессии</w:t>
            </w:r>
          </w:p>
        </w:tc>
        <w:tc>
          <w:tcPr>
            <w:tcW w:w="39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7"/>
            </w:tblGrid>
            <w:tr w:rsidR="001E775D" w:rsidRPr="005F2D2F" w14:paraId="649A6F27" w14:textId="77777777">
              <w:trPr>
                <w:trHeight w:val="292"/>
              </w:trPr>
              <w:tc>
                <w:tcPr>
                  <w:tcW w:w="0" w:type="auto"/>
                </w:tcPr>
                <w:p w14:paraId="52DAF400" w14:textId="497FA039" w:rsidR="001E775D" w:rsidRPr="005F2D2F" w:rsidRDefault="001D5446" w:rsidP="005F2D2F">
                  <w:pPr>
                    <w:pStyle w:val="Default"/>
                  </w:pPr>
                  <w:r w:rsidRPr="005F2D2F">
                    <w:t xml:space="preserve">1. </w:t>
                  </w:r>
                  <w:r w:rsidR="00EB0AE1" w:rsidRPr="005F2D2F">
                    <w:t xml:space="preserve">«Деление одноклеточных организмов» </w:t>
                  </w:r>
                </w:p>
                <w:p w14:paraId="55C7C490" w14:textId="3D42C719" w:rsidR="001D5446" w:rsidRDefault="001D5446" w:rsidP="005F2D2F">
                  <w:pPr>
                    <w:pStyle w:val="Default"/>
                  </w:pPr>
                  <w:r w:rsidRPr="005F2D2F">
                    <w:t xml:space="preserve">2. </w:t>
                  </w:r>
                  <w:r w:rsidR="004D671B">
                    <w:t>«</w:t>
                  </w:r>
                  <w:r w:rsidRPr="005F2D2F">
                    <w:t>Масса теленка</w:t>
                  </w:r>
                  <w:r w:rsidR="004D671B">
                    <w:t>»</w:t>
                  </w:r>
                  <w:r w:rsidRPr="005F2D2F">
                    <w:t xml:space="preserve"> </w:t>
                  </w:r>
                </w:p>
                <w:p w14:paraId="58B3D151" w14:textId="77777777" w:rsidR="008262E9" w:rsidRDefault="008262E9" w:rsidP="005F2D2F">
                  <w:pPr>
                    <w:pStyle w:val="Default"/>
                  </w:pPr>
                  <w:r>
                    <w:t>3. «Содержание лекарства»</w:t>
                  </w:r>
                </w:p>
                <w:p w14:paraId="5EDF3B9F" w14:textId="77777777" w:rsidR="003E0390" w:rsidRDefault="003E0390" w:rsidP="005F2D2F">
                  <w:pPr>
                    <w:pStyle w:val="Default"/>
                  </w:pPr>
                  <w:r>
                    <w:t>4. «Ступенчатая модель»</w:t>
                  </w:r>
                </w:p>
                <w:p w14:paraId="6E10C8CF" w14:textId="765806A4" w:rsidR="00FC2BD7" w:rsidRDefault="00FC2BD7" w:rsidP="005F2D2F">
                  <w:pPr>
                    <w:pStyle w:val="Default"/>
                  </w:pPr>
                  <w:r>
                    <w:t xml:space="preserve">5. </w:t>
                  </w:r>
                  <w:r w:rsidR="002A2A77">
                    <w:t>«Экологическая проблема</w:t>
                  </w:r>
                  <w:r w:rsidR="00F56CF7">
                    <w:t>-1</w:t>
                  </w:r>
                  <w:r w:rsidR="002A2A77">
                    <w:t>»</w:t>
                  </w:r>
                </w:p>
                <w:p w14:paraId="4DACC51F" w14:textId="77777777" w:rsidR="002A2A77" w:rsidRDefault="002A2A77" w:rsidP="005F2D2F">
                  <w:pPr>
                    <w:pStyle w:val="Default"/>
                  </w:pPr>
                  <w:r>
                    <w:t>6. «Выпуклые многоугольники»</w:t>
                  </w:r>
                </w:p>
                <w:p w14:paraId="51F5397D" w14:textId="77777777" w:rsidR="002A2A77" w:rsidRDefault="002A2A77" w:rsidP="005F2D2F">
                  <w:pPr>
                    <w:pStyle w:val="Default"/>
                  </w:pPr>
                  <w:r>
                    <w:t>7. «</w:t>
                  </w:r>
                  <w:proofErr w:type="spellStart"/>
                  <w:r>
                    <w:t>Коронавирус</w:t>
                  </w:r>
                  <w:proofErr w:type="spellEnd"/>
                  <w:r>
                    <w:t>»</w:t>
                  </w:r>
                </w:p>
                <w:p w14:paraId="6CA9AD59" w14:textId="77777777" w:rsidR="002A2A77" w:rsidRDefault="002A2A77" w:rsidP="005F2D2F">
                  <w:pPr>
                    <w:pStyle w:val="Default"/>
                  </w:pPr>
                  <w:r>
                    <w:t>8. «Коммунальные услуги»</w:t>
                  </w:r>
                </w:p>
                <w:p w14:paraId="2A09BB2B" w14:textId="77777777" w:rsidR="00F56CF7" w:rsidRDefault="00F56CF7" w:rsidP="005F2D2F">
                  <w:pPr>
                    <w:pStyle w:val="Default"/>
                  </w:pPr>
                  <w:r>
                    <w:t>9. «Экологическая проблема-2»</w:t>
                  </w:r>
                </w:p>
                <w:p w14:paraId="3305240A" w14:textId="77777777" w:rsidR="00F56CF7" w:rsidRDefault="00F56CF7" w:rsidP="005F2D2F">
                  <w:pPr>
                    <w:pStyle w:val="Default"/>
                  </w:pPr>
                  <w:r>
                    <w:t>10. «Бактерии»</w:t>
                  </w:r>
                </w:p>
                <w:p w14:paraId="1EA2BF87" w14:textId="03CB0375" w:rsidR="00F56CF7" w:rsidRPr="005F2D2F" w:rsidRDefault="00F56CF7" w:rsidP="005F2D2F">
                  <w:pPr>
                    <w:pStyle w:val="Default"/>
                  </w:pPr>
                  <w:r>
                    <w:t>11. «Встроенные фигуры»</w:t>
                  </w:r>
                </w:p>
              </w:tc>
            </w:tr>
          </w:tbl>
          <w:p w14:paraId="2F7B2752" w14:textId="77777777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DF" w:rsidRPr="00EB0AE1" w14:paraId="77AC199A" w14:textId="77777777" w:rsidTr="00EA1717">
        <w:tc>
          <w:tcPr>
            <w:tcW w:w="951" w:type="dxa"/>
          </w:tcPr>
          <w:p w14:paraId="787A04BD" w14:textId="104F3405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C14BC72" w14:textId="77777777" w:rsidR="00FC0CDF" w:rsidRPr="005F2D2F" w:rsidRDefault="00FC0CDF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28E4FEF" w14:textId="57825613" w:rsidR="00FC0CDF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Элементы комбинаторики, статистики и теории вероятностей </w:t>
            </w:r>
          </w:p>
        </w:tc>
        <w:tc>
          <w:tcPr>
            <w:tcW w:w="3963" w:type="dxa"/>
          </w:tcPr>
          <w:p w14:paraId="145A8723" w14:textId="45DCD8FB" w:rsidR="000530B5" w:rsidRPr="005F2D2F" w:rsidRDefault="00EA1F6B" w:rsidP="005F2D2F">
            <w:pPr>
              <w:pStyle w:val="Default"/>
              <w:jc w:val="both"/>
              <w:rPr>
                <w:iCs/>
              </w:rPr>
            </w:pPr>
            <w:r w:rsidRPr="005F2D2F">
              <w:rPr>
                <w:iCs/>
              </w:rPr>
              <w:t>1.</w:t>
            </w:r>
            <w:r w:rsidR="000530B5" w:rsidRPr="005F2D2F">
              <w:rPr>
                <w:iCs/>
              </w:rPr>
              <w:t xml:space="preserve">«Игра в лото» </w:t>
            </w:r>
          </w:p>
          <w:p w14:paraId="766A4972" w14:textId="447CF94A" w:rsidR="00EA1F6B" w:rsidRPr="005F2D2F" w:rsidRDefault="00EA1F6B" w:rsidP="005F2D2F">
            <w:pPr>
              <w:pStyle w:val="Default"/>
              <w:jc w:val="both"/>
              <w:rPr>
                <w:bCs/>
              </w:rPr>
            </w:pPr>
            <w:r w:rsidRPr="005F2D2F">
              <w:rPr>
                <w:iCs/>
              </w:rPr>
              <w:t>2.</w:t>
            </w:r>
            <w:r w:rsidRPr="005F2D2F">
              <w:rPr>
                <w:bCs/>
              </w:rPr>
              <w:t xml:space="preserve"> «Куриные яйца» </w:t>
            </w:r>
          </w:p>
          <w:p w14:paraId="1B90832C" w14:textId="4A5A256A" w:rsidR="001E775D" w:rsidRPr="005F2D2F" w:rsidRDefault="00EB0AE1" w:rsidP="005F2D2F">
            <w:pPr>
              <w:pStyle w:val="Default"/>
              <w:jc w:val="both"/>
              <w:rPr>
                <w:iCs/>
              </w:rPr>
            </w:pPr>
            <w:r w:rsidRPr="005F2D2F">
              <w:rPr>
                <w:iCs/>
              </w:rPr>
              <w:t>3. «</w:t>
            </w:r>
            <w:r w:rsidR="001E775D" w:rsidRPr="005F2D2F">
              <w:rPr>
                <w:iCs/>
              </w:rPr>
              <w:t>Ассорти из кексов</w:t>
            </w:r>
            <w:r w:rsidRPr="005F2D2F">
              <w:rPr>
                <w:iCs/>
              </w:rPr>
              <w:t xml:space="preserve">» </w:t>
            </w:r>
            <w:r w:rsidR="001E775D" w:rsidRPr="005F2D2F">
              <w:rPr>
                <w:iCs/>
              </w:rPr>
              <w:t>(2-4-ые задания)</w:t>
            </w:r>
          </w:p>
          <w:p w14:paraId="6CA7EF85" w14:textId="77777777" w:rsidR="00FC0CDF" w:rsidRPr="005F2D2F" w:rsidRDefault="0038437C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4. «Домашние животные»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7"/>
            </w:tblGrid>
            <w:tr w:rsidR="00370CD3" w:rsidRPr="005F2D2F" w14:paraId="3E80F6CB" w14:textId="77777777">
              <w:trPr>
                <w:trHeight w:val="166"/>
              </w:trPr>
              <w:tc>
                <w:tcPr>
                  <w:tcW w:w="0" w:type="auto"/>
                </w:tcPr>
                <w:p w14:paraId="6E6B761C" w14:textId="77777777" w:rsidR="00370CD3" w:rsidRPr="005F2D2F" w:rsidRDefault="00370CD3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0AE1"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Покупка подарка в интернет-магазине</w:t>
                  </w:r>
                  <w:r w:rsidR="00EB0AE1"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C9A62AB" w14:textId="77777777" w:rsidR="00CB5705" w:rsidRDefault="00CB5705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6. «Платная дорога»</w:t>
                  </w:r>
                </w:p>
                <w:p w14:paraId="736755EF" w14:textId="77777777" w:rsidR="007D46D8" w:rsidRDefault="007D46D8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7. «Разноцветные конфеты»</w:t>
                  </w:r>
                </w:p>
                <w:p w14:paraId="3474CE12" w14:textId="77777777" w:rsidR="008262E9" w:rsidRDefault="008262E9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8. «Весенняя ярмарка»</w:t>
                  </w:r>
                </w:p>
                <w:p w14:paraId="6F161DC5" w14:textId="39F1656A" w:rsidR="00415A1D" w:rsidRPr="005F2D2F" w:rsidRDefault="00415A1D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 «Выбор»</w:t>
                  </w:r>
                </w:p>
              </w:tc>
            </w:tr>
          </w:tbl>
          <w:p w14:paraId="689D5AAA" w14:textId="019CA487" w:rsidR="00370CD3" w:rsidRPr="005F2D2F" w:rsidRDefault="00370CD3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8E" w:rsidRPr="00EB0AE1" w14:paraId="1F8C1C03" w14:textId="77777777" w:rsidTr="00EA1717">
        <w:tc>
          <w:tcPr>
            <w:tcW w:w="951" w:type="dxa"/>
          </w:tcPr>
          <w:p w14:paraId="46061787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17C2B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3C56D91" w14:textId="34620A48" w:rsidR="00EA788E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Векторы</w:t>
            </w:r>
          </w:p>
        </w:tc>
        <w:tc>
          <w:tcPr>
            <w:tcW w:w="3963" w:type="dxa"/>
          </w:tcPr>
          <w:p w14:paraId="4809158A" w14:textId="77871CCD" w:rsidR="00EA788E" w:rsidRPr="005F2D2F" w:rsidRDefault="00F42ADC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Пункты на карте города</w:t>
            </w:r>
          </w:p>
        </w:tc>
      </w:tr>
      <w:tr w:rsidR="00EA788E" w:rsidRPr="00EB0AE1" w14:paraId="1C9656E7" w14:textId="77777777" w:rsidTr="00EA1717">
        <w:tc>
          <w:tcPr>
            <w:tcW w:w="951" w:type="dxa"/>
          </w:tcPr>
          <w:p w14:paraId="631CC3E6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1942BD7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C62B66B" w14:textId="5660B665" w:rsidR="00EA788E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Соотношения между сторонами и углами треугольника. Скалярное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произведение векторов</w:t>
            </w:r>
          </w:p>
        </w:tc>
        <w:tc>
          <w:tcPr>
            <w:tcW w:w="3963" w:type="dxa"/>
          </w:tcPr>
          <w:p w14:paraId="119CEF38" w14:textId="15F69789" w:rsidR="00EA788E" w:rsidRPr="005F2D2F" w:rsidRDefault="00EB0AE1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</w:t>
            </w:r>
            <w:r w:rsidR="00EA1F6B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D67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«Стеллаж из ящиков» </w:t>
            </w:r>
          </w:p>
          <w:p w14:paraId="47FBB998" w14:textId="2CA78819" w:rsidR="001D5446" w:rsidRPr="005F2D2F" w:rsidRDefault="001D544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2C44A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Навес для автомобиля</w:t>
            </w:r>
            <w:r w:rsidR="002C44A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55FD06B" w14:textId="77777777" w:rsidR="002C44A1" w:rsidRPr="005F2D2F" w:rsidRDefault="002C44A1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3. «Террасы»</w:t>
            </w:r>
          </w:p>
          <w:p w14:paraId="6E46C306" w14:textId="6820BD10" w:rsidR="002C44A1" w:rsidRPr="005F2D2F" w:rsidRDefault="002C44A1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4. «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Заказ на проект площадки»</w:t>
            </w:r>
          </w:p>
          <w:p w14:paraId="71F2FB87" w14:textId="5B1D459E" w:rsidR="002C44A1" w:rsidRPr="005F2D2F" w:rsidRDefault="002C44A1" w:rsidP="005F2D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5.«</w:t>
            </w:r>
            <w:r w:rsidRPr="009522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материалов на крышу</w:t>
            </w:r>
            <w:r w:rsidRPr="005F2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DAA0BE4" w14:textId="5AA6F728" w:rsidR="00BF38DE" w:rsidRPr="005F2D2F" w:rsidRDefault="00BF38DE" w:rsidP="005F2D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«</w:t>
            </w:r>
            <w:r w:rsidRPr="00F4206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эстакады</w:t>
            </w:r>
            <w:r w:rsidRPr="005F2D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DBD0169" w14:textId="47666C63" w:rsidR="00BF38DE" w:rsidRPr="00CB47BD" w:rsidRDefault="00BF38DE" w:rsidP="005F2D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D2F">
              <w:rPr>
                <w:rFonts w:ascii="Times New Roman" w:eastAsia="Calibri" w:hAnsi="Times New Roman" w:cs="Times New Roman"/>
                <w:sz w:val="24"/>
                <w:szCs w:val="24"/>
              </w:rPr>
              <w:t>7. «</w:t>
            </w:r>
            <w:r w:rsidRPr="00CB47B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в артиллерии</w:t>
            </w:r>
            <w:r w:rsidRPr="005F2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41FCDC25" w14:textId="119AFDEA" w:rsidR="002C44A1" w:rsidRPr="005F2D2F" w:rsidRDefault="00BF38DE" w:rsidP="005F2D2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2D2F">
              <w:rPr>
                <w:rFonts w:ascii="Times New Roman" w:eastAsia="Calibri" w:hAnsi="Times New Roman" w:cs="Times New Roman"/>
                <w:sz w:val="24"/>
                <w:szCs w:val="24"/>
              </w:rPr>
              <w:t>8. «</w:t>
            </w:r>
            <w:r w:rsidRPr="00F9645B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строительство</w:t>
            </w:r>
            <w:r w:rsidRPr="005F2D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A788E" w:rsidRPr="00EB0AE1" w14:paraId="3D9AFDC1" w14:textId="77777777" w:rsidTr="00EA1717">
        <w:tc>
          <w:tcPr>
            <w:tcW w:w="951" w:type="dxa"/>
          </w:tcPr>
          <w:p w14:paraId="6F83F3A2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42682F7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47B13F9" w14:textId="39B9D59F" w:rsidR="00EA788E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окружности и площадь круга</w:t>
            </w:r>
          </w:p>
        </w:tc>
        <w:tc>
          <w:tcPr>
            <w:tcW w:w="3963" w:type="dxa"/>
          </w:tcPr>
          <w:p w14:paraId="0125DBBB" w14:textId="5908B5FF" w:rsidR="00EA788E" w:rsidRPr="005F2D2F" w:rsidRDefault="0038437C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EA1F6B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«Велосипедное колесо»</w:t>
            </w:r>
          </w:p>
          <w:p w14:paraId="6869D4E5" w14:textId="77777777" w:rsidR="0038437C" w:rsidRPr="005F2D2F" w:rsidRDefault="0038437C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2. Железный обод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7"/>
            </w:tblGrid>
            <w:tr w:rsidR="00370CD3" w:rsidRPr="005F2D2F" w14:paraId="65269088" w14:textId="77777777">
              <w:trPr>
                <w:trHeight w:val="166"/>
              </w:trPr>
              <w:tc>
                <w:tcPr>
                  <w:tcW w:w="0" w:type="auto"/>
                </w:tcPr>
                <w:p w14:paraId="6691C1BD" w14:textId="19D6471C" w:rsidR="00370CD3" w:rsidRPr="005F2D2F" w:rsidRDefault="00370CD3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3.</w:t>
                  </w:r>
                  <w:r w:rsidRPr="005F2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67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B0AE1"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Тренажёр для лошадей</w:t>
                  </w:r>
                  <w:r w:rsidR="004D67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14:paraId="540AB154" w14:textId="5DADAC70" w:rsidR="00250B36" w:rsidRPr="005F2D2F" w:rsidRDefault="00250B36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 </w:t>
                  </w:r>
                  <w:r w:rsidR="004D67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Теплица</w:t>
                  </w:r>
                  <w:r w:rsidR="004D67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14:paraId="032145CE" w14:textId="7E9856D8" w:rsidR="007C50CE" w:rsidRPr="005F2D2F" w:rsidRDefault="007C50CE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5. </w:t>
                  </w:r>
                  <w:r w:rsidR="004D67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Пицца</w:t>
                  </w:r>
                  <w:r w:rsidR="004D671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30F185E" w14:textId="78335461" w:rsidR="00A708B8" w:rsidRPr="005F2D2F" w:rsidRDefault="00A708B8" w:rsidP="005F2D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D2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6. «Баскетбольная площадка»</w:t>
                  </w:r>
                </w:p>
              </w:tc>
            </w:tr>
          </w:tbl>
          <w:p w14:paraId="40BA13EB" w14:textId="3F194C8D" w:rsidR="00370CD3" w:rsidRPr="005F2D2F" w:rsidRDefault="00370CD3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8E" w:rsidRPr="00EB0AE1" w14:paraId="6490F91C" w14:textId="77777777" w:rsidTr="00EA1717">
        <w:tc>
          <w:tcPr>
            <w:tcW w:w="951" w:type="dxa"/>
          </w:tcPr>
          <w:p w14:paraId="3A212F36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61D0FFF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43FB7A42" w14:textId="37417AAC" w:rsidR="00EA788E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IX.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</w:p>
        </w:tc>
        <w:tc>
          <w:tcPr>
            <w:tcW w:w="3963" w:type="dxa"/>
          </w:tcPr>
          <w:p w14:paraId="7F74B180" w14:textId="77777777" w:rsidR="00EA788E" w:rsidRDefault="00415A1D" w:rsidP="00415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A1D">
              <w:rPr>
                <w:rFonts w:ascii="Times New Roman" w:hAnsi="Times New Roman" w:cs="Times New Roman"/>
                <w:sz w:val="24"/>
                <w:szCs w:val="24"/>
              </w:rPr>
              <w:t>«Закрученное здание»</w:t>
            </w:r>
          </w:p>
          <w:p w14:paraId="218E20E7" w14:textId="1616D3AD" w:rsidR="003E0390" w:rsidRPr="00415A1D" w:rsidRDefault="003E0390" w:rsidP="00415A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«Изготовление брошюры»</w:t>
            </w:r>
          </w:p>
        </w:tc>
      </w:tr>
      <w:tr w:rsidR="00EA788E" w:rsidRPr="00EB0AE1" w14:paraId="2B184DDC" w14:textId="77777777" w:rsidTr="00EA1717">
        <w:tc>
          <w:tcPr>
            <w:tcW w:w="951" w:type="dxa"/>
          </w:tcPr>
          <w:p w14:paraId="6DD81A42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674501D" w14:textId="77777777" w:rsidR="00EA788E" w:rsidRPr="005F2D2F" w:rsidRDefault="00EA788E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7321F03" w14:textId="0E77CDB8" w:rsidR="00EA788E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A788E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Наглядные представления о стереометрии. Основные формулы</w:t>
            </w:r>
          </w:p>
        </w:tc>
        <w:tc>
          <w:tcPr>
            <w:tcW w:w="3963" w:type="dxa"/>
          </w:tcPr>
          <w:p w14:paraId="1935AA95" w14:textId="77777777" w:rsidR="004D671B" w:rsidRDefault="00250B36" w:rsidP="004D671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516F8B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«Олимпийские медали» </w:t>
            </w:r>
          </w:p>
          <w:p w14:paraId="28DC6B97" w14:textId="22F25E2A" w:rsidR="00250B36" w:rsidRPr="005F2D2F" w:rsidRDefault="00250B36" w:rsidP="004D671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4D671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объема бассейна и время заполнения водой</w:t>
            </w:r>
            <w:r w:rsidR="004D671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16F8B" w:rsidRPr="00EB0AE1" w14:paraId="1464EE0F" w14:textId="77777777" w:rsidTr="00EA1717">
        <w:tc>
          <w:tcPr>
            <w:tcW w:w="951" w:type="dxa"/>
          </w:tcPr>
          <w:p w14:paraId="3D7ACFD0" w14:textId="77777777" w:rsidR="00516F8B" w:rsidRPr="005F2D2F" w:rsidRDefault="00516F8B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2B834464" w14:textId="77777777" w:rsidR="00516F8B" w:rsidRPr="005F2D2F" w:rsidRDefault="00516F8B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65E38465" w14:textId="176E6CB4" w:rsidR="00516F8B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</w:t>
            </w:r>
            <w:r w:rsidRPr="007D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16F8B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Признаки равенства треугольников</w:t>
            </w:r>
          </w:p>
        </w:tc>
        <w:tc>
          <w:tcPr>
            <w:tcW w:w="3963" w:type="dxa"/>
          </w:tcPr>
          <w:p w14:paraId="645B0F40" w14:textId="488734B7" w:rsidR="00516F8B" w:rsidRPr="005F2D2F" w:rsidRDefault="00EB0AE1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16F8B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>«Как измерить ширину реки»</w:t>
            </w:r>
            <w:r w:rsidR="00EA1F6B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(1-е</w:t>
            </w:r>
            <w:r w:rsidR="00516F8B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</w:t>
            </w:r>
            <w:r w:rsidR="00EA1F6B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16F8B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CF64F7" w:rsidRPr="00EB0AE1" w14:paraId="3403B790" w14:textId="77777777" w:rsidTr="00EA1717">
        <w:tc>
          <w:tcPr>
            <w:tcW w:w="951" w:type="dxa"/>
          </w:tcPr>
          <w:p w14:paraId="2BF3DA86" w14:textId="77777777" w:rsidR="00CF64F7" w:rsidRPr="005F2D2F" w:rsidRDefault="00CF64F7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5130F49" w14:textId="77777777" w:rsidR="00CF64F7" w:rsidRPr="005F2D2F" w:rsidRDefault="00CF64F7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073E3DBD" w14:textId="443152E7" w:rsidR="00CF64F7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F64F7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Признаки подобия треугольников</w:t>
            </w:r>
          </w:p>
        </w:tc>
        <w:tc>
          <w:tcPr>
            <w:tcW w:w="3963" w:type="dxa"/>
          </w:tcPr>
          <w:p w14:paraId="43154F76" w14:textId="7B3B1F67" w:rsidR="00CF64F7" w:rsidRDefault="005F2D2F" w:rsidP="005F2D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F64F7" w:rsidRPr="005F2D2F">
              <w:rPr>
                <w:rFonts w:ascii="Times New Roman" w:hAnsi="Times New Roman" w:cs="Times New Roman"/>
                <w:bCs/>
                <w:sz w:val="24"/>
                <w:szCs w:val="24"/>
              </w:rPr>
              <w:t>«Как измерить ширину реки» (3-е задание).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1"/>
            </w:tblGrid>
            <w:tr w:rsidR="00370CD3" w:rsidRPr="005F2D2F" w14:paraId="337CEAFA" w14:textId="77777777">
              <w:trPr>
                <w:trHeight w:val="161"/>
              </w:trPr>
              <w:tc>
                <w:tcPr>
                  <w:tcW w:w="0" w:type="auto"/>
                </w:tcPr>
                <w:p w14:paraId="395CAD9B" w14:textId="373721E4" w:rsidR="00370CD3" w:rsidRPr="005F2D2F" w:rsidRDefault="005F2D2F" w:rsidP="004D67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  <w:r w:rsidR="00370CD3"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B0AE1" w:rsidRPr="005F2D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«Проекционное расстояние</w:t>
                  </w:r>
                  <w:r w:rsidR="004D67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</w:tbl>
          <w:p w14:paraId="79D32372" w14:textId="239634F7" w:rsidR="00370CD3" w:rsidRPr="005F2D2F" w:rsidRDefault="00370CD3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DA5" w:rsidRPr="00EB0AE1" w14:paraId="609018BD" w14:textId="77777777" w:rsidTr="00EA1717">
        <w:tc>
          <w:tcPr>
            <w:tcW w:w="951" w:type="dxa"/>
          </w:tcPr>
          <w:p w14:paraId="248D523B" w14:textId="77777777" w:rsidR="007B1DA5" w:rsidRPr="005F2D2F" w:rsidRDefault="007B1DA5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C985F79" w14:textId="77777777" w:rsidR="007B1DA5" w:rsidRPr="005F2D2F" w:rsidRDefault="007B1DA5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C938E14" w14:textId="5C115FA0" w:rsidR="007B1DA5" w:rsidRPr="005F2D2F" w:rsidRDefault="00202CF0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XIII. </w:t>
            </w:r>
            <w:r w:rsidR="007B1DA5" w:rsidRPr="005F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Площади фигур</w:t>
            </w:r>
          </w:p>
        </w:tc>
        <w:tc>
          <w:tcPr>
            <w:tcW w:w="3963" w:type="dxa"/>
          </w:tcPr>
          <w:p w14:paraId="1B666DA1" w14:textId="591BF8E6" w:rsidR="007B1DA5" w:rsidRPr="005F2D2F" w:rsidRDefault="00D25DF6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7B1DA5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«Закупка окон» </w:t>
            </w:r>
          </w:p>
          <w:p w14:paraId="23BE8F67" w14:textId="57173437" w:rsidR="00250B36" w:rsidRPr="005F2D2F" w:rsidRDefault="00D25DF6" w:rsidP="004D671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EB0AE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Зона отдыха</w:t>
            </w:r>
            <w:r w:rsidR="00EB0AE1" w:rsidRPr="005F2D2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4D671B" w:rsidRPr="00EB0AE1" w14:paraId="2371F522" w14:textId="77777777" w:rsidTr="00EA1717">
        <w:tc>
          <w:tcPr>
            <w:tcW w:w="951" w:type="dxa"/>
          </w:tcPr>
          <w:p w14:paraId="410E12A0" w14:textId="77777777" w:rsidR="004D671B" w:rsidRPr="005F2D2F" w:rsidRDefault="004D671B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3ED508D" w14:textId="77777777" w:rsidR="004D671B" w:rsidRPr="005F2D2F" w:rsidRDefault="004D671B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14:paraId="5238158D" w14:textId="6D401A03" w:rsidR="004D671B" w:rsidRPr="004D671B" w:rsidRDefault="004D671B" w:rsidP="005F2D2F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ОГЭ</w:t>
            </w:r>
          </w:p>
        </w:tc>
        <w:tc>
          <w:tcPr>
            <w:tcW w:w="3963" w:type="dxa"/>
          </w:tcPr>
          <w:p w14:paraId="6454485D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4D671B">
              <w:rPr>
                <w:rFonts w:ascii="Times New Roman" w:hAnsi="Times New Roman" w:cs="Times New Roman"/>
                <w:iCs/>
                <w:sz w:val="24"/>
                <w:szCs w:val="24"/>
              </w:rPr>
              <w:t>«Зонт»</w:t>
            </w:r>
          </w:p>
          <w:p w14:paraId="3CFF0C66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«Квартира»</w:t>
            </w:r>
          </w:p>
          <w:p w14:paraId="5D17E3A9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«Листы бумаги»</w:t>
            </w:r>
          </w:p>
          <w:p w14:paraId="6B343F09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«ОСАГО»</w:t>
            </w:r>
          </w:p>
          <w:p w14:paraId="5E48E017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 «Печь для бани»</w:t>
            </w:r>
          </w:p>
          <w:p w14:paraId="21A61F69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 «План местности»</w:t>
            </w:r>
          </w:p>
          <w:p w14:paraId="1C5058FE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 «Тарифы»</w:t>
            </w:r>
          </w:p>
          <w:p w14:paraId="31C8D6E4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 «Теплица»</w:t>
            </w:r>
          </w:p>
          <w:p w14:paraId="1DD3593D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 «Террасы»</w:t>
            </w:r>
          </w:p>
          <w:p w14:paraId="39B352BB" w14:textId="77777777" w:rsid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10. «Участок»</w:t>
            </w:r>
          </w:p>
          <w:p w14:paraId="4C9FA461" w14:textId="7503177E" w:rsidR="004D671B" w:rsidRPr="004D671B" w:rsidRDefault="004D671B" w:rsidP="004D671B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 «Шины»</w:t>
            </w:r>
            <w:bookmarkStart w:id="0" w:name="_GoBack"/>
            <w:bookmarkEnd w:id="0"/>
          </w:p>
        </w:tc>
      </w:tr>
    </w:tbl>
    <w:p w14:paraId="704BE014" w14:textId="77777777" w:rsidR="00FC0CDF" w:rsidRPr="00EB0AE1" w:rsidRDefault="00FC0CDF" w:rsidP="00D90E7D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42005" w14:textId="76ED0E7E" w:rsidR="00FA160F" w:rsidRDefault="00FA160F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F0B03" w14:textId="77777777" w:rsidR="000530B5" w:rsidRDefault="000530B5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6539C" w14:textId="77777777" w:rsidR="000530B5" w:rsidRDefault="000530B5" w:rsidP="00FA160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03921" w14:textId="77777777" w:rsidR="001D5446" w:rsidRDefault="001D5446" w:rsidP="001D5446">
      <w:pPr>
        <w:pStyle w:val="Default"/>
      </w:pPr>
    </w:p>
    <w:p w14:paraId="36E2FFB1" w14:textId="77777777" w:rsidR="001D5446" w:rsidRDefault="001D5446" w:rsidP="001D5446">
      <w:pPr>
        <w:pStyle w:val="Default"/>
      </w:pPr>
    </w:p>
    <w:p w14:paraId="5D628B30" w14:textId="77777777" w:rsidR="001D5446" w:rsidRDefault="001D5446" w:rsidP="001D5446">
      <w:pPr>
        <w:pStyle w:val="Default"/>
        <w:jc w:val="both"/>
        <w:rPr>
          <w:sz w:val="28"/>
          <w:szCs w:val="28"/>
        </w:rPr>
      </w:pPr>
    </w:p>
    <w:p w14:paraId="220399CF" w14:textId="77777777" w:rsidR="00370CD3" w:rsidRPr="00370CD3" w:rsidRDefault="00370CD3" w:rsidP="00370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A5C46" w14:textId="77777777" w:rsidR="00370CD3" w:rsidRDefault="00370CD3" w:rsidP="001D5446">
      <w:pPr>
        <w:pStyle w:val="Default"/>
        <w:jc w:val="both"/>
        <w:rPr>
          <w:sz w:val="28"/>
          <w:szCs w:val="28"/>
        </w:rPr>
      </w:pPr>
    </w:p>
    <w:p w14:paraId="46BAC1C1" w14:textId="77777777" w:rsidR="00250B36" w:rsidRDefault="00250B36" w:rsidP="001D5446">
      <w:pPr>
        <w:pStyle w:val="Default"/>
        <w:jc w:val="both"/>
        <w:rPr>
          <w:sz w:val="28"/>
          <w:szCs w:val="28"/>
        </w:rPr>
      </w:pPr>
    </w:p>
    <w:p w14:paraId="64E666E0" w14:textId="77777777" w:rsidR="00250B36" w:rsidRDefault="00250B36" w:rsidP="001D5446">
      <w:pPr>
        <w:pStyle w:val="Default"/>
        <w:jc w:val="both"/>
        <w:rPr>
          <w:sz w:val="28"/>
          <w:szCs w:val="28"/>
        </w:rPr>
      </w:pPr>
    </w:p>
    <w:p w14:paraId="1D5513C4" w14:textId="77777777" w:rsidR="00EB1571" w:rsidRDefault="00EB1571" w:rsidP="001D5446">
      <w:pPr>
        <w:pStyle w:val="Default"/>
        <w:jc w:val="both"/>
        <w:rPr>
          <w:sz w:val="28"/>
          <w:szCs w:val="28"/>
        </w:rPr>
      </w:pPr>
    </w:p>
    <w:p w14:paraId="63E4145A" w14:textId="77777777" w:rsidR="00EB1571" w:rsidRDefault="00EB1571" w:rsidP="001D5446">
      <w:pPr>
        <w:pStyle w:val="Default"/>
        <w:jc w:val="both"/>
        <w:rPr>
          <w:sz w:val="28"/>
          <w:szCs w:val="28"/>
        </w:rPr>
      </w:pPr>
    </w:p>
    <w:p w14:paraId="3FEDABD8" w14:textId="77777777" w:rsidR="00EB1571" w:rsidRDefault="00EB1571" w:rsidP="001D5446">
      <w:pPr>
        <w:pStyle w:val="Default"/>
        <w:jc w:val="both"/>
        <w:rPr>
          <w:sz w:val="28"/>
          <w:szCs w:val="28"/>
        </w:rPr>
      </w:pPr>
    </w:p>
    <w:p w14:paraId="1BE64D92" w14:textId="77777777" w:rsidR="00EB1571" w:rsidRPr="00516F8B" w:rsidRDefault="00EB1571" w:rsidP="001D5446">
      <w:pPr>
        <w:pStyle w:val="Default"/>
        <w:jc w:val="both"/>
        <w:rPr>
          <w:sz w:val="28"/>
          <w:szCs w:val="28"/>
        </w:rPr>
      </w:pPr>
    </w:p>
    <w:sectPr w:rsidR="00EB1571" w:rsidRPr="0051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B0A"/>
    <w:multiLevelType w:val="hybridMultilevel"/>
    <w:tmpl w:val="4C689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2194"/>
    <w:multiLevelType w:val="hybridMultilevel"/>
    <w:tmpl w:val="55E0CC2C"/>
    <w:lvl w:ilvl="0" w:tplc="C43CE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14BA9"/>
    <w:multiLevelType w:val="multilevel"/>
    <w:tmpl w:val="9F308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5131C7"/>
    <w:multiLevelType w:val="hybridMultilevel"/>
    <w:tmpl w:val="376A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1266"/>
    <w:multiLevelType w:val="hybridMultilevel"/>
    <w:tmpl w:val="4914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05A83"/>
    <w:multiLevelType w:val="multilevel"/>
    <w:tmpl w:val="548E6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E53C95"/>
    <w:multiLevelType w:val="hybridMultilevel"/>
    <w:tmpl w:val="7BD04768"/>
    <w:lvl w:ilvl="0" w:tplc="4D3EA50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F4687E"/>
    <w:multiLevelType w:val="hybridMultilevel"/>
    <w:tmpl w:val="5E4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D1233"/>
    <w:multiLevelType w:val="hybridMultilevel"/>
    <w:tmpl w:val="B2EC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7B8"/>
    <w:multiLevelType w:val="hybridMultilevel"/>
    <w:tmpl w:val="409E4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A"/>
    <w:rsid w:val="000530B5"/>
    <w:rsid w:val="00184E1A"/>
    <w:rsid w:val="001D5446"/>
    <w:rsid w:val="001E775D"/>
    <w:rsid w:val="00202CF0"/>
    <w:rsid w:val="00250B36"/>
    <w:rsid w:val="00284356"/>
    <w:rsid w:val="002A2A77"/>
    <w:rsid w:val="002C44A1"/>
    <w:rsid w:val="002C5E54"/>
    <w:rsid w:val="002F74B7"/>
    <w:rsid w:val="00316E5C"/>
    <w:rsid w:val="00370CD3"/>
    <w:rsid w:val="0038437C"/>
    <w:rsid w:val="003E0390"/>
    <w:rsid w:val="003E45A9"/>
    <w:rsid w:val="00415A1D"/>
    <w:rsid w:val="00486D22"/>
    <w:rsid w:val="004D671B"/>
    <w:rsid w:val="00516F8B"/>
    <w:rsid w:val="005D6BC9"/>
    <w:rsid w:val="005F2D2F"/>
    <w:rsid w:val="0061646D"/>
    <w:rsid w:val="00683AF6"/>
    <w:rsid w:val="00711D7E"/>
    <w:rsid w:val="007B1DA5"/>
    <w:rsid w:val="007C50CE"/>
    <w:rsid w:val="007D46D8"/>
    <w:rsid w:val="008262E9"/>
    <w:rsid w:val="008904A4"/>
    <w:rsid w:val="00933BDB"/>
    <w:rsid w:val="0096245A"/>
    <w:rsid w:val="00970823"/>
    <w:rsid w:val="00A708B8"/>
    <w:rsid w:val="00A71D1F"/>
    <w:rsid w:val="00AE55EE"/>
    <w:rsid w:val="00BF38DE"/>
    <w:rsid w:val="00C173DC"/>
    <w:rsid w:val="00CB5705"/>
    <w:rsid w:val="00CF64F7"/>
    <w:rsid w:val="00D25DF6"/>
    <w:rsid w:val="00D33B26"/>
    <w:rsid w:val="00D90E7D"/>
    <w:rsid w:val="00EA1717"/>
    <w:rsid w:val="00EA1F6B"/>
    <w:rsid w:val="00EA788E"/>
    <w:rsid w:val="00EB0AE1"/>
    <w:rsid w:val="00EB1571"/>
    <w:rsid w:val="00EB1725"/>
    <w:rsid w:val="00F42ADC"/>
    <w:rsid w:val="00F56CF7"/>
    <w:rsid w:val="00F74D41"/>
    <w:rsid w:val="00FA160F"/>
    <w:rsid w:val="00FC0CDF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F955"/>
  <w15:docId w15:val="{F36E3296-1767-46C0-B089-B581D05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1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A71D1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71D1F"/>
    <w:pPr>
      <w:ind w:left="720"/>
      <w:contextualSpacing/>
    </w:pPr>
  </w:style>
  <w:style w:type="table" w:styleId="a5">
    <w:name w:val="Table Grid"/>
    <w:basedOn w:val="a1"/>
    <w:uiPriority w:val="59"/>
    <w:rsid w:val="00F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D90E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0E7D"/>
    <w:pPr>
      <w:widowControl w:val="0"/>
      <w:shd w:val="clear" w:color="auto" w:fill="FFFFFF"/>
      <w:spacing w:before="300" w:after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5">
    <w:name w:val="c5"/>
    <w:basedOn w:val="a0"/>
    <w:rsid w:val="00284356"/>
  </w:style>
  <w:style w:type="paragraph" w:customStyle="1" w:styleId="Default">
    <w:name w:val="Default"/>
    <w:rsid w:val="00EA7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0B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5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UCH-2</dc:creator>
  <cp:keywords/>
  <dc:description/>
  <cp:lastModifiedBy>User</cp:lastModifiedBy>
  <cp:revision>11</cp:revision>
  <dcterms:created xsi:type="dcterms:W3CDTF">2022-12-28T08:28:00Z</dcterms:created>
  <dcterms:modified xsi:type="dcterms:W3CDTF">2023-01-07T12:52:00Z</dcterms:modified>
</cp:coreProperties>
</file>