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38BB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Мастер-класс по теме: </w:t>
      </w:r>
    </w:p>
    <w:p w14:paraId="5F2C5033" w14:textId="77777777" w:rsidR="00543912" w:rsidRDefault="00543912" w:rsidP="00543912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«Компетентностно-ориентированные задания на уроках математики, как фактор развития функциональной грамотности учащихся» </w:t>
      </w:r>
    </w:p>
    <w:p w14:paraId="420D8E71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практическое занятие</w:t>
      </w:r>
    </w:p>
    <w:p w14:paraId="1D1E5DB2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  мастер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познакомить с педагогическим опытом применения компетентностно-ориентированных заданий   для развития предметной грамотности  учащихся.</w:t>
      </w:r>
    </w:p>
    <w:p w14:paraId="30FD2492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мастер-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7A70C3A3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-способствовать повышению мастерства учителя к овладению проектирования заданий на развитие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предметной  грамотности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учащихся;</w:t>
      </w:r>
    </w:p>
    <w:p w14:paraId="530E32CF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содействовать профессиональному общению;</w:t>
      </w:r>
    </w:p>
    <w:p w14:paraId="62C00CEF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-вызвать желание к сотрудничеству, взаимопониманию.</w:t>
      </w:r>
    </w:p>
    <w:p w14:paraId="7CBD0F94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ноутбук, задания для проведения практического части</w:t>
      </w:r>
    </w:p>
    <w:p w14:paraId="7C0B8A09" w14:textId="77777777" w:rsidR="00543912" w:rsidRDefault="00543912" w:rsidP="0054391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14:paraId="61BB836A" w14:textId="77777777" w:rsidR="00543912" w:rsidRDefault="00543912" w:rsidP="00543912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Добрый день, уважаемые коллеги! </w:t>
      </w:r>
    </w:p>
    <w:p w14:paraId="71AD54FE" w14:textId="77777777" w:rsidR="00543912" w:rsidRDefault="00543912" w:rsidP="00543912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Рада вас приветствовать на своем мастер-классе: «Компетентностно-ориентированные задания на уроках математики, как фактор развития функциональной грамотности учащихся» (Слайд 1)</w:t>
      </w:r>
    </w:p>
    <w:p w14:paraId="21A28C29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начать я его хочу с небольшого задания для фокус-группы: </w:t>
      </w:r>
    </w:p>
    <w:p w14:paraId="73E7CC58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вами на столе лежат карточки с заданиями.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картоке№1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изображены 4 точки. Соедините эти точки тремя линиями, не отрывая ручки, чтобы получился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треугольник.(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Слайд 2)</w:t>
      </w:r>
    </w:p>
    <w:p w14:paraId="1E9748CD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После выполнения задания фокус-группа показывает результаты участникам мастер-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класса.(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Слайд 3)</w:t>
      </w:r>
    </w:p>
    <w:p w14:paraId="2CD0ABA1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часто люди, выполняя задание, ограничиваются этими точками, потому что мозг воспринимает их как определенные рамки. Для того чтобы успешно справиться с заданием надо выйти за эти рамки. Я в своей педагогической деятельности также стараюсь выходить за рамки предметного материала, часто при этом используя компетентностно-ориентированное задание.</w:t>
      </w:r>
    </w:p>
    <w:p w14:paraId="5C54FA15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Как показывает практика, такие задания являются одним из эффективных способов развития функциональной грамотности. Кроме того, решение таких задач способно привить интерес ученика к изучению математики. </w:t>
      </w:r>
    </w:p>
    <w:p w14:paraId="430AD31E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такое компетентностно-ориентированное задание?</w:t>
      </w:r>
    </w:p>
    <w:p w14:paraId="1151F76C" w14:textId="77777777" w:rsidR="00543912" w:rsidRDefault="00543912" w:rsidP="0054391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определил В.А.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08DB5B1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Компетентностно-ориентированное задание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задание, которое требует использования знаний в условиях неопределенности, за пределами учебной ситуации, организует деятельность учащегося, а не требует воспроизведения им информации или отдельных действий.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Слайд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4)</w:t>
      </w:r>
    </w:p>
    <w:p w14:paraId="277FF768" w14:textId="77777777" w:rsidR="00543912" w:rsidRDefault="00543912" w:rsidP="0054391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задания легко узнаваемы. Им характерны следующие признаки:</w:t>
      </w:r>
    </w:p>
    <w:p w14:paraId="73431BC8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Представляет собой достаточно объёмный текст</w:t>
      </w:r>
    </w:p>
    <w:p w14:paraId="708DC10A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Встречается дополнительная информация в виде таблиц, диаграмм, схем, графиков, рисунков, фото…</w:t>
      </w:r>
    </w:p>
    <w:p w14:paraId="0933805E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Имитация жизненной ситуации</w:t>
      </w:r>
    </w:p>
    <w:p w14:paraId="17D040A3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заметно большего, по сравнению с обычными учебными задачами, набора данных, среди которых могут быть и лишнее</w:t>
      </w:r>
    </w:p>
    <w:p w14:paraId="2B4C6051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необходимых данных может отсутствовать; предполагается, что учащиеся должны самостоятельно найти их в справочной литературе</w:t>
      </w:r>
    </w:p>
    <w:p w14:paraId="2C17D89F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иметь несколько способов решения</w:t>
      </w:r>
    </w:p>
    <w:p w14:paraId="29DE1365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Носит обучающий характер, адаптация к возрастному уровню учащихся;</w:t>
      </w:r>
    </w:p>
    <w:p w14:paraId="479AD60B" w14:textId="77777777" w:rsidR="00543912" w:rsidRDefault="00543912" w:rsidP="00543912">
      <w:pPr>
        <w:pStyle w:val="a6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 за рамки одной образовательной области (Слайд 5)</w:t>
      </w:r>
    </w:p>
    <w:p w14:paraId="1A12415C" w14:textId="77777777" w:rsidR="00543912" w:rsidRDefault="00543912" w:rsidP="0054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я представлю свой опыт работы с такими заданиями в виде концепции “3 педагогических П”. (Слайд 6)</w:t>
      </w:r>
    </w:p>
    <w:p w14:paraId="49622656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П1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ПРОВОДНИК. Как вы думаете, дорогие участники, о каком проводнике здесь может пойти речь. Это проводник в тему. И первая часть этого проводника - приращение предметного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материала.(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Слайд 7) Здесь мы используем задачи, содержание которых актуально для ребенка, попадают в область его ближайшего развития. </w:t>
      </w:r>
    </w:p>
    <w:p w14:paraId="556588C2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«Геометрическая прогрессия» (Слайд 8)</w:t>
      </w:r>
    </w:p>
    <w:p w14:paraId="333C5A50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Внимание, участники фокус-группы!</w:t>
      </w:r>
    </w:p>
    <w:p w14:paraId="2D616EC1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Представьте себе, что вы стоите перед выбором, либо получить 100 000 рублей прямо сейчас, либо в течение 28 дней получать монетку в 1 рубль, который ежедневно удваивается. Что вы предпочтете? </w:t>
      </w:r>
    </w:p>
    <w:p w14:paraId="0DE2A4BA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видите ответы разные. Тема получения денег близка детям. Предложив посчитать сумму, которую можно получить, если выбрать второй вариант, мы выходим на тему урока.</w:t>
      </w:r>
    </w:p>
    <w:p w14:paraId="4AD63967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Следующая часть ПРОВОДНИКА в тему – Предметы (Слайд 9)</w:t>
      </w:r>
    </w:p>
    <w:p w14:paraId="17650959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 целесообразным, подбирать задачи, используемые в качестве проводника в тему, те, в которых идет речь о предметах из повседневной жизни. Например, проводником в тему «Частота событий» может послужить следующая задача (Слайд 10)</w:t>
      </w:r>
    </w:p>
    <w:p w14:paraId="1A246883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участники фокус-группы, я предлагаю вам выполнить задание из карточки № 2.</w:t>
      </w:r>
    </w:p>
    <w:p w14:paraId="01CA2084" w14:textId="77777777" w:rsidR="00543912" w:rsidRDefault="00543912" w:rsidP="005439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Roboto" w:hAnsi="Times New Roman" w:cs="Times New Roman"/>
          <w:i/>
          <w:color w:val="010101"/>
          <w:sz w:val="24"/>
          <w:szCs w:val="24"/>
        </w:rPr>
        <w:t>В гардеробе у Ксении 3 блузки разных цветов: белая, красная, голубая. И 4 юбки: чёрная, коричневая, синяя, серая. Сколько дней Ксения может разнообразить свой гардероб, учитывая совместимость и гармоничное сочетание цветов. Как часто в гардеробе Ксении будет черный цвет?</w:t>
      </w:r>
    </w:p>
    <w:p w14:paraId="424E20E6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Советы стилиста.</w:t>
      </w:r>
    </w:p>
    <w:p w14:paraId="4A50F332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Белая блузка сочетается с любым цветом юбки;</w:t>
      </w:r>
    </w:p>
    <w:p w14:paraId="1E8E9544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голубая блузка – с чёрной, синей, серой юбкой;</w:t>
      </w:r>
    </w:p>
    <w:p w14:paraId="5F010BD9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красная блузка – только с чёрной юбкой.</w:t>
      </w:r>
    </w:p>
    <w:p w14:paraId="46305BDF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Заполнить таблицу. (поставьте “+”, используя советы стилиста)</w:t>
      </w:r>
    </w:p>
    <w:p w14:paraId="48416443" w14:textId="77777777" w:rsidR="00543912" w:rsidRDefault="00543912" w:rsidP="00543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10101"/>
          <w:sz w:val="24"/>
          <w:szCs w:val="24"/>
        </w:rPr>
        <w:t>Количество «+» - количество дней.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336"/>
        <w:gridCol w:w="2336"/>
        <w:gridCol w:w="2336"/>
        <w:gridCol w:w="2336"/>
      </w:tblGrid>
      <w:tr w:rsidR="00543912" w14:paraId="0314CA49" w14:textId="77777777" w:rsidTr="00543912">
        <w:trPr>
          <w:trHeight w:val="30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B0278C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Юбка\ блузка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9EB17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белая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ECCB43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красная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3EB78F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голубая</w:t>
            </w:r>
          </w:p>
        </w:tc>
      </w:tr>
      <w:tr w:rsidR="00543912" w14:paraId="2C52A10A" w14:textId="77777777" w:rsidTr="00543912">
        <w:trPr>
          <w:trHeight w:val="30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A1041F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чёрная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27FC8B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1044D3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2D34E2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12" w14:paraId="689C5E97" w14:textId="77777777" w:rsidTr="00543912">
        <w:trPr>
          <w:trHeight w:val="30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F8B56D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коричневая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550AA9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86DD2B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DFAA7D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12" w14:paraId="4AD717D4" w14:textId="77777777" w:rsidTr="00543912">
        <w:trPr>
          <w:trHeight w:val="30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E5B73F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синяя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B3D768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5BA3B9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A4BC43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12" w14:paraId="2A025606" w14:textId="77777777" w:rsidTr="00543912">
        <w:trPr>
          <w:trHeight w:val="30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B9F06A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10101"/>
                <w:sz w:val="24"/>
                <w:szCs w:val="24"/>
              </w:rPr>
              <w:t>серая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8F3FD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516D1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9049A" w14:textId="77777777" w:rsidR="00543912" w:rsidRDefault="005439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AE1FF" w14:textId="77777777" w:rsidR="00543912" w:rsidRDefault="00543912" w:rsidP="00543912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Данное задания наряду с математическими знаниями формирует умение сочетать цвета в гардеробе.</w:t>
      </w:r>
    </w:p>
    <w:p w14:paraId="54ACC7DB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Третья часть ПРОВОДНИКА – это ПЕРСОНАЖИ (Слайд 11, 12)</w:t>
      </w:r>
    </w:p>
    <w:p w14:paraId="037BFCB2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очень много различных телепередач, отрывки из которых можно использовать на уроках. Например,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Квартирный  вопрос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9EDDD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Смотрим фрагмент, обрываем на фразе «А герои хотят…» просим продолжить (работа с фокус-группой)</w:t>
      </w:r>
    </w:p>
    <w:p w14:paraId="1A470FC7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Чего хотят герои?</w:t>
      </w:r>
    </w:p>
    <w:p w14:paraId="33350CA0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математические знания им для этого понадобятся?</w:t>
      </w:r>
    </w:p>
    <w:p w14:paraId="15322CF8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 можно выйти на тему урока повторения и обобщения материала «Площади фигур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этот фрагмент использовать и на уроке «Открытия новых знаний».</w:t>
      </w:r>
    </w:p>
    <w:p w14:paraId="40F3ED93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того как дети скажут о ремонте, предложите им решить следующую задачу (Слайд 13)</w:t>
      </w:r>
    </w:p>
    <w:p w14:paraId="68EE052E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Родители решили сделать ремонт в вашей комнате (покрасить стены и потолок), но так как времени свободного нет, было принято решение привлечь специалистов по покраске. Вам необходимо помочь родителям с расчетами затрат на ремонт…</w:t>
      </w:r>
    </w:p>
    <w:p w14:paraId="0E499B51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текста данной задачи вы найдете в практическом задании № 1, которое я предлагаю Вам выполнить.</w:t>
      </w:r>
    </w:p>
    <w:p w14:paraId="38D83197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Практическое задание № 1(Слайд 14)</w:t>
      </w:r>
    </w:p>
    <w:p w14:paraId="58F34C6A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Проводником в какую тему может стать данная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задача?(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Площадь прямоугольника, Умножение десятичных дробей, Задачи на проценты)</w:t>
      </w:r>
    </w:p>
    <w:p w14:paraId="08C76131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вопросы при этом можно задать, чтобы выйти на тему урока?</w:t>
      </w:r>
    </w:p>
    <w:p w14:paraId="63E850BE" w14:textId="77777777" w:rsidR="00543912" w:rsidRDefault="00543912" w:rsidP="0054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решили сделать ремонт в вашей комнате (покрасить стены и потолок), но так как времени свободного нет, было принято решение привлечь специалистов по покраске. Вам необходимо помочь родителям с расчетами затрат на ремонт. 1.Определить сумму денег, которую нужно заплатить за работу при покраске комнаты, ширина, длина и высота которой соответственно равны 2,83 м, 4,32 м, 2,6 м. Покраска одного квадратного метра в 2 слоя стоит 100 рублей. Окна и двери составляют 6,2 % общей площади комнаты. 2.Какую сумму необходимо потратить на краску? 3.Покупка краски какого объема будет выгоднее?</w:t>
      </w:r>
    </w:p>
    <w:p w14:paraId="626E6ED9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Переходим ко 2 П. Это погружение в процесс (слайд 15, 16)</w:t>
      </w:r>
    </w:p>
    <w:p w14:paraId="419F7544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Один из приемов - игровые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ситуации.(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Слайд 17)</w:t>
      </w:r>
    </w:p>
    <w:p w14:paraId="1D6283E7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“Правда или ложь”</w:t>
      </w:r>
    </w:p>
    <w:p w14:paraId="676AF25B" w14:textId="77777777" w:rsidR="00543912" w:rsidRDefault="00543912" w:rsidP="005439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сыграем в эту игру, используя при этом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омпетентностно-ориентированные задания (работа с фокус-группой, карточка № 3)</w:t>
      </w:r>
    </w:p>
    <w:p w14:paraId="0CE08B2B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едактор стенгазеты 8-го класса «Веселая перемена» поместил заметку: «На школьных соревнованиях быстрее всех пробежал стометровку ученик нашего класса Коля. Другие призеры пришли к финишу в таком порядке: Миша, Паша, Федя. И удивительно – с одной и той же разницей в скорости: Коля затратил на эту дистанцию 12 с, Миша – 13 с, Паша – 14 с, Федя – 15 с».</w:t>
      </w:r>
    </w:p>
    <w:p w14:paraId="1D4798A3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Проверьте, прав ли наш «журналист».</w:t>
      </w:r>
    </w:p>
    <w:p w14:paraId="5EB7588A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Данную задачу можно использовать для актуализации знаний при решении задач на движение.</w:t>
      </w:r>
    </w:p>
    <w:p w14:paraId="3ACC903B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еще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омпетентностно-ориентированные задания можно использовать при применении игровых методов? (Вопрос для педагогов. Предполагаемый ответ: задания типа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школе, вам нужно сделать отчет)</w:t>
      </w:r>
    </w:p>
    <w:p w14:paraId="54C60910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перейдем к следующему приему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“Погружения в процесс”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“инженерные” задания. (Слайд 17,18) Здесь мы используем задачи,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создают производственную ситуацию, в которой учащиеся, поставив себя на место рабочего, смогут увидеть и оценить значение математических знаний. Например,</w:t>
      </w:r>
    </w:p>
    <w:p w14:paraId="4C569EA7" w14:textId="77777777" w:rsidR="00543912" w:rsidRDefault="00543912" w:rsidP="005439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Необходимо произвести настилку паркетного пола размером 5,1м × 8м. Паркетные плитки имеют форму прямоугольного треугольника, параллелограмма и равнобедренной трапеции. Размеры даны в см. Выполните один из вариантов настилки и посчитайте сколько плиток каждого вида потребуется? </w:t>
      </w:r>
    </w:p>
    <w:p w14:paraId="32113F77" w14:textId="77777777" w:rsidR="00543912" w:rsidRDefault="00543912" w:rsidP="005439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Данную задачу можно использовать как при актуализации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на этапе включения в систему знаний и повторение.</w:t>
      </w:r>
    </w:p>
    <w:p w14:paraId="5ABC870E" w14:textId="77777777" w:rsidR="00543912" w:rsidRDefault="00543912" w:rsidP="0054391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013A" w14:textId="62C8D4E2" w:rsidR="00543912" w:rsidRDefault="00543912" w:rsidP="0054391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40A49" wp14:editId="48899FEB">
            <wp:extent cx="3295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B914" w14:textId="77777777" w:rsidR="00543912" w:rsidRDefault="00543912" w:rsidP="005439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Следующий пример погружения в тему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(Слайд 19)</w:t>
      </w:r>
    </w:p>
    <w:p w14:paraId="45FE1825" w14:textId="77777777" w:rsidR="00543912" w:rsidRDefault="00543912" w:rsidP="0054391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фокус-группой (Карточка № 4)</w:t>
      </w:r>
    </w:p>
    <w:p w14:paraId="3FF12227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Педагог- организатор поручила тебе на сайте школы оформить страницу о занятости ребят из твоего класса в кружках и секциях. Ты изучил интересы своих одноклассников. Для удобства восприятия ты хочешь свою страницу проиллюстрировать диаграммами.</w:t>
      </w:r>
    </w:p>
    <w:p w14:paraId="20B7FC6D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У тебя получился текст:</w:t>
      </w:r>
    </w:p>
    <w:p w14:paraId="4D5B954C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В нашем классе 12девочки и 8 мальчиков. Спортивные секции посещают 15 чел., кружок по информатике - 3 чел., кружок танцев 2 чел. Заметьте, что в прошлом году только 10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lastRenderedPageBreak/>
        <w:t>чел. занимались в спортивных секциях, так что класс наш становится все более «спортивным» (…).</w:t>
      </w:r>
    </w:p>
    <w:p w14:paraId="4D7B6B30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Изобразите эскиз странички сайта</w:t>
      </w:r>
    </w:p>
    <w:p w14:paraId="12CBDD78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можно использовать в качестве пробного на уроке открытия новых знаний</w:t>
      </w:r>
    </w:p>
    <w:p w14:paraId="31FBED95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При этом можно задать вопросы: (Слайд 20, 21)</w:t>
      </w:r>
    </w:p>
    <w:p w14:paraId="28D62E51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-Что вызвало затруднение? (Мы не умеем строить диаграммы)</w:t>
      </w:r>
    </w:p>
    <w:p w14:paraId="3BBBB450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Какую информацию мы можем представить на круговой диаграмме? (о занятости в кружках)</w:t>
      </w:r>
    </w:p>
    <w:p w14:paraId="2B014791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Что может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означать  круг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? (Это класс)</w:t>
      </w:r>
    </w:p>
    <w:p w14:paraId="6B234BBB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На сколько частей надо его поделить и как это сделать? На 20</w:t>
      </w:r>
    </w:p>
    <w:p w14:paraId="441D3EC4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Что означает каждая часть? 1 ученика</w:t>
      </w:r>
    </w:p>
    <w:p w14:paraId="30FDCC88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Как изобразить 15 человек, которые занимаются в спортивных секциях? 3 -информатикой? 2 танцами?</w:t>
      </w:r>
    </w:p>
    <w:p w14:paraId="139C4364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Как Вы думаете какую диаграмму надо использовать, чтобы показать, что спортсменов стало больше? (столбчатую)</w:t>
      </w:r>
    </w:p>
    <w:p w14:paraId="6CD21FD4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Как вы будете изображать разницу? (Рисуем столбцы разного размера)</w:t>
      </w:r>
    </w:p>
    <w:p w14:paraId="541BF350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На сколько человек увеличилось число спортсменов в классе? Какую часть это составляет от первоначального количества? Как это изобразить?</w:t>
      </w:r>
    </w:p>
    <w:p w14:paraId="4F522219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теперь, уважаемые коллеги, я предлагаю поработать вам.</w:t>
      </w:r>
    </w:p>
    <w:p w14:paraId="1CF2F15A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Практическое задание № 2 (Слайд 22)</w:t>
      </w:r>
    </w:p>
    <w:p w14:paraId="2F21BC20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Перед Вами задача, для решения которой нужно составить математическую модель. На каком этапе урока вы будете ее использовать? Какие наводящие вопросы вы бы задали для построения модели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?</w:t>
      </w:r>
    </w:p>
    <w:p w14:paraId="3C3AD478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Семья Ивановых очень любит совершать турпоходы. В эти выходные они решили спуститься вниз по горной реке на 54 км, а затем еще проплыть по озеру 6км. Они отправились в поход в 8.00. По их расчетам на путешествие они должны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затратить  не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более 3,5 часов, чтобы не опоздать на поезд, на котором собираются вернуться домой. </w:t>
      </w:r>
    </w:p>
    <w:p w14:paraId="37F5C5F4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 какой собственной скоростью должна плыть лодка?</w:t>
      </w:r>
    </w:p>
    <w:p w14:paraId="6AB7EA9E" w14:textId="77777777" w:rsidR="00543912" w:rsidRDefault="00543912" w:rsidP="00543912">
      <w:pPr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Справочные данных: скорость течения реки 6 км/ч.</w:t>
      </w:r>
    </w:p>
    <w:p w14:paraId="2CB0AC75" w14:textId="77777777" w:rsidR="00543912" w:rsidRDefault="00543912" w:rsidP="0054391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последнее 3 П проверка знаний.</w:t>
      </w:r>
      <w:r>
        <w:rPr>
          <w:rFonts w:ascii="Times New Roman" w:hAnsi="Times New Roman" w:cs="Times New Roman"/>
          <w:sz w:val="24"/>
          <w:szCs w:val="24"/>
        </w:rPr>
        <w:t xml:space="preserve"> (Слайд 23, 24)</w:t>
      </w:r>
    </w:p>
    <w:p w14:paraId="10D4BE0D" w14:textId="77777777" w:rsidR="00543912" w:rsidRDefault="00543912" w:rsidP="005439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 первую очередь хочется сказать о первых 5 заданиях ОГЭ по математике. (Теплица)</w:t>
      </w:r>
    </w:p>
    <w:p w14:paraId="4C8BBF61" w14:textId="77777777" w:rsidR="00543912" w:rsidRDefault="00543912" w:rsidP="005439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Подобного рода задания используют и на ВПР. Рекомендую вам создать банк таких заданий и использовать на уроках контроля знаний. При этом можно менять задачную формулировку в зависимости от того, какие умения вы хотите проверить.</w:t>
      </w:r>
    </w:p>
    <w:p w14:paraId="2839D118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Заключительные положения. </w:t>
      </w:r>
    </w:p>
    <w:p w14:paraId="4D174BED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меткому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выражению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А. Конан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Дойля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мозг человека «подобен пустому чердаку». Чем будет заполнен «этот чердак» – хламом или нужными вещами, – зависит, прежде всего от нас. На мой взгляд, компетентностно-ориентированные задания позволяют его заполнять только нужными вещами.</w:t>
      </w:r>
    </w:p>
    <w:p w14:paraId="11C8A482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приёмом рефлексии – оценочное окно.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(Слайд 25)</w:t>
      </w:r>
    </w:p>
    <w:p w14:paraId="595BC7CC" w14:textId="77777777" w:rsidR="00543912" w:rsidRDefault="00543912" w:rsidP="0054391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Окно состоит из 4 частей:</w:t>
      </w:r>
    </w:p>
    <w:p w14:paraId="310CBC45" w14:textId="77777777" w:rsidR="00543912" w:rsidRDefault="00543912" w:rsidP="0054391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Собственная деятельность в мастерской.</w:t>
      </w:r>
    </w:p>
    <w:p w14:paraId="509F70C4" w14:textId="77777777" w:rsidR="00543912" w:rsidRDefault="00543912" w:rsidP="0054391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Ценность данных заданий для школьника.</w:t>
      </w:r>
    </w:p>
    <w:p w14:paraId="0FB5F6E8" w14:textId="77777777" w:rsidR="00543912" w:rsidRDefault="00543912" w:rsidP="0054391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Возможность использования данных заданий на ваших уроках (степень приобретения опыта).</w:t>
      </w:r>
    </w:p>
    <w:p w14:paraId="52CDE4BE" w14:textId="77777777" w:rsidR="00543912" w:rsidRDefault="00543912" w:rsidP="0054391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Удовлетворение от работы.</w:t>
      </w:r>
    </w:p>
    <w:p w14:paraId="3FCD2B49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помощью цветной фишки каждый участник мастер-класса оценивает свою работу на данном мастер-классе (красная – 5 б, синяя – 4 б, зеленая – 3 б).</w:t>
      </w:r>
    </w:p>
    <w:p w14:paraId="3D025654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Шаг 13. Закрытие мастер-класса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(Слайд 26)</w:t>
      </w:r>
    </w:p>
    <w:p w14:paraId="1DB6A0F2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Мы учим не для школы, а для жизни.</w:t>
      </w:r>
    </w:p>
    <w:p w14:paraId="024921E2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просто дать знания,</w:t>
      </w:r>
    </w:p>
    <w:p w14:paraId="4AA596E5" w14:textId="77777777" w:rsidR="00543912" w:rsidRDefault="00543912" w:rsidP="0054391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научить учиться – вот наша задача.</w:t>
      </w:r>
      <w:bookmarkStart w:id="0" w:name="_GoBack"/>
      <w:bookmarkEnd w:id="0"/>
    </w:p>
    <w:sectPr w:rsidR="0054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A113"/>
    <w:multiLevelType w:val="hybridMultilevel"/>
    <w:tmpl w:val="3D0C6302"/>
    <w:lvl w:ilvl="0" w:tplc="A49A4D32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CE6A9BC">
      <w:start w:val="1"/>
      <w:numFmt w:val="lowerLetter"/>
      <w:lvlText w:val="%2."/>
      <w:lvlJc w:val="left"/>
      <w:pPr>
        <w:ind w:left="1440" w:hanging="360"/>
      </w:pPr>
    </w:lvl>
    <w:lvl w:ilvl="2" w:tplc="3C1A330E">
      <w:start w:val="1"/>
      <w:numFmt w:val="lowerRoman"/>
      <w:lvlText w:val="%3."/>
      <w:lvlJc w:val="right"/>
      <w:pPr>
        <w:ind w:left="2160" w:hanging="180"/>
      </w:pPr>
    </w:lvl>
    <w:lvl w:ilvl="3" w:tplc="229C2C26">
      <w:start w:val="1"/>
      <w:numFmt w:val="decimal"/>
      <w:lvlText w:val="%4."/>
      <w:lvlJc w:val="left"/>
      <w:pPr>
        <w:ind w:left="2880" w:hanging="360"/>
      </w:pPr>
    </w:lvl>
    <w:lvl w:ilvl="4" w:tplc="FE0E21F8">
      <w:start w:val="1"/>
      <w:numFmt w:val="lowerLetter"/>
      <w:lvlText w:val="%5."/>
      <w:lvlJc w:val="left"/>
      <w:pPr>
        <w:ind w:left="3600" w:hanging="360"/>
      </w:pPr>
    </w:lvl>
    <w:lvl w:ilvl="5" w:tplc="ACF01D0C">
      <w:start w:val="1"/>
      <w:numFmt w:val="lowerRoman"/>
      <w:lvlText w:val="%6."/>
      <w:lvlJc w:val="right"/>
      <w:pPr>
        <w:ind w:left="4320" w:hanging="180"/>
      </w:pPr>
    </w:lvl>
    <w:lvl w:ilvl="6" w:tplc="C6E241C2">
      <w:start w:val="1"/>
      <w:numFmt w:val="decimal"/>
      <w:lvlText w:val="%7."/>
      <w:lvlJc w:val="left"/>
      <w:pPr>
        <w:ind w:left="5040" w:hanging="360"/>
      </w:pPr>
    </w:lvl>
    <w:lvl w:ilvl="7" w:tplc="33464F1A">
      <w:start w:val="1"/>
      <w:numFmt w:val="lowerLetter"/>
      <w:lvlText w:val="%8."/>
      <w:lvlJc w:val="left"/>
      <w:pPr>
        <w:ind w:left="5760" w:hanging="360"/>
      </w:pPr>
    </w:lvl>
    <w:lvl w:ilvl="8" w:tplc="FE9E7E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8C58"/>
    <w:multiLevelType w:val="multilevel"/>
    <w:tmpl w:val="45FC4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AA58EFA"/>
    <w:multiLevelType w:val="hybridMultilevel"/>
    <w:tmpl w:val="453A4A6C"/>
    <w:lvl w:ilvl="0" w:tplc="7CF66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E2879FA">
      <w:start w:val="1"/>
      <w:numFmt w:val="lowerLetter"/>
      <w:lvlText w:val="%2."/>
      <w:lvlJc w:val="left"/>
      <w:pPr>
        <w:ind w:left="1440" w:hanging="360"/>
      </w:pPr>
    </w:lvl>
    <w:lvl w:ilvl="2" w:tplc="01321FB0">
      <w:start w:val="1"/>
      <w:numFmt w:val="lowerRoman"/>
      <w:lvlText w:val="%3."/>
      <w:lvlJc w:val="right"/>
      <w:pPr>
        <w:ind w:left="2160" w:hanging="180"/>
      </w:pPr>
    </w:lvl>
    <w:lvl w:ilvl="3" w:tplc="0AF2333E">
      <w:start w:val="1"/>
      <w:numFmt w:val="decimal"/>
      <w:lvlText w:val="%4."/>
      <w:lvlJc w:val="left"/>
      <w:pPr>
        <w:ind w:left="2880" w:hanging="360"/>
      </w:pPr>
    </w:lvl>
    <w:lvl w:ilvl="4" w:tplc="5C2EA4AA">
      <w:start w:val="1"/>
      <w:numFmt w:val="lowerLetter"/>
      <w:lvlText w:val="%5."/>
      <w:lvlJc w:val="left"/>
      <w:pPr>
        <w:ind w:left="3600" w:hanging="360"/>
      </w:pPr>
    </w:lvl>
    <w:lvl w:ilvl="5" w:tplc="8B50151E">
      <w:start w:val="1"/>
      <w:numFmt w:val="lowerRoman"/>
      <w:lvlText w:val="%6."/>
      <w:lvlJc w:val="right"/>
      <w:pPr>
        <w:ind w:left="4320" w:hanging="180"/>
      </w:pPr>
    </w:lvl>
    <w:lvl w:ilvl="6" w:tplc="5F48D584">
      <w:start w:val="1"/>
      <w:numFmt w:val="decimal"/>
      <w:lvlText w:val="%7."/>
      <w:lvlJc w:val="left"/>
      <w:pPr>
        <w:ind w:left="5040" w:hanging="360"/>
      </w:pPr>
    </w:lvl>
    <w:lvl w:ilvl="7" w:tplc="D46CA9FE">
      <w:start w:val="1"/>
      <w:numFmt w:val="lowerLetter"/>
      <w:lvlText w:val="%8."/>
      <w:lvlJc w:val="left"/>
      <w:pPr>
        <w:ind w:left="5760" w:hanging="360"/>
      </w:pPr>
    </w:lvl>
    <w:lvl w:ilvl="8" w:tplc="20CEC8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A7F0"/>
    <w:multiLevelType w:val="hybridMultilevel"/>
    <w:tmpl w:val="A5CAC9CA"/>
    <w:lvl w:ilvl="0" w:tplc="FE3A94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68A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C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82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CE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3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154"/>
    <w:multiLevelType w:val="hybridMultilevel"/>
    <w:tmpl w:val="438E08B8"/>
    <w:lvl w:ilvl="0" w:tplc="E24E56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D0C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A6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7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AF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6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9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CA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5B9D"/>
    <w:multiLevelType w:val="hybridMultilevel"/>
    <w:tmpl w:val="1CD4301A"/>
    <w:lvl w:ilvl="0" w:tplc="C66218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D2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21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0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40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2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B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91A1"/>
    <w:multiLevelType w:val="hybridMultilevel"/>
    <w:tmpl w:val="26644680"/>
    <w:lvl w:ilvl="0" w:tplc="06DC7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284E8B4">
      <w:start w:val="1"/>
      <w:numFmt w:val="lowerLetter"/>
      <w:lvlText w:val="%2."/>
      <w:lvlJc w:val="left"/>
      <w:pPr>
        <w:ind w:left="1440" w:hanging="360"/>
      </w:pPr>
    </w:lvl>
    <w:lvl w:ilvl="2" w:tplc="E7147CCA">
      <w:start w:val="1"/>
      <w:numFmt w:val="lowerRoman"/>
      <w:lvlText w:val="%3."/>
      <w:lvlJc w:val="right"/>
      <w:pPr>
        <w:ind w:left="2160" w:hanging="180"/>
      </w:pPr>
    </w:lvl>
    <w:lvl w:ilvl="3" w:tplc="E29E6058">
      <w:start w:val="1"/>
      <w:numFmt w:val="decimal"/>
      <w:lvlText w:val="%4."/>
      <w:lvlJc w:val="left"/>
      <w:pPr>
        <w:ind w:left="2880" w:hanging="360"/>
      </w:pPr>
    </w:lvl>
    <w:lvl w:ilvl="4" w:tplc="650E4CC0">
      <w:start w:val="1"/>
      <w:numFmt w:val="lowerLetter"/>
      <w:lvlText w:val="%5."/>
      <w:lvlJc w:val="left"/>
      <w:pPr>
        <w:ind w:left="3600" w:hanging="360"/>
      </w:pPr>
    </w:lvl>
    <w:lvl w:ilvl="5" w:tplc="EBB4E2AC">
      <w:start w:val="1"/>
      <w:numFmt w:val="lowerRoman"/>
      <w:lvlText w:val="%6."/>
      <w:lvlJc w:val="right"/>
      <w:pPr>
        <w:ind w:left="4320" w:hanging="180"/>
      </w:pPr>
    </w:lvl>
    <w:lvl w:ilvl="6" w:tplc="A5620A90">
      <w:start w:val="1"/>
      <w:numFmt w:val="decimal"/>
      <w:lvlText w:val="%7."/>
      <w:lvlJc w:val="left"/>
      <w:pPr>
        <w:ind w:left="5040" w:hanging="360"/>
      </w:pPr>
    </w:lvl>
    <w:lvl w:ilvl="7" w:tplc="A26EC4E4">
      <w:start w:val="1"/>
      <w:numFmt w:val="lowerLetter"/>
      <w:lvlText w:val="%8."/>
      <w:lvlJc w:val="left"/>
      <w:pPr>
        <w:ind w:left="5760" w:hanging="360"/>
      </w:pPr>
    </w:lvl>
    <w:lvl w:ilvl="8" w:tplc="DC1A70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A7B9"/>
    <w:multiLevelType w:val="hybridMultilevel"/>
    <w:tmpl w:val="91225EAA"/>
    <w:lvl w:ilvl="0" w:tplc="1BA60C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1C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CB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C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B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45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4F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21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7C6D"/>
    <w:multiLevelType w:val="hybridMultilevel"/>
    <w:tmpl w:val="E1C834DC"/>
    <w:lvl w:ilvl="0" w:tplc="45C4C7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5A840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05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26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67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AF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80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A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8C84"/>
    <w:multiLevelType w:val="hybridMultilevel"/>
    <w:tmpl w:val="D576B316"/>
    <w:lvl w:ilvl="0" w:tplc="F1D640A0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E66CA08">
      <w:start w:val="1"/>
      <w:numFmt w:val="lowerLetter"/>
      <w:lvlText w:val="%2."/>
      <w:lvlJc w:val="left"/>
      <w:pPr>
        <w:ind w:left="1440" w:hanging="360"/>
      </w:pPr>
    </w:lvl>
    <w:lvl w:ilvl="2" w:tplc="51965DB4">
      <w:start w:val="1"/>
      <w:numFmt w:val="lowerRoman"/>
      <w:lvlText w:val="%3."/>
      <w:lvlJc w:val="right"/>
      <w:pPr>
        <w:ind w:left="2160" w:hanging="180"/>
      </w:pPr>
    </w:lvl>
    <w:lvl w:ilvl="3" w:tplc="3F7AA46C">
      <w:start w:val="1"/>
      <w:numFmt w:val="decimal"/>
      <w:lvlText w:val="%4."/>
      <w:lvlJc w:val="left"/>
      <w:pPr>
        <w:ind w:left="2880" w:hanging="360"/>
      </w:pPr>
    </w:lvl>
    <w:lvl w:ilvl="4" w:tplc="565431C0">
      <w:start w:val="1"/>
      <w:numFmt w:val="lowerLetter"/>
      <w:lvlText w:val="%5."/>
      <w:lvlJc w:val="left"/>
      <w:pPr>
        <w:ind w:left="3600" w:hanging="360"/>
      </w:pPr>
    </w:lvl>
    <w:lvl w:ilvl="5" w:tplc="EC284B64">
      <w:start w:val="1"/>
      <w:numFmt w:val="lowerRoman"/>
      <w:lvlText w:val="%6."/>
      <w:lvlJc w:val="right"/>
      <w:pPr>
        <w:ind w:left="4320" w:hanging="180"/>
      </w:pPr>
    </w:lvl>
    <w:lvl w:ilvl="6" w:tplc="AEAC7D3C">
      <w:start w:val="1"/>
      <w:numFmt w:val="decimal"/>
      <w:lvlText w:val="%7."/>
      <w:lvlJc w:val="left"/>
      <w:pPr>
        <w:ind w:left="5040" w:hanging="360"/>
      </w:pPr>
    </w:lvl>
    <w:lvl w:ilvl="7" w:tplc="04F2154C">
      <w:start w:val="1"/>
      <w:numFmt w:val="lowerLetter"/>
      <w:lvlText w:val="%8."/>
      <w:lvlJc w:val="left"/>
      <w:pPr>
        <w:ind w:left="5760" w:hanging="360"/>
      </w:pPr>
    </w:lvl>
    <w:lvl w:ilvl="8" w:tplc="480688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FFA50"/>
    <w:multiLevelType w:val="hybridMultilevel"/>
    <w:tmpl w:val="5FCC8C80"/>
    <w:lvl w:ilvl="0" w:tplc="AB7425D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10C2B0E">
      <w:start w:val="1"/>
      <w:numFmt w:val="lowerLetter"/>
      <w:lvlText w:val="%2."/>
      <w:lvlJc w:val="left"/>
      <w:pPr>
        <w:ind w:left="1440" w:hanging="360"/>
      </w:pPr>
    </w:lvl>
    <w:lvl w:ilvl="2" w:tplc="3216D682">
      <w:start w:val="1"/>
      <w:numFmt w:val="lowerRoman"/>
      <w:lvlText w:val="%3."/>
      <w:lvlJc w:val="right"/>
      <w:pPr>
        <w:ind w:left="2160" w:hanging="180"/>
      </w:pPr>
    </w:lvl>
    <w:lvl w:ilvl="3" w:tplc="BE9A9EC0">
      <w:start w:val="1"/>
      <w:numFmt w:val="decimal"/>
      <w:lvlText w:val="%4."/>
      <w:lvlJc w:val="left"/>
      <w:pPr>
        <w:ind w:left="2880" w:hanging="360"/>
      </w:pPr>
    </w:lvl>
    <w:lvl w:ilvl="4" w:tplc="A8488320">
      <w:start w:val="1"/>
      <w:numFmt w:val="lowerLetter"/>
      <w:lvlText w:val="%5."/>
      <w:lvlJc w:val="left"/>
      <w:pPr>
        <w:ind w:left="3600" w:hanging="360"/>
      </w:pPr>
    </w:lvl>
    <w:lvl w:ilvl="5" w:tplc="DBEED8DE">
      <w:start w:val="1"/>
      <w:numFmt w:val="lowerRoman"/>
      <w:lvlText w:val="%6."/>
      <w:lvlJc w:val="right"/>
      <w:pPr>
        <w:ind w:left="4320" w:hanging="180"/>
      </w:pPr>
    </w:lvl>
    <w:lvl w:ilvl="6" w:tplc="3482F0D8">
      <w:start w:val="1"/>
      <w:numFmt w:val="decimal"/>
      <w:lvlText w:val="%7."/>
      <w:lvlJc w:val="left"/>
      <w:pPr>
        <w:ind w:left="5040" w:hanging="360"/>
      </w:pPr>
    </w:lvl>
    <w:lvl w:ilvl="7" w:tplc="191A3C38">
      <w:start w:val="1"/>
      <w:numFmt w:val="lowerLetter"/>
      <w:lvlText w:val="%8."/>
      <w:lvlJc w:val="left"/>
      <w:pPr>
        <w:ind w:left="5760" w:hanging="360"/>
      </w:pPr>
    </w:lvl>
    <w:lvl w:ilvl="8" w:tplc="896C5F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32C7"/>
    <w:multiLevelType w:val="multilevel"/>
    <w:tmpl w:val="6B6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94B6D"/>
    <w:multiLevelType w:val="hybridMultilevel"/>
    <w:tmpl w:val="D618F652"/>
    <w:lvl w:ilvl="0" w:tplc="5B9CF7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BA000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81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3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8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C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E5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B2C7"/>
    <w:multiLevelType w:val="hybridMultilevel"/>
    <w:tmpl w:val="C128B5BE"/>
    <w:lvl w:ilvl="0" w:tplc="D5640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48E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47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8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20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61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47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0A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FA7E"/>
    <w:multiLevelType w:val="hybridMultilevel"/>
    <w:tmpl w:val="C4E2A9C2"/>
    <w:lvl w:ilvl="0" w:tplc="1B587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D89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CD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4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0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4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6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0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C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52FA"/>
    <w:multiLevelType w:val="hybridMultilevel"/>
    <w:tmpl w:val="18782234"/>
    <w:lvl w:ilvl="0" w:tplc="AE9AB84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B3AD9BA">
      <w:start w:val="1"/>
      <w:numFmt w:val="lowerLetter"/>
      <w:lvlText w:val="%2."/>
      <w:lvlJc w:val="left"/>
      <w:pPr>
        <w:ind w:left="1440" w:hanging="360"/>
      </w:pPr>
    </w:lvl>
    <w:lvl w:ilvl="2" w:tplc="507C14BE">
      <w:start w:val="1"/>
      <w:numFmt w:val="lowerRoman"/>
      <w:lvlText w:val="%3."/>
      <w:lvlJc w:val="right"/>
      <w:pPr>
        <w:ind w:left="2160" w:hanging="180"/>
      </w:pPr>
    </w:lvl>
    <w:lvl w:ilvl="3" w:tplc="37E80AB8">
      <w:start w:val="1"/>
      <w:numFmt w:val="decimal"/>
      <w:lvlText w:val="%4."/>
      <w:lvlJc w:val="left"/>
      <w:pPr>
        <w:ind w:left="2880" w:hanging="360"/>
      </w:pPr>
    </w:lvl>
    <w:lvl w:ilvl="4" w:tplc="856ACF30">
      <w:start w:val="1"/>
      <w:numFmt w:val="lowerLetter"/>
      <w:lvlText w:val="%5."/>
      <w:lvlJc w:val="left"/>
      <w:pPr>
        <w:ind w:left="3600" w:hanging="360"/>
      </w:pPr>
    </w:lvl>
    <w:lvl w:ilvl="5" w:tplc="FCC6F530">
      <w:start w:val="1"/>
      <w:numFmt w:val="lowerRoman"/>
      <w:lvlText w:val="%6."/>
      <w:lvlJc w:val="right"/>
      <w:pPr>
        <w:ind w:left="4320" w:hanging="180"/>
      </w:pPr>
    </w:lvl>
    <w:lvl w:ilvl="6" w:tplc="CAE8B700">
      <w:start w:val="1"/>
      <w:numFmt w:val="decimal"/>
      <w:lvlText w:val="%7."/>
      <w:lvlJc w:val="left"/>
      <w:pPr>
        <w:ind w:left="5040" w:hanging="360"/>
      </w:pPr>
    </w:lvl>
    <w:lvl w:ilvl="7" w:tplc="295C11A0">
      <w:start w:val="1"/>
      <w:numFmt w:val="lowerLetter"/>
      <w:lvlText w:val="%8."/>
      <w:lvlJc w:val="left"/>
      <w:pPr>
        <w:ind w:left="5760" w:hanging="360"/>
      </w:pPr>
    </w:lvl>
    <w:lvl w:ilvl="8" w:tplc="81D8B4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488A3"/>
    <w:multiLevelType w:val="hybridMultilevel"/>
    <w:tmpl w:val="770ED710"/>
    <w:lvl w:ilvl="0" w:tplc="1EBC6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6326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6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4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6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E8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85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C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0103"/>
    <w:multiLevelType w:val="multilevel"/>
    <w:tmpl w:val="194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10AF2"/>
    <w:multiLevelType w:val="hybridMultilevel"/>
    <w:tmpl w:val="4BB25740"/>
    <w:lvl w:ilvl="0" w:tplc="906C05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C81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EC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F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89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4E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B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48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4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13B5"/>
    <w:multiLevelType w:val="hybridMultilevel"/>
    <w:tmpl w:val="3FDE7340"/>
    <w:lvl w:ilvl="0" w:tplc="E2C654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C6342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8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0E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6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8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2A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23D62"/>
    <w:multiLevelType w:val="hybridMultilevel"/>
    <w:tmpl w:val="0AC4658C"/>
    <w:lvl w:ilvl="0" w:tplc="194CC7C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F7052F8">
      <w:start w:val="1"/>
      <w:numFmt w:val="lowerLetter"/>
      <w:lvlText w:val="%2."/>
      <w:lvlJc w:val="left"/>
      <w:pPr>
        <w:ind w:left="1440" w:hanging="360"/>
      </w:pPr>
    </w:lvl>
    <w:lvl w:ilvl="2" w:tplc="608087C6">
      <w:start w:val="1"/>
      <w:numFmt w:val="lowerRoman"/>
      <w:lvlText w:val="%3."/>
      <w:lvlJc w:val="right"/>
      <w:pPr>
        <w:ind w:left="2160" w:hanging="180"/>
      </w:pPr>
    </w:lvl>
    <w:lvl w:ilvl="3" w:tplc="5CE88242">
      <w:start w:val="1"/>
      <w:numFmt w:val="decimal"/>
      <w:lvlText w:val="%4."/>
      <w:lvlJc w:val="left"/>
      <w:pPr>
        <w:ind w:left="2880" w:hanging="360"/>
      </w:pPr>
    </w:lvl>
    <w:lvl w:ilvl="4" w:tplc="B2A62100">
      <w:start w:val="1"/>
      <w:numFmt w:val="lowerLetter"/>
      <w:lvlText w:val="%5."/>
      <w:lvlJc w:val="left"/>
      <w:pPr>
        <w:ind w:left="3600" w:hanging="360"/>
      </w:pPr>
    </w:lvl>
    <w:lvl w:ilvl="5" w:tplc="5ABC3254">
      <w:start w:val="1"/>
      <w:numFmt w:val="lowerRoman"/>
      <w:lvlText w:val="%6."/>
      <w:lvlJc w:val="right"/>
      <w:pPr>
        <w:ind w:left="4320" w:hanging="180"/>
      </w:pPr>
    </w:lvl>
    <w:lvl w:ilvl="6" w:tplc="40AC525C">
      <w:start w:val="1"/>
      <w:numFmt w:val="decimal"/>
      <w:lvlText w:val="%7."/>
      <w:lvlJc w:val="left"/>
      <w:pPr>
        <w:ind w:left="5040" w:hanging="360"/>
      </w:pPr>
    </w:lvl>
    <w:lvl w:ilvl="7" w:tplc="22C66C72">
      <w:start w:val="1"/>
      <w:numFmt w:val="lowerLetter"/>
      <w:lvlText w:val="%8."/>
      <w:lvlJc w:val="left"/>
      <w:pPr>
        <w:ind w:left="5760" w:hanging="360"/>
      </w:pPr>
    </w:lvl>
    <w:lvl w:ilvl="8" w:tplc="E7A67A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7579D"/>
    <w:multiLevelType w:val="multilevel"/>
    <w:tmpl w:val="B3F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F7FE5"/>
    <w:multiLevelType w:val="multilevel"/>
    <w:tmpl w:val="A75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6ED76"/>
    <w:multiLevelType w:val="hybridMultilevel"/>
    <w:tmpl w:val="42BA6C4A"/>
    <w:lvl w:ilvl="0" w:tplc="E4866B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1FA0B9A">
      <w:start w:val="1"/>
      <w:numFmt w:val="lowerLetter"/>
      <w:lvlText w:val="%2."/>
      <w:lvlJc w:val="left"/>
      <w:pPr>
        <w:ind w:left="1440" w:hanging="360"/>
      </w:pPr>
    </w:lvl>
    <w:lvl w:ilvl="2" w:tplc="5F86F062">
      <w:start w:val="1"/>
      <w:numFmt w:val="lowerRoman"/>
      <w:lvlText w:val="%3."/>
      <w:lvlJc w:val="right"/>
      <w:pPr>
        <w:ind w:left="2160" w:hanging="180"/>
      </w:pPr>
    </w:lvl>
    <w:lvl w:ilvl="3" w:tplc="A724A898">
      <w:start w:val="1"/>
      <w:numFmt w:val="decimal"/>
      <w:lvlText w:val="%4."/>
      <w:lvlJc w:val="left"/>
      <w:pPr>
        <w:ind w:left="2880" w:hanging="360"/>
      </w:pPr>
    </w:lvl>
    <w:lvl w:ilvl="4" w:tplc="406CEBEE">
      <w:start w:val="1"/>
      <w:numFmt w:val="lowerLetter"/>
      <w:lvlText w:val="%5."/>
      <w:lvlJc w:val="left"/>
      <w:pPr>
        <w:ind w:left="3600" w:hanging="360"/>
      </w:pPr>
    </w:lvl>
    <w:lvl w:ilvl="5" w:tplc="B24245A6">
      <w:start w:val="1"/>
      <w:numFmt w:val="lowerRoman"/>
      <w:lvlText w:val="%6."/>
      <w:lvlJc w:val="right"/>
      <w:pPr>
        <w:ind w:left="4320" w:hanging="180"/>
      </w:pPr>
    </w:lvl>
    <w:lvl w:ilvl="6" w:tplc="5FDAC12C">
      <w:start w:val="1"/>
      <w:numFmt w:val="decimal"/>
      <w:lvlText w:val="%7."/>
      <w:lvlJc w:val="left"/>
      <w:pPr>
        <w:ind w:left="5040" w:hanging="360"/>
      </w:pPr>
    </w:lvl>
    <w:lvl w:ilvl="7" w:tplc="514C4E26">
      <w:start w:val="1"/>
      <w:numFmt w:val="lowerLetter"/>
      <w:lvlText w:val="%8."/>
      <w:lvlJc w:val="left"/>
      <w:pPr>
        <w:ind w:left="5760" w:hanging="360"/>
      </w:pPr>
    </w:lvl>
    <w:lvl w:ilvl="8" w:tplc="726297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FC47"/>
    <w:multiLevelType w:val="hybridMultilevel"/>
    <w:tmpl w:val="BD8A0AAA"/>
    <w:lvl w:ilvl="0" w:tplc="8758D5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AF85AE4">
      <w:start w:val="1"/>
      <w:numFmt w:val="lowerLetter"/>
      <w:lvlText w:val="%2."/>
      <w:lvlJc w:val="left"/>
      <w:pPr>
        <w:ind w:left="1440" w:hanging="360"/>
      </w:pPr>
    </w:lvl>
    <w:lvl w:ilvl="2" w:tplc="6DF866C6">
      <w:start w:val="1"/>
      <w:numFmt w:val="lowerRoman"/>
      <w:lvlText w:val="%3."/>
      <w:lvlJc w:val="right"/>
      <w:pPr>
        <w:ind w:left="2160" w:hanging="180"/>
      </w:pPr>
    </w:lvl>
    <w:lvl w:ilvl="3" w:tplc="3CB20176">
      <w:start w:val="1"/>
      <w:numFmt w:val="decimal"/>
      <w:lvlText w:val="%4."/>
      <w:lvlJc w:val="left"/>
      <w:pPr>
        <w:ind w:left="2880" w:hanging="360"/>
      </w:pPr>
    </w:lvl>
    <w:lvl w:ilvl="4" w:tplc="50342E50">
      <w:start w:val="1"/>
      <w:numFmt w:val="lowerLetter"/>
      <w:lvlText w:val="%5."/>
      <w:lvlJc w:val="left"/>
      <w:pPr>
        <w:ind w:left="3600" w:hanging="360"/>
      </w:pPr>
    </w:lvl>
    <w:lvl w:ilvl="5" w:tplc="147E83F8">
      <w:start w:val="1"/>
      <w:numFmt w:val="lowerRoman"/>
      <w:lvlText w:val="%6."/>
      <w:lvlJc w:val="right"/>
      <w:pPr>
        <w:ind w:left="4320" w:hanging="180"/>
      </w:pPr>
    </w:lvl>
    <w:lvl w:ilvl="6" w:tplc="32E85FC4">
      <w:start w:val="1"/>
      <w:numFmt w:val="decimal"/>
      <w:lvlText w:val="%7."/>
      <w:lvlJc w:val="left"/>
      <w:pPr>
        <w:ind w:left="5040" w:hanging="360"/>
      </w:pPr>
    </w:lvl>
    <w:lvl w:ilvl="7" w:tplc="72FCCF9E">
      <w:start w:val="1"/>
      <w:numFmt w:val="lowerLetter"/>
      <w:lvlText w:val="%8."/>
      <w:lvlJc w:val="left"/>
      <w:pPr>
        <w:ind w:left="5760" w:hanging="360"/>
      </w:pPr>
    </w:lvl>
    <w:lvl w:ilvl="8" w:tplc="A112BB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AB724"/>
    <w:multiLevelType w:val="hybridMultilevel"/>
    <w:tmpl w:val="AD8C40C8"/>
    <w:lvl w:ilvl="0" w:tplc="CCBCBCE4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686FCD6">
      <w:start w:val="1"/>
      <w:numFmt w:val="lowerLetter"/>
      <w:lvlText w:val="%2."/>
      <w:lvlJc w:val="left"/>
      <w:pPr>
        <w:ind w:left="1440" w:hanging="360"/>
      </w:pPr>
    </w:lvl>
    <w:lvl w:ilvl="2" w:tplc="3B1CF864">
      <w:start w:val="1"/>
      <w:numFmt w:val="lowerRoman"/>
      <w:lvlText w:val="%3."/>
      <w:lvlJc w:val="right"/>
      <w:pPr>
        <w:ind w:left="2160" w:hanging="180"/>
      </w:pPr>
    </w:lvl>
    <w:lvl w:ilvl="3" w:tplc="C9EC1F24">
      <w:start w:val="1"/>
      <w:numFmt w:val="decimal"/>
      <w:lvlText w:val="%4."/>
      <w:lvlJc w:val="left"/>
      <w:pPr>
        <w:ind w:left="2880" w:hanging="360"/>
      </w:pPr>
    </w:lvl>
    <w:lvl w:ilvl="4" w:tplc="ED7C6542">
      <w:start w:val="1"/>
      <w:numFmt w:val="lowerLetter"/>
      <w:lvlText w:val="%5."/>
      <w:lvlJc w:val="left"/>
      <w:pPr>
        <w:ind w:left="3600" w:hanging="360"/>
      </w:pPr>
    </w:lvl>
    <w:lvl w:ilvl="5" w:tplc="2020D3B0">
      <w:start w:val="1"/>
      <w:numFmt w:val="lowerRoman"/>
      <w:lvlText w:val="%6."/>
      <w:lvlJc w:val="right"/>
      <w:pPr>
        <w:ind w:left="4320" w:hanging="180"/>
      </w:pPr>
    </w:lvl>
    <w:lvl w:ilvl="6" w:tplc="B43E366C">
      <w:start w:val="1"/>
      <w:numFmt w:val="decimal"/>
      <w:lvlText w:val="%7."/>
      <w:lvlJc w:val="left"/>
      <w:pPr>
        <w:ind w:left="5040" w:hanging="360"/>
      </w:pPr>
    </w:lvl>
    <w:lvl w:ilvl="7" w:tplc="2C788544">
      <w:start w:val="1"/>
      <w:numFmt w:val="lowerLetter"/>
      <w:lvlText w:val="%8."/>
      <w:lvlJc w:val="left"/>
      <w:pPr>
        <w:ind w:left="5760" w:hanging="360"/>
      </w:pPr>
    </w:lvl>
    <w:lvl w:ilvl="8" w:tplc="06A2D3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CB78"/>
    <w:multiLevelType w:val="hybridMultilevel"/>
    <w:tmpl w:val="982067F2"/>
    <w:lvl w:ilvl="0" w:tplc="11B46F3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9EC6DA8">
      <w:start w:val="1"/>
      <w:numFmt w:val="lowerLetter"/>
      <w:lvlText w:val="%2."/>
      <w:lvlJc w:val="left"/>
      <w:pPr>
        <w:ind w:left="1440" w:hanging="360"/>
      </w:pPr>
    </w:lvl>
    <w:lvl w:ilvl="2" w:tplc="36E6A1D0">
      <w:start w:val="1"/>
      <w:numFmt w:val="lowerRoman"/>
      <w:lvlText w:val="%3."/>
      <w:lvlJc w:val="right"/>
      <w:pPr>
        <w:ind w:left="2160" w:hanging="180"/>
      </w:pPr>
    </w:lvl>
    <w:lvl w:ilvl="3" w:tplc="2A74011A">
      <w:start w:val="1"/>
      <w:numFmt w:val="decimal"/>
      <w:lvlText w:val="%4."/>
      <w:lvlJc w:val="left"/>
      <w:pPr>
        <w:ind w:left="2880" w:hanging="360"/>
      </w:pPr>
    </w:lvl>
    <w:lvl w:ilvl="4" w:tplc="BA5E5D52">
      <w:start w:val="1"/>
      <w:numFmt w:val="lowerLetter"/>
      <w:lvlText w:val="%5."/>
      <w:lvlJc w:val="left"/>
      <w:pPr>
        <w:ind w:left="3600" w:hanging="360"/>
      </w:pPr>
    </w:lvl>
    <w:lvl w:ilvl="5" w:tplc="95206FBC">
      <w:start w:val="1"/>
      <w:numFmt w:val="lowerRoman"/>
      <w:lvlText w:val="%6."/>
      <w:lvlJc w:val="right"/>
      <w:pPr>
        <w:ind w:left="4320" w:hanging="180"/>
      </w:pPr>
    </w:lvl>
    <w:lvl w:ilvl="6" w:tplc="01986E7E">
      <w:start w:val="1"/>
      <w:numFmt w:val="decimal"/>
      <w:lvlText w:val="%7."/>
      <w:lvlJc w:val="left"/>
      <w:pPr>
        <w:ind w:left="5040" w:hanging="360"/>
      </w:pPr>
    </w:lvl>
    <w:lvl w:ilvl="7" w:tplc="3FDEBB36">
      <w:start w:val="1"/>
      <w:numFmt w:val="lowerLetter"/>
      <w:lvlText w:val="%8."/>
      <w:lvlJc w:val="left"/>
      <w:pPr>
        <w:ind w:left="5760" w:hanging="360"/>
      </w:pPr>
    </w:lvl>
    <w:lvl w:ilvl="8" w:tplc="790661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24F6"/>
    <w:multiLevelType w:val="hybridMultilevel"/>
    <w:tmpl w:val="6B762CDE"/>
    <w:lvl w:ilvl="0" w:tplc="BE320C16">
      <w:start w:val="1"/>
      <w:numFmt w:val="decimal"/>
      <w:lvlText w:val="%1."/>
      <w:lvlJc w:val="left"/>
      <w:pPr>
        <w:ind w:left="720" w:hanging="360"/>
      </w:pPr>
    </w:lvl>
    <w:lvl w:ilvl="1" w:tplc="EB223172">
      <w:start w:val="1"/>
      <w:numFmt w:val="lowerLetter"/>
      <w:lvlText w:val="%2."/>
      <w:lvlJc w:val="left"/>
      <w:pPr>
        <w:ind w:left="1440" w:hanging="360"/>
      </w:pPr>
    </w:lvl>
    <w:lvl w:ilvl="2" w:tplc="32043AA8">
      <w:start w:val="1"/>
      <w:numFmt w:val="lowerRoman"/>
      <w:lvlText w:val="%3."/>
      <w:lvlJc w:val="right"/>
      <w:pPr>
        <w:ind w:left="2160" w:hanging="180"/>
      </w:pPr>
    </w:lvl>
    <w:lvl w:ilvl="3" w:tplc="9B766658">
      <w:start w:val="1"/>
      <w:numFmt w:val="decimal"/>
      <w:lvlText w:val="%4."/>
      <w:lvlJc w:val="left"/>
      <w:pPr>
        <w:ind w:left="2880" w:hanging="360"/>
      </w:pPr>
    </w:lvl>
    <w:lvl w:ilvl="4" w:tplc="9A2AB966">
      <w:start w:val="1"/>
      <w:numFmt w:val="lowerLetter"/>
      <w:lvlText w:val="%5."/>
      <w:lvlJc w:val="left"/>
      <w:pPr>
        <w:ind w:left="3600" w:hanging="360"/>
      </w:pPr>
    </w:lvl>
    <w:lvl w:ilvl="5" w:tplc="2DAEC54C">
      <w:start w:val="1"/>
      <w:numFmt w:val="lowerRoman"/>
      <w:lvlText w:val="%6."/>
      <w:lvlJc w:val="right"/>
      <w:pPr>
        <w:ind w:left="4320" w:hanging="180"/>
      </w:pPr>
    </w:lvl>
    <w:lvl w:ilvl="6" w:tplc="883285F6">
      <w:start w:val="1"/>
      <w:numFmt w:val="decimal"/>
      <w:lvlText w:val="%7."/>
      <w:lvlJc w:val="left"/>
      <w:pPr>
        <w:ind w:left="5040" w:hanging="360"/>
      </w:pPr>
    </w:lvl>
    <w:lvl w:ilvl="7" w:tplc="AF46BE8A">
      <w:start w:val="1"/>
      <w:numFmt w:val="lowerLetter"/>
      <w:lvlText w:val="%8."/>
      <w:lvlJc w:val="left"/>
      <w:pPr>
        <w:ind w:left="5760" w:hanging="360"/>
      </w:pPr>
    </w:lvl>
    <w:lvl w:ilvl="8" w:tplc="4ABEC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CA9DB"/>
    <w:multiLevelType w:val="hybridMultilevel"/>
    <w:tmpl w:val="D64A887A"/>
    <w:lvl w:ilvl="0" w:tplc="3D7E5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741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A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8F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3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0B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4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A5B7A"/>
    <w:multiLevelType w:val="hybridMultilevel"/>
    <w:tmpl w:val="4BCE6C36"/>
    <w:lvl w:ilvl="0" w:tplc="ED72E71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AD271F2">
      <w:start w:val="1"/>
      <w:numFmt w:val="lowerLetter"/>
      <w:lvlText w:val="%2."/>
      <w:lvlJc w:val="left"/>
      <w:pPr>
        <w:ind w:left="1440" w:hanging="360"/>
      </w:pPr>
    </w:lvl>
    <w:lvl w:ilvl="2" w:tplc="B91C0962">
      <w:start w:val="1"/>
      <w:numFmt w:val="lowerRoman"/>
      <w:lvlText w:val="%3."/>
      <w:lvlJc w:val="right"/>
      <w:pPr>
        <w:ind w:left="2160" w:hanging="180"/>
      </w:pPr>
    </w:lvl>
    <w:lvl w:ilvl="3" w:tplc="4F0E4CBE">
      <w:start w:val="1"/>
      <w:numFmt w:val="decimal"/>
      <w:lvlText w:val="%4."/>
      <w:lvlJc w:val="left"/>
      <w:pPr>
        <w:ind w:left="2880" w:hanging="360"/>
      </w:pPr>
    </w:lvl>
    <w:lvl w:ilvl="4" w:tplc="982E9C28">
      <w:start w:val="1"/>
      <w:numFmt w:val="lowerLetter"/>
      <w:lvlText w:val="%5."/>
      <w:lvlJc w:val="left"/>
      <w:pPr>
        <w:ind w:left="3600" w:hanging="360"/>
      </w:pPr>
    </w:lvl>
    <w:lvl w:ilvl="5" w:tplc="47E6AA32">
      <w:start w:val="1"/>
      <w:numFmt w:val="lowerRoman"/>
      <w:lvlText w:val="%6."/>
      <w:lvlJc w:val="right"/>
      <w:pPr>
        <w:ind w:left="4320" w:hanging="180"/>
      </w:pPr>
    </w:lvl>
    <w:lvl w:ilvl="6" w:tplc="BCA2285A">
      <w:start w:val="1"/>
      <w:numFmt w:val="decimal"/>
      <w:lvlText w:val="%7."/>
      <w:lvlJc w:val="left"/>
      <w:pPr>
        <w:ind w:left="5040" w:hanging="360"/>
      </w:pPr>
    </w:lvl>
    <w:lvl w:ilvl="7" w:tplc="785245EC">
      <w:start w:val="1"/>
      <w:numFmt w:val="lowerLetter"/>
      <w:lvlText w:val="%8."/>
      <w:lvlJc w:val="left"/>
      <w:pPr>
        <w:ind w:left="5760" w:hanging="360"/>
      </w:pPr>
    </w:lvl>
    <w:lvl w:ilvl="8" w:tplc="CA5CD1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B094D"/>
    <w:multiLevelType w:val="hybridMultilevel"/>
    <w:tmpl w:val="7F682110"/>
    <w:lvl w:ilvl="0" w:tplc="BC162E4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486B2D6">
      <w:start w:val="1"/>
      <w:numFmt w:val="lowerLetter"/>
      <w:lvlText w:val="%2."/>
      <w:lvlJc w:val="left"/>
      <w:pPr>
        <w:ind w:left="1440" w:hanging="360"/>
      </w:pPr>
    </w:lvl>
    <w:lvl w:ilvl="2" w:tplc="637E54C4">
      <w:start w:val="1"/>
      <w:numFmt w:val="lowerRoman"/>
      <w:lvlText w:val="%3."/>
      <w:lvlJc w:val="right"/>
      <w:pPr>
        <w:ind w:left="2160" w:hanging="180"/>
      </w:pPr>
    </w:lvl>
    <w:lvl w:ilvl="3" w:tplc="483C8652">
      <w:start w:val="1"/>
      <w:numFmt w:val="decimal"/>
      <w:lvlText w:val="%4."/>
      <w:lvlJc w:val="left"/>
      <w:pPr>
        <w:ind w:left="2880" w:hanging="360"/>
      </w:pPr>
    </w:lvl>
    <w:lvl w:ilvl="4" w:tplc="790A0BFE">
      <w:start w:val="1"/>
      <w:numFmt w:val="lowerLetter"/>
      <w:lvlText w:val="%5."/>
      <w:lvlJc w:val="left"/>
      <w:pPr>
        <w:ind w:left="3600" w:hanging="360"/>
      </w:pPr>
    </w:lvl>
    <w:lvl w:ilvl="5" w:tplc="54CC7A40">
      <w:start w:val="1"/>
      <w:numFmt w:val="lowerRoman"/>
      <w:lvlText w:val="%6."/>
      <w:lvlJc w:val="right"/>
      <w:pPr>
        <w:ind w:left="4320" w:hanging="180"/>
      </w:pPr>
    </w:lvl>
    <w:lvl w:ilvl="6" w:tplc="85F218D8">
      <w:start w:val="1"/>
      <w:numFmt w:val="decimal"/>
      <w:lvlText w:val="%7."/>
      <w:lvlJc w:val="left"/>
      <w:pPr>
        <w:ind w:left="5040" w:hanging="360"/>
      </w:pPr>
    </w:lvl>
    <w:lvl w:ilvl="7" w:tplc="838AB59A">
      <w:start w:val="1"/>
      <w:numFmt w:val="lowerLetter"/>
      <w:lvlText w:val="%8."/>
      <w:lvlJc w:val="left"/>
      <w:pPr>
        <w:ind w:left="5760" w:hanging="360"/>
      </w:pPr>
    </w:lvl>
    <w:lvl w:ilvl="8" w:tplc="839EECC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6BE55"/>
    <w:multiLevelType w:val="hybridMultilevel"/>
    <w:tmpl w:val="C3984D50"/>
    <w:lvl w:ilvl="0" w:tplc="68D08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240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AD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5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68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EE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2B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48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DA206"/>
    <w:multiLevelType w:val="hybridMultilevel"/>
    <w:tmpl w:val="94F038EE"/>
    <w:lvl w:ilvl="0" w:tplc="80466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4108B5E">
      <w:start w:val="1"/>
      <w:numFmt w:val="lowerLetter"/>
      <w:lvlText w:val="%2."/>
      <w:lvlJc w:val="left"/>
      <w:pPr>
        <w:ind w:left="1440" w:hanging="360"/>
      </w:pPr>
    </w:lvl>
    <w:lvl w:ilvl="2" w:tplc="FC5AB268">
      <w:start w:val="1"/>
      <w:numFmt w:val="lowerRoman"/>
      <w:lvlText w:val="%3."/>
      <w:lvlJc w:val="right"/>
      <w:pPr>
        <w:ind w:left="2160" w:hanging="180"/>
      </w:pPr>
    </w:lvl>
    <w:lvl w:ilvl="3" w:tplc="D646DE28">
      <w:start w:val="1"/>
      <w:numFmt w:val="decimal"/>
      <w:lvlText w:val="%4."/>
      <w:lvlJc w:val="left"/>
      <w:pPr>
        <w:ind w:left="2880" w:hanging="360"/>
      </w:pPr>
    </w:lvl>
    <w:lvl w:ilvl="4" w:tplc="548868BE">
      <w:start w:val="1"/>
      <w:numFmt w:val="lowerLetter"/>
      <w:lvlText w:val="%5."/>
      <w:lvlJc w:val="left"/>
      <w:pPr>
        <w:ind w:left="3600" w:hanging="360"/>
      </w:pPr>
    </w:lvl>
    <w:lvl w:ilvl="5" w:tplc="AA9486F6">
      <w:start w:val="1"/>
      <w:numFmt w:val="lowerRoman"/>
      <w:lvlText w:val="%6."/>
      <w:lvlJc w:val="right"/>
      <w:pPr>
        <w:ind w:left="4320" w:hanging="180"/>
      </w:pPr>
    </w:lvl>
    <w:lvl w:ilvl="6" w:tplc="F3360D78">
      <w:start w:val="1"/>
      <w:numFmt w:val="decimal"/>
      <w:lvlText w:val="%7."/>
      <w:lvlJc w:val="left"/>
      <w:pPr>
        <w:ind w:left="5040" w:hanging="360"/>
      </w:pPr>
    </w:lvl>
    <w:lvl w:ilvl="7" w:tplc="2C9E111A">
      <w:start w:val="1"/>
      <w:numFmt w:val="lowerLetter"/>
      <w:lvlText w:val="%8."/>
      <w:lvlJc w:val="left"/>
      <w:pPr>
        <w:ind w:left="5760" w:hanging="360"/>
      </w:pPr>
    </w:lvl>
    <w:lvl w:ilvl="8" w:tplc="72A0E2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A9DCB"/>
    <w:multiLevelType w:val="hybridMultilevel"/>
    <w:tmpl w:val="80A015DE"/>
    <w:lvl w:ilvl="0" w:tplc="494A1636">
      <w:start w:val="4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896CCB2">
      <w:start w:val="1"/>
      <w:numFmt w:val="lowerLetter"/>
      <w:lvlText w:val="%2."/>
      <w:lvlJc w:val="left"/>
      <w:pPr>
        <w:ind w:left="1440" w:hanging="360"/>
      </w:pPr>
    </w:lvl>
    <w:lvl w:ilvl="2" w:tplc="4ECC427E">
      <w:start w:val="1"/>
      <w:numFmt w:val="lowerRoman"/>
      <w:lvlText w:val="%3."/>
      <w:lvlJc w:val="right"/>
      <w:pPr>
        <w:ind w:left="2160" w:hanging="180"/>
      </w:pPr>
    </w:lvl>
    <w:lvl w:ilvl="3" w:tplc="2ADC8564">
      <w:start w:val="1"/>
      <w:numFmt w:val="decimal"/>
      <w:lvlText w:val="%4."/>
      <w:lvlJc w:val="left"/>
      <w:pPr>
        <w:ind w:left="2880" w:hanging="360"/>
      </w:pPr>
    </w:lvl>
    <w:lvl w:ilvl="4" w:tplc="BED0C22A">
      <w:start w:val="1"/>
      <w:numFmt w:val="lowerLetter"/>
      <w:lvlText w:val="%5."/>
      <w:lvlJc w:val="left"/>
      <w:pPr>
        <w:ind w:left="3600" w:hanging="360"/>
      </w:pPr>
    </w:lvl>
    <w:lvl w:ilvl="5" w:tplc="67A6A788">
      <w:start w:val="1"/>
      <w:numFmt w:val="lowerRoman"/>
      <w:lvlText w:val="%6."/>
      <w:lvlJc w:val="right"/>
      <w:pPr>
        <w:ind w:left="4320" w:hanging="180"/>
      </w:pPr>
    </w:lvl>
    <w:lvl w:ilvl="6" w:tplc="BDF26E1C">
      <w:start w:val="1"/>
      <w:numFmt w:val="decimal"/>
      <w:lvlText w:val="%7."/>
      <w:lvlJc w:val="left"/>
      <w:pPr>
        <w:ind w:left="5040" w:hanging="360"/>
      </w:pPr>
    </w:lvl>
    <w:lvl w:ilvl="7" w:tplc="9D60D5DC">
      <w:start w:val="1"/>
      <w:numFmt w:val="lowerLetter"/>
      <w:lvlText w:val="%8."/>
      <w:lvlJc w:val="left"/>
      <w:pPr>
        <w:ind w:left="5760" w:hanging="360"/>
      </w:pPr>
    </w:lvl>
    <w:lvl w:ilvl="8" w:tplc="D8664DA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8633"/>
    <w:multiLevelType w:val="hybridMultilevel"/>
    <w:tmpl w:val="870201A0"/>
    <w:lvl w:ilvl="0" w:tplc="BCB885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6388BFC">
      <w:start w:val="1"/>
      <w:numFmt w:val="lowerLetter"/>
      <w:lvlText w:val="%2."/>
      <w:lvlJc w:val="left"/>
      <w:pPr>
        <w:ind w:left="1440" w:hanging="360"/>
      </w:pPr>
    </w:lvl>
    <w:lvl w:ilvl="2" w:tplc="E236CCBC">
      <w:start w:val="1"/>
      <w:numFmt w:val="lowerRoman"/>
      <w:lvlText w:val="%3."/>
      <w:lvlJc w:val="right"/>
      <w:pPr>
        <w:ind w:left="2160" w:hanging="180"/>
      </w:pPr>
    </w:lvl>
    <w:lvl w:ilvl="3" w:tplc="002E2A1E">
      <w:start w:val="1"/>
      <w:numFmt w:val="decimal"/>
      <w:lvlText w:val="%4."/>
      <w:lvlJc w:val="left"/>
      <w:pPr>
        <w:ind w:left="2880" w:hanging="360"/>
      </w:pPr>
    </w:lvl>
    <w:lvl w:ilvl="4" w:tplc="1FFEB6B2">
      <w:start w:val="1"/>
      <w:numFmt w:val="lowerLetter"/>
      <w:lvlText w:val="%5."/>
      <w:lvlJc w:val="left"/>
      <w:pPr>
        <w:ind w:left="3600" w:hanging="360"/>
      </w:pPr>
    </w:lvl>
    <w:lvl w:ilvl="5" w:tplc="7B72566A">
      <w:start w:val="1"/>
      <w:numFmt w:val="lowerRoman"/>
      <w:lvlText w:val="%6."/>
      <w:lvlJc w:val="right"/>
      <w:pPr>
        <w:ind w:left="4320" w:hanging="180"/>
      </w:pPr>
    </w:lvl>
    <w:lvl w:ilvl="6" w:tplc="BD002FC6">
      <w:start w:val="1"/>
      <w:numFmt w:val="decimal"/>
      <w:lvlText w:val="%7."/>
      <w:lvlJc w:val="left"/>
      <w:pPr>
        <w:ind w:left="5040" w:hanging="360"/>
      </w:pPr>
    </w:lvl>
    <w:lvl w:ilvl="7" w:tplc="272ABE30">
      <w:start w:val="1"/>
      <w:numFmt w:val="lowerLetter"/>
      <w:lvlText w:val="%8."/>
      <w:lvlJc w:val="left"/>
      <w:pPr>
        <w:ind w:left="5760" w:hanging="360"/>
      </w:pPr>
    </w:lvl>
    <w:lvl w:ilvl="8" w:tplc="BA3C28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8D984"/>
    <w:multiLevelType w:val="hybridMultilevel"/>
    <w:tmpl w:val="792283FE"/>
    <w:lvl w:ilvl="0" w:tplc="3B9AFFAE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5F6013A">
      <w:start w:val="1"/>
      <w:numFmt w:val="lowerLetter"/>
      <w:lvlText w:val="%2."/>
      <w:lvlJc w:val="left"/>
      <w:pPr>
        <w:ind w:left="1440" w:hanging="360"/>
      </w:pPr>
    </w:lvl>
    <w:lvl w:ilvl="2" w:tplc="7296798E">
      <w:start w:val="1"/>
      <w:numFmt w:val="lowerRoman"/>
      <w:lvlText w:val="%3."/>
      <w:lvlJc w:val="right"/>
      <w:pPr>
        <w:ind w:left="2160" w:hanging="180"/>
      </w:pPr>
    </w:lvl>
    <w:lvl w:ilvl="3" w:tplc="CFC668B0">
      <w:start w:val="1"/>
      <w:numFmt w:val="decimal"/>
      <w:lvlText w:val="%4."/>
      <w:lvlJc w:val="left"/>
      <w:pPr>
        <w:ind w:left="2880" w:hanging="360"/>
      </w:pPr>
    </w:lvl>
    <w:lvl w:ilvl="4" w:tplc="AA8077EA">
      <w:start w:val="1"/>
      <w:numFmt w:val="lowerLetter"/>
      <w:lvlText w:val="%5."/>
      <w:lvlJc w:val="left"/>
      <w:pPr>
        <w:ind w:left="3600" w:hanging="360"/>
      </w:pPr>
    </w:lvl>
    <w:lvl w:ilvl="5" w:tplc="B926708E">
      <w:start w:val="1"/>
      <w:numFmt w:val="lowerRoman"/>
      <w:lvlText w:val="%6."/>
      <w:lvlJc w:val="right"/>
      <w:pPr>
        <w:ind w:left="4320" w:hanging="180"/>
      </w:pPr>
    </w:lvl>
    <w:lvl w:ilvl="6" w:tplc="819E1642">
      <w:start w:val="1"/>
      <w:numFmt w:val="decimal"/>
      <w:lvlText w:val="%7."/>
      <w:lvlJc w:val="left"/>
      <w:pPr>
        <w:ind w:left="5040" w:hanging="360"/>
      </w:pPr>
    </w:lvl>
    <w:lvl w:ilvl="7" w:tplc="69DA4B2A">
      <w:start w:val="1"/>
      <w:numFmt w:val="lowerLetter"/>
      <w:lvlText w:val="%8."/>
      <w:lvlJc w:val="left"/>
      <w:pPr>
        <w:ind w:left="5760" w:hanging="360"/>
      </w:pPr>
    </w:lvl>
    <w:lvl w:ilvl="8" w:tplc="EC225F2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66DF"/>
    <w:multiLevelType w:val="hybridMultilevel"/>
    <w:tmpl w:val="F6140F9A"/>
    <w:lvl w:ilvl="0" w:tplc="F258E0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14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D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2F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A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A7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E1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EB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4B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C9A66"/>
    <w:multiLevelType w:val="multilevel"/>
    <w:tmpl w:val="780E1A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9B4C4BB"/>
    <w:multiLevelType w:val="hybridMultilevel"/>
    <w:tmpl w:val="76C4B10A"/>
    <w:lvl w:ilvl="0" w:tplc="6CBE1E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1C6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0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EF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4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E5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21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AC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A25F3"/>
    <w:multiLevelType w:val="hybridMultilevel"/>
    <w:tmpl w:val="07C8D774"/>
    <w:lvl w:ilvl="0" w:tplc="2B829E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3822AF6">
      <w:start w:val="1"/>
      <w:numFmt w:val="lowerLetter"/>
      <w:lvlText w:val="%2."/>
      <w:lvlJc w:val="left"/>
      <w:pPr>
        <w:ind w:left="1440" w:hanging="360"/>
      </w:pPr>
    </w:lvl>
    <w:lvl w:ilvl="2" w:tplc="A136434A">
      <w:start w:val="1"/>
      <w:numFmt w:val="lowerRoman"/>
      <w:lvlText w:val="%3."/>
      <w:lvlJc w:val="right"/>
      <w:pPr>
        <w:ind w:left="2160" w:hanging="180"/>
      </w:pPr>
    </w:lvl>
    <w:lvl w:ilvl="3" w:tplc="F0C42CDC">
      <w:start w:val="1"/>
      <w:numFmt w:val="decimal"/>
      <w:lvlText w:val="%4."/>
      <w:lvlJc w:val="left"/>
      <w:pPr>
        <w:ind w:left="2880" w:hanging="360"/>
      </w:pPr>
    </w:lvl>
    <w:lvl w:ilvl="4" w:tplc="563CC27E">
      <w:start w:val="1"/>
      <w:numFmt w:val="lowerLetter"/>
      <w:lvlText w:val="%5."/>
      <w:lvlJc w:val="left"/>
      <w:pPr>
        <w:ind w:left="3600" w:hanging="360"/>
      </w:pPr>
    </w:lvl>
    <w:lvl w:ilvl="5" w:tplc="FCAE45E4">
      <w:start w:val="1"/>
      <w:numFmt w:val="lowerRoman"/>
      <w:lvlText w:val="%6."/>
      <w:lvlJc w:val="right"/>
      <w:pPr>
        <w:ind w:left="4320" w:hanging="180"/>
      </w:pPr>
    </w:lvl>
    <w:lvl w:ilvl="6" w:tplc="AB568D08">
      <w:start w:val="1"/>
      <w:numFmt w:val="decimal"/>
      <w:lvlText w:val="%7."/>
      <w:lvlJc w:val="left"/>
      <w:pPr>
        <w:ind w:left="5040" w:hanging="360"/>
      </w:pPr>
    </w:lvl>
    <w:lvl w:ilvl="7" w:tplc="CF962A6C">
      <w:start w:val="1"/>
      <w:numFmt w:val="lowerLetter"/>
      <w:lvlText w:val="%8."/>
      <w:lvlJc w:val="left"/>
      <w:pPr>
        <w:ind w:left="5760" w:hanging="360"/>
      </w:pPr>
    </w:lvl>
    <w:lvl w:ilvl="8" w:tplc="E5B023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5"/>
  </w:num>
  <w:num w:numId="4">
    <w:abstractNumId w:val="25"/>
  </w:num>
  <w:num w:numId="5">
    <w:abstractNumId w:val="33"/>
  </w:num>
  <w:num w:numId="6">
    <w:abstractNumId w:val="9"/>
  </w:num>
  <w:num w:numId="7">
    <w:abstractNumId w:val="0"/>
  </w:num>
  <w:num w:numId="8">
    <w:abstractNumId w:val="34"/>
  </w:num>
  <w:num w:numId="9">
    <w:abstractNumId w:val="37"/>
  </w:num>
  <w:num w:numId="10">
    <w:abstractNumId w:val="1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31"/>
  </w:num>
  <w:num w:numId="16">
    <w:abstractNumId w:val="14"/>
  </w:num>
  <w:num w:numId="17">
    <w:abstractNumId w:val="16"/>
  </w:num>
  <w:num w:numId="18">
    <w:abstractNumId w:val="38"/>
  </w:num>
  <w:num w:numId="19">
    <w:abstractNumId w:val="28"/>
  </w:num>
  <w:num w:numId="20">
    <w:abstractNumId w:val="7"/>
  </w:num>
  <w:num w:numId="21">
    <w:abstractNumId w:val="36"/>
  </w:num>
  <w:num w:numId="22">
    <w:abstractNumId w:val="20"/>
  </w:num>
  <w:num w:numId="23">
    <w:abstractNumId w:val="39"/>
  </w:num>
  <w:num w:numId="24">
    <w:abstractNumId w:val="15"/>
  </w:num>
  <w:num w:numId="25">
    <w:abstractNumId w:val="2"/>
  </w:num>
  <w:num w:numId="26">
    <w:abstractNumId w:val="8"/>
  </w:num>
  <w:num w:numId="27">
    <w:abstractNumId w:val="19"/>
  </w:num>
  <w:num w:numId="28">
    <w:abstractNumId w:val="12"/>
  </w:num>
  <w:num w:numId="29">
    <w:abstractNumId w:val="26"/>
  </w:num>
  <w:num w:numId="30">
    <w:abstractNumId w:val="10"/>
  </w:num>
  <w:num w:numId="31">
    <w:abstractNumId w:val="29"/>
  </w:num>
  <w:num w:numId="32">
    <w:abstractNumId w:val="24"/>
  </w:num>
  <w:num w:numId="33">
    <w:abstractNumId w:val="6"/>
  </w:num>
  <w:num w:numId="34">
    <w:abstractNumId w:val="23"/>
  </w:num>
  <w:num w:numId="35">
    <w:abstractNumId w:val="30"/>
  </w:num>
  <w:num w:numId="36">
    <w:abstractNumId w:val="32"/>
  </w:num>
  <w:num w:numId="37">
    <w:abstractNumId w:val="17"/>
  </w:num>
  <w:num w:numId="38">
    <w:abstractNumId w:val="22"/>
  </w:num>
  <w:num w:numId="39">
    <w:abstractNumId w:val="11"/>
  </w:num>
  <w:num w:numId="40">
    <w:abstractNumId w:val="21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810"/>
    <w:rsid w:val="00136562"/>
    <w:rsid w:val="002966E7"/>
    <w:rsid w:val="002B5D12"/>
    <w:rsid w:val="002D6D9A"/>
    <w:rsid w:val="003B41D1"/>
    <w:rsid w:val="0045691D"/>
    <w:rsid w:val="004D3E7C"/>
    <w:rsid w:val="005254E9"/>
    <w:rsid w:val="00543912"/>
    <w:rsid w:val="00822D4D"/>
    <w:rsid w:val="00927E12"/>
    <w:rsid w:val="00940239"/>
    <w:rsid w:val="00AA4BF2"/>
    <w:rsid w:val="00BE1F92"/>
    <w:rsid w:val="00BE764C"/>
    <w:rsid w:val="00CB2533"/>
    <w:rsid w:val="00CE0CCB"/>
    <w:rsid w:val="00D3195F"/>
    <w:rsid w:val="00D64C61"/>
    <w:rsid w:val="00D800C4"/>
    <w:rsid w:val="00DB56C8"/>
    <w:rsid w:val="00EF36A5"/>
    <w:rsid w:val="00F75810"/>
    <w:rsid w:val="0348DE62"/>
    <w:rsid w:val="127C780B"/>
    <w:rsid w:val="250A3F37"/>
    <w:rsid w:val="2AC80468"/>
    <w:rsid w:val="3ED8D1DA"/>
    <w:rsid w:val="59FB3CF3"/>
    <w:rsid w:val="5E7957EC"/>
    <w:rsid w:val="5F14ED71"/>
    <w:rsid w:val="5F6F09D7"/>
    <w:rsid w:val="6B72C41B"/>
    <w:rsid w:val="6EC70E8E"/>
    <w:rsid w:val="7E5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823E"/>
  <w15:docId w15:val="{DBE429C1-2CEA-453D-A0B5-64EBCAA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810"/>
    <w:rPr>
      <w:b/>
      <w:bCs/>
    </w:rPr>
  </w:style>
  <w:style w:type="character" w:styleId="a5">
    <w:name w:val="Emphasis"/>
    <w:basedOn w:val="a0"/>
    <w:uiPriority w:val="20"/>
    <w:qFormat/>
    <w:rsid w:val="00F75810"/>
    <w:rPr>
      <w:i/>
      <w:iCs/>
    </w:rPr>
  </w:style>
  <w:style w:type="paragraph" w:customStyle="1" w:styleId="rteindent1">
    <w:name w:val="rteindent1"/>
    <w:basedOn w:val="a"/>
    <w:rsid w:val="00F7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2023-02-22T07:14:00Z</dcterms:created>
  <dcterms:modified xsi:type="dcterms:W3CDTF">2023-06-05T09:27:00Z</dcterms:modified>
</cp:coreProperties>
</file>