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A5" w:rsidRPr="00D205DB" w:rsidRDefault="00235390" w:rsidP="00235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Креативные компетенции педагогов</w:t>
      </w:r>
      <w:bookmarkStart w:id="0" w:name="_GoBack"/>
      <w:bookmarkEnd w:id="0"/>
    </w:p>
    <w:p w:rsidR="008500FC" w:rsidRPr="00235390" w:rsidRDefault="0007128D" w:rsidP="002353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390">
        <w:rPr>
          <w:rFonts w:ascii="Times New Roman" w:hAnsi="Times New Roman" w:cs="Times New Roman"/>
          <w:sz w:val="28"/>
          <w:szCs w:val="28"/>
        </w:rPr>
        <w:t xml:space="preserve">Есть такое шуточное высказывание: «В каждом человеке спит гений. </w:t>
      </w:r>
    </w:p>
    <w:p w:rsidR="00875EE7" w:rsidRPr="00235390" w:rsidRDefault="0007128D" w:rsidP="002353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390">
        <w:rPr>
          <w:rFonts w:ascii="Times New Roman" w:hAnsi="Times New Roman" w:cs="Times New Roman"/>
          <w:sz w:val="28"/>
          <w:szCs w:val="28"/>
        </w:rPr>
        <w:t>И с каждым днем - все крепче и крепче».</w:t>
      </w:r>
      <w:r w:rsidR="00CC36A5" w:rsidRPr="00235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EE7" w:rsidRDefault="00875EE7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500F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Творческое начало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есть в каждом. Нужно только разбудить, расшевелить его, нужно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взращивать его, холить,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ухаживать за ним, как за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растением, как за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леньким ребенком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В детстве мы только и делаем, что занимаемся творчеством. Каждый день </w:t>
      </w:r>
      <w:r w:rsidRPr="008500F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ребенок открывает для себя что-то новое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учится с этим взаимодействовать, и пока ум не загружен то</w:t>
      </w:r>
      <w:r w:rsidR="006C47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ннами знаний, правил, программ </w:t>
      </w:r>
      <w:proofErr w:type="gramStart"/>
      <w:r w:rsidR="006C47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стереотипов</w:t>
      </w:r>
      <w:proofErr w:type="gramEnd"/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–ребенок свободен, он – творец! Однако со временем его «научают» - говорят «как надо» и «как не надо», что можно, а что нельзя, как правильно и как неправильно, мир становится таким, каким его видят все, а точнее таким, каким его принято видеть. </w:t>
      </w:r>
    </w:p>
    <w:p w:rsidR="00230D68" w:rsidRDefault="00230D68" w:rsidP="0023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Креативность –слово модное в современном мире. У многих оно ас</w:t>
      </w:r>
      <w:r w:rsidR="00235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оциируется с одаренностью, успехом, с чем- то далеким, и не касающимся самого человека.  </w:t>
      </w:r>
    </w:p>
    <w:p w:rsidR="00230D68" w:rsidRPr="0070483D" w:rsidRDefault="00230D68" w:rsidP="0023539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Зарубежные психологи выяснили, что </w:t>
      </w:r>
      <w:r w:rsidRPr="008500FC">
        <w:rPr>
          <w:rFonts w:ascii="Times New Roman" w:hAnsi="Times New Roman" w:cs="Times New Roman"/>
          <w:sz w:val="28"/>
          <w:szCs w:val="28"/>
          <w:u w:val="single"/>
        </w:rPr>
        <w:t>опытом раз</w:t>
      </w:r>
      <w:r w:rsidR="0070483D" w:rsidRPr="008500FC">
        <w:rPr>
          <w:rFonts w:ascii="Times New Roman" w:hAnsi="Times New Roman" w:cs="Times New Roman"/>
          <w:sz w:val="28"/>
          <w:szCs w:val="28"/>
          <w:u w:val="single"/>
        </w:rPr>
        <w:t>вития талантливых</w:t>
      </w:r>
      <w:r w:rsidR="0070483D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6C4772">
        <w:rPr>
          <w:rFonts w:ascii="Times New Roman" w:hAnsi="Times New Roman" w:cs="Times New Roman"/>
          <w:sz w:val="28"/>
          <w:szCs w:val="28"/>
        </w:rPr>
        <w:t xml:space="preserve"> мирового значения</w:t>
      </w:r>
      <w:r w:rsidR="00704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послужил</w:t>
      </w:r>
      <w:r w:rsidR="00704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тот фактор, что они в детстве </w:t>
      </w:r>
      <w:r w:rsidR="0070483D">
        <w:rPr>
          <w:rFonts w:ascii="Times New Roman" w:hAnsi="Times New Roman" w:cs="Times New Roman"/>
          <w:sz w:val="28"/>
          <w:szCs w:val="28"/>
        </w:rPr>
        <w:t>имели</w:t>
      </w:r>
      <w:r>
        <w:rPr>
          <w:rFonts w:ascii="Times New Roman" w:hAnsi="Times New Roman" w:cs="Times New Roman"/>
          <w:sz w:val="28"/>
          <w:szCs w:val="28"/>
        </w:rPr>
        <w:t xml:space="preserve"> опыт радости собственного творчества.</w:t>
      </w:r>
      <w:r w:rsidR="0070483D">
        <w:rPr>
          <w:rFonts w:ascii="Times New Roman" w:hAnsi="Times New Roman" w:cs="Times New Roman"/>
          <w:sz w:val="28"/>
          <w:szCs w:val="28"/>
        </w:rPr>
        <w:t xml:space="preserve"> Причем этот опыт не у всех совпадал с интересами во взрослой жизни.</w:t>
      </w:r>
      <w:r w:rsidR="0070483D" w:rsidRPr="00D060FC">
        <w:rPr>
          <w:rFonts w:ascii="Times New Roman" w:hAnsi="Times New Roman" w:cs="Times New Roman"/>
          <w:sz w:val="28"/>
          <w:szCs w:val="28"/>
        </w:rPr>
        <w:t xml:space="preserve"> </w:t>
      </w:r>
      <w:r w:rsidR="0070483D" w:rsidRPr="001021C0">
        <w:rPr>
          <w:rFonts w:ascii="Times New Roman" w:hAnsi="Times New Roman" w:cs="Times New Roman"/>
          <w:sz w:val="28"/>
          <w:szCs w:val="28"/>
        </w:rPr>
        <w:t>Давайте же дадим нашим детям возможность радоваться собственным открытиям, пусть очень</w:t>
      </w:r>
      <w:r w:rsidR="0070483D">
        <w:rPr>
          <w:rFonts w:ascii="Times New Roman" w:hAnsi="Times New Roman" w:cs="Times New Roman"/>
          <w:sz w:val="28"/>
          <w:szCs w:val="28"/>
        </w:rPr>
        <w:t xml:space="preserve"> маленьким,</w:t>
      </w:r>
      <w:r w:rsidR="0070483D" w:rsidRPr="001021C0">
        <w:rPr>
          <w:rFonts w:ascii="Times New Roman" w:hAnsi="Times New Roman" w:cs="Times New Roman"/>
          <w:sz w:val="28"/>
          <w:szCs w:val="28"/>
        </w:rPr>
        <w:t xml:space="preserve"> но таким важным для детского восприятия</w:t>
      </w:r>
      <w:r w:rsidR="0070483D">
        <w:rPr>
          <w:rFonts w:ascii="Times New Roman" w:hAnsi="Times New Roman" w:cs="Times New Roman"/>
          <w:sz w:val="28"/>
          <w:szCs w:val="28"/>
        </w:rPr>
        <w:t>.</w:t>
      </w:r>
      <w:r w:rsidR="006C4772">
        <w:rPr>
          <w:rFonts w:ascii="Times New Roman" w:hAnsi="Times New Roman" w:cs="Times New Roman"/>
          <w:sz w:val="28"/>
          <w:szCs w:val="28"/>
        </w:rPr>
        <w:t xml:space="preserve"> И все</w:t>
      </w:r>
      <w:r w:rsidR="00235390">
        <w:rPr>
          <w:rFonts w:ascii="Times New Roman" w:hAnsi="Times New Roman" w:cs="Times New Roman"/>
          <w:sz w:val="28"/>
          <w:szCs w:val="28"/>
        </w:rPr>
        <w:t>-</w:t>
      </w:r>
      <w:r w:rsidR="006C4772">
        <w:rPr>
          <w:rFonts w:ascii="Times New Roman" w:hAnsi="Times New Roman" w:cs="Times New Roman"/>
          <w:sz w:val="28"/>
          <w:szCs w:val="28"/>
        </w:rPr>
        <w:t xml:space="preserve">таки, творческую личность способен воспитать человек с творческим потенциалом. </w:t>
      </w:r>
    </w:p>
    <w:p w:rsidR="0070483D" w:rsidRPr="0070483D" w:rsidRDefault="00875EE7" w:rsidP="00235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36A5">
        <w:rPr>
          <w:rFonts w:ascii="Times New Roman" w:hAnsi="Times New Roman" w:cs="Times New Roman"/>
          <w:sz w:val="28"/>
          <w:szCs w:val="28"/>
        </w:rPr>
        <w:t xml:space="preserve">ема моего </w:t>
      </w:r>
      <w:r w:rsidR="00235390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CC36A5">
        <w:rPr>
          <w:rFonts w:ascii="Times New Roman" w:hAnsi="Times New Roman" w:cs="Times New Roman"/>
          <w:sz w:val="28"/>
          <w:szCs w:val="28"/>
        </w:rPr>
        <w:t>«Креативные компетенции педагога».</w:t>
      </w:r>
      <w:r w:rsidR="00704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83D" w:rsidRPr="001021C0" w:rsidRDefault="0070483D" w:rsidP="002353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83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системе образования, все обучение, к сожалению, сводится к </w:t>
      </w:r>
      <w:r w:rsidRPr="006C4772">
        <w:rPr>
          <w:rFonts w:ascii="Times New Roman" w:hAnsi="Times New Roman" w:cs="Times New Roman"/>
          <w:sz w:val="28"/>
          <w:szCs w:val="28"/>
          <w:u w:val="single"/>
        </w:rPr>
        <w:t>запоминанию и типовым способам решения заданий</w:t>
      </w:r>
      <w:r>
        <w:rPr>
          <w:rFonts w:ascii="Times New Roman" w:hAnsi="Times New Roman" w:cs="Times New Roman"/>
          <w:sz w:val="28"/>
          <w:szCs w:val="28"/>
        </w:rPr>
        <w:t xml:space="preserve">.  В процессе школьного обучения тренируются такие психические способности как память, внимание, мышление, а развитию воображения уделяется недостаточно внимания. </w:t>
      </w:r>
      <w:r w:rsidRPr="001021C0">
        <w:rPr>
          <w:rFonts w:ascii="Times New Roman" w:hAnsi="Times New Roman" w:cs="Times New Roman"/>
          <w:sz w:val="28"/>
          <w:szCs w:val="28"/>
        </w:rPr>
        <w:t xml:space="preserve">Дети лишаются радости открытия и постепенно могут потерять способность к творчеству. </w:t>
      </w:r>
    </w:p>
    <w:p w:rsidR="0070483D" w:rsidRDefault="0070483D" w:rsidP="002353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1C0">
        <w:rPr>
          <w:rFonts w:ascii="Times New Roman" w:hAnsi="Times New Roman" w:cs="Times New Roman"/>
          <w:sz w:val="28"/>
          <w:szCs w:val="28"/>
        </w:rPr>
        <w:t xml:space="preserve">Одно из </w:t>
      </w:r>
      <w:r w:rsidRPr="008500FC">
        <w:rPr>
          <w:rFonts w:ascii="Times New Roman" w:hAnsi="Times New Roman" w:cs="Times New Roman"/>
          <w:sz w:val="28"/>
          <w:szCs w:val="28"/>
          <w:u w:val="single"/>
        </w:rPr>
        <w:t>основных направлений</w:t>
      </w:r>
      <w:r w:rsidRPr="001021C0">
        <w:rPr>
          <w:rFonts w:ascii="Times New Roman" w:hAnsi="Times New Roman" w:cs="Times New Roman"/>
          <w:sz w:val="28"/>
          <w:szCs w:val="28"/>
        </w:rPr>
        <w:t xml:space="preserve"> деятельности педагога - </w:t>
      </w:r>
      <w:r w:rsidRPr="008500FC">
        <w:rPr>
          <w:rFonts w:ascii="Times New Roman" w:hAnsi="Times New Roman" w:cs="Times New Roman"/>
          <w:sz w:val="28"/>
          <w:szCs w:val="28"/>
          <w:u w:val="single"/>
        </w:rPr>
        <w:t>формирование творческого ребенка</w:t>
      </w:r>
      <w:r>
        <w:rPr>
          <w:rFonts w:ascii="Times New Roman" w:hAnsi="Times New Roman" w:cs="Times New Roman"/>
          <w:sz w:val="28"/>
          <w:szCs w:val="28"/>
        </w:rPr>
        <w:t>, способного мыслить нестандартно</w:t>
      </w:r>
      <w:r w:rsidRPr="001021C0">
        <w:rPr>
          <w:rFonts w:ascii="Times New Roman" w:hAnsi="Times New Roman" w:cs="Times New Roman"/>
          <w:sz w:val="28"/>
          <w:szCs w:val="28"/>
        </w:rPr>
        <w:t>, создав</w:t>
      </w:r>
      <w:r>
        <w:rPr>
          <w:rFonts w:ascii="Times New Roman" w:hAnsi="Times New Roman" w:cs="Times New Roman"/>
          <w:sz w:val="28"/>
          <w:szCs w:val="28"/>
        </w:rPr>
        <w:t>ать что-то новое.</w:t>
      </w:r>
    </w:p>
    <w:p w:rsidR="00875EE7" w:rsidRDefault="00875EE7" w:rsidP="002353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72">
        <w:rPr>
          <w:rFonts w:ascii="Times New Roman" w:hAnsi="Times New Roman" w:cs="Times New Roman"/>
          <w:sz w:val="28"/>
          <w:szCs w:val="28"/>
          <w:u w:val="single"/>
        </w:rPr>
        <w:t xml:space="preserve">Компетенция </w:t>
      </w:r>
      <w:r w:rsidRPr="001021C0">
        <w:rPr>
          <w:rFonts w:ascii="Times New Roman" w:hAnsi="Times New Roman" w:cs="Times New Roman"/>
          <w:sz w:val="28"/>
          <w:szCs w:val="28"/>
        </w:rPr>
        <w:t>- это качества и свойства, которые приобретает человек в процессе получения опыта. Эт</w:t>
      </w:r>
      <w:r w:rsidR="00F10122">
        <w:rPr>
          <w:rFonts w:ascii="Times New Roman" w:hAnsi="Times New Roman" w:cs="Times New Roman"/>
          <w:sz w:val="28"/>
          <w:szCs w:val="28"/>
        </w:rPr>
        <w:t>о убежденность, все</w:t>
      </w:r>
      <w:r w:rsidRPr="001021C0">
        <w:rPr>
          <w:rFonts w:ascii="Times New Roman" w:hAnsi="Times New Roman" w:cs="Times New Roman"/>
          <w:sz w:val="28"/>
          <w:szCs w:val="28"/>
        </w:rPr>
        <w:t xml:space="preserve"> то, во что </w:t>
      </w:r>
      <w:r>
        <w:rPr>
          <w:rFonts w:ascii="Times New Roman" w:hAnsi="Times New Roman" w:cs="Times New Roman"/>
          <w:sz w:val="28"/>
          <w:szCs w:val="28"/>
        </w:rPr>
        <w:t>он верит</w:t>
      </w:r>
      <w:r w:rsidRPr="001021C0">
        <w:rPr>
          <w:rFonts w:ascii="Times New Roman" w:hAnsi="Times New Roman" w:cs="Times New Roman"/>
          <w:sz w:val="28"/>
          <w:szCs w:val="28"/>
        </w:rPr>
        <w:t>.</w:t>
      </w:r>
    </w:p>
    <w:p w:rsidR="00F10122" w:rsidRDefault="00F10122" w:rsidP="002353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72">
        <w:rPr>
          <w:rFonts w:ascii="Times New Roman" w:hAnsi="Times New Roman" w:cs="Times New Roman"/>
          <w:sz w:val="28"/>
          <w:szCs w:val="28"/>
          <w:u w:val="single"/>
        </w:rPr>
        <w:t>А креативная компетенция педагога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8500FC">
        <w:rPr>
          <w:rFonts w:ascii="Times New Roman" w:hAnsi="Times New Roman" w:cs="Times New Roman"/>
          <w:sz w:val="28"/>
          <w:szCs w:val="28"/>
          <w:u w:val="single"/>
        </w:rPr>
        <w:t>творческие способности и</w:t>
      </w:r>
      <w:r w:rsidR="002F4AE2" w:rsidRPr="008500FC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8500FC">
        <w:rPr>
          <w:rFonts w:ascii="Times New Roman" w:hAnsi="Times New Roman" w:cs="Times New Roman"/>
          <w:sz w:val="28"/>
          <w:szCs w:val="28"/>
          <w:u w:val="single"/>
        </w:rPr>
        <w:t>дивида</w:t>
      </w:r>
      <w:r>
        <w:rPr>
          <w:rFonts w:ascii="Times New Roman" w:hAnsi="Times New Roman" w:cs="Times New Roman"/>
          <w:sz w:val="28"/>
          <w:szCs w:val="28"/>
        </w:rPr>
        <w:t>, которые характеризую</w:t>
      </w:r>
      <w:r w:rsidR="00100DC9">
        <w:rPr>
          <w:rFonts w:ascii="Times New Roman" w:hAnsi="Times New Roman" w:cs="Times New Roman"/>
          <w:sz w:val="28"/>
          <w:szCs w:val="28"/>
        </w:rPr>
        <w:t xml:space="preserve">тся готовностью к </w:t>
      </w:r>
      <w:r>
        <w:rPr>
          <w:rFonts w:ascii="Times New Roman" w:hAnsi="Times New Roman" w:cs="Times New Roman"/>
          <w:sz w:val="28"/>
          <w:szCs w:val="28"/>
        </w:rPr>
        <w:t>рождению новых идей, отклоняющихся от тр</w:t>
      </w:r>
      <w:r w:rsidR="002F4AE2">
        <w:rPr>
          <w:rFonts w:ascii="Times New Roman" w:hAnsi="Times New Roman" w:cs="Times New Roman"/>
          <w:sz w:val="28"/>
          <w:szCs w:val="28"/>
        </w:rPr>
        <w:t>адиционных или принятых схем мыш</w:t>
      </w:r>
      <w:r>
        <w:rPr>
          <w:rFonts w:ascii="Times New Roman" w:hAnsi="Times New Roman" w:cs="Times New Roman"/>
          <w:sz w:val="28"/>
          <w:szCs w:val="28"/>
        </w:rPr>
        <w:t>ления.</w:t>
      </w:r>
    </w:p>
    <w:p w:rsidR="00F10122" w:rsidRDefault="00F10122" w:rsidP="002353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компетентному педагогу с</w:t>
      </w:r>
      <w:r w:rsidRPr="001021C0">
        <w:rPr>
          <w:rFonts w:ascii="Times New Roman" w:hAnsi="Times New Roman" w:cs="Times New Roman"/>
          <w:sz w:val="28"/>
          <w:szCs w:val="28"/>
        </w:rPr>
        <w:t xml:space="preserve"> помощью определенных методов можно п</w:t>
      </w:r>
      <w:r>
        <w:rPr>
          <w:rFonts w:ascii="Times New Roman" w:hAnsi="Times New Roman" w:cs="Times New Roman"/>
          <w:sz w:val="28"/>
          <w:szCs w:val="28"/>
        </w:rPr>
        <w:t>ередать опыт, полученный годами</w:t>
      </w:r>
      <w:r w:rsidRPr="001021C0">
        <w:rPr>
          <w:rFonts w:ascii="Times New Roman" w:hAnsi="Times New Roman" w:cs="Times New Roman"/>
          <w:sz w:val="28"/>
          <w:szCs w:val="28"/>
        </w:rPr>
        <w:t>, в течение неско</w:t>
      </w:r>
      <w:r>
        <w:rPr>
          <w:rFonts w:ascii="Times New Roman" w:hAnsi="Times New Roman" w:cs="Times New Roman"/>
          <w:sz w:val="28"/>
          <w:szCs w:val="28"/>
        </w:rPr>
        <w:t>льких минут</w:t>
      </w:r>
      <w:r w:rsidRPr="001021C0">
        <w:rPr>
          <w:rFonts w:ascii="Times New Roman" w:hAnsi="Times New Roman" w:cs="Times New Roman"/>
          <w:sz w:val="28"/>
          <w:szCs w:val="28"/>
        </w:rPr>
        <w:t>, из уст в уста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141" w:rsidRDefault="002F4AE2" w:rsidP="002353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Как- то я обратилась к учащимся спросив</w:t>
      </w:r>
      <w:r w:rsidR="00356141">
        <w:rPr>
          <w:rFonts w:ascii="Times New Roman" w:hAnsi="Times New Roman" w:cs="Times New Roman"/>
          <w:sz w:val="28"/>
          <w:szCs w:val="28"/>
        </w:rPr>
        <w:t xml:space="preserve">, </w:t>
      </w:r>
      <w:r w:rsidR="00356141" w:rsidRPr="008500FC">
        <w:rPr>
          <w:rFonts w:ascii="Times New Roman" w:hAnsi="Times New Roman" w:cs="Times New Roman"/>
          <w:sz w:val="28"/>
          <w:szCs w:val="28"/>
          <w:u w:val="single"/>
        </w:rPr>
        <w:t>какую информацию от педагогов они лучше усваивают</w:t>
      </w:r>
      <w:r w:rsidR="00356141">
        <w:rPr>
          <w:rFonts w:ascii="Times New Roman" w:hAnsi="Times New Roman" w:cs="Times New Roman"/>
          <w:sz w:val="28"/>
          <w:szCs w:val="28"/>
        </w:rPr>
        <w:t xml:space="preserve">? На что они однозначно отвечали- что ту которую педагоги преподносят интересно и нескучно, которые поддерживают интересный </w:t>
      </w:r>
      <w:r w:rsidR="00356141" w:rsidRPr="00D9104E">
        <w:rPr>
          <w:rFonts w:ascii="Times New Roman" w:hAnsi="Times New Roman" w:cs="Times New Roman"/>
          <w:sz w:val="28"/>
          <w:szCs w:val="28"/>
          <w:u w:val="single"/>
        </w:rPr>
        <w:t>диалог.</w:t>
      </w:r>
    </w:p>
    <w:p w:rsidR="00356141" w:rsidRPr="00356141" w:rsidRDefault="00356141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я хочу поделиться важными знаниями, навыками, </w:t>
      </w:r>
      <w:r w:rsidRPr="00D91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идеей эксперта по креативной педагогике Дмитрия Карпова</w:t>
      </w:r>
      <w:r w:rsidRPr="003561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полезны любому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агогу, который </w:t>
      </w:r>
      <w:r w:rsidRPr="0035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и </w:t>
      </w:r>
      <w:r w:rsidRPr="0035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 обучать.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ажно понимать, что такое круто</w:t>
      </w:r>
      <w:r w:rsidR="001607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Круто – это когда реализуются известные вам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четыре основных принципа: </w:t>
      </w:r>
    </w:p>
    <w:p w:rsidR="00356141" w:rsidRDefault="00356141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принцип </w:t>
      </w:r>
      <w:r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свободы ученика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когда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ченик сам имеет желание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обучение, а вы должны только помогать сохранять его внутреннюю мотивацию. </w:t>
      </w:r>
    </w:p>
    <w:p w:rsidR="00356141" w:rsidRDefault="003A2D0A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 </w:t>
      </w:r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2 -е</w:t>
      </w:r>
      <w:r w:rsidR="001607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наличие </w:t>
      </w:r>
      <w:r w:rsidR="00356141"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актуальных знаний</w:t>
      </w:r>
      <w:r w:rsidR="003561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предмете.</w:t>
      </w:r>
      <w:r w:rsidR="00356141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2F4AE2" w:rsidRDefault="003A2D0A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и </w:t>
      </w:r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3-й</w:t>
      </w:r>
      <w:r w:rsidR="00356141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момент крутого обучения – это </w:t>
      </w:r>
      <w:r w:rsidR="00356141"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практич</w:t>
      </w:r>
      <w:r w:rsidR="002F4AE2"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еская работа</w:t>
      </w:r>
    </w:p>
    <w:p w:rsidR="00160746" w:rsidRDefault="002F4AE2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и </w:t>
      </w:r>
      <w:r w:rsidR="003A2D0A"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4-е</w:t>
      </w:r>
      <w:r w:rsidR="00160746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это должна быть </w:t>
      </w:r>
      <w:r w:rsidR="00160746"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ориентированность на будущее</w:t>
      </w:r>
      <w:r w:rsidR="00160746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Т.е</w:t>
      </w:r>
      <w:r w:rsidR="001607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60746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любой учебный курс должен заканчиваться не точкой, </w:t>
      </w:r>
      <w:r w:rsidR="001607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160746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многоточие</w:t>
      </w:r>
      <w:r w:rsidR="001607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160746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потому что еще жизнь будет задавать много вопросов</w:t>
      </w:r>
      <w:r w:rsidR="001607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60746" w:rsidRDefault="00160746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 w:rsidRPr="00342D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изобретательно придумывать форматы практической работы</w:t>
      </w:r>
      <w:r w:rsidRPr="00160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стимулировать именно понимание предмета. Развивать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 руками, решать </w:t>
      </w:r>
      <w:r w:rsidRPr="00160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спустя время спросить, когда прошло время, прошел стресс, как бы он решил задачи теперь? Как бы он подходил к этой задаче? Что бы он внес?</w:t>
      </w:r>
    </w:p>
    <w:p w:rsidR="00160746" w:rsidRDefault="00160746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Важно с учеником </w:t>
      </w:r>
      <w:r w:rsidRPr="00342D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проговорить о том, с какой целью он хотел бы изучить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этот предмет. Как бы это не казалось ненужным. Лучше потратить время вначале.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лучше придумайте какой-нибудь интересный креативный ход. Пусть каждый ученик запишет </w:t>
      </w:r>
      <w:r w:rsidRPr="00342D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мотивационное видео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одну минуту, мини эссе, пусть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каждый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рассказывает </w:t>
      </w:r>
      <w:r w:rsidRPr="00342D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одну минуту зачем ему эти знания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почему он чувствует потребность в этих знаниях.</w:t>
      </w:r>
      <w:r w:rsidR="00342D3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Важно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чтобы человек </w:t>
      </w:r>
      <w:r w:rsidRPr="00342D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проговорил сам себе о своих целях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D14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="002F4A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ачастую человек </w:t>
      </w:r>
      <w:r w:rsidR="002F4AE2"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начинает </w:t>
      </w:r>
      <w:r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обучаться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сам </w:t>
      </w:r>
      <w:r w:rsidR="00D910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непонимания зачем ему это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Когда он задумался и это было его первым заданием, он уже может получить достаточно хорошее </w:t>
      </w:r>
      <w:r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базовое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представление </w:t>
      </w:r>
      <w:r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своих мотивов.</w:t>
      </w:r>
    </w:p>
    <w:p w:rsidR="00160746" w:rsidRDefault="00160746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когда он чем- то </w:t>
      </w:r>
      <w:r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занимается, то понимает почему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он этим занимается. Его мотивация не снижается</w:t>
      </w:r>
      <w:r w:rsidR="002F4A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это его выбор, </w:t>
      </w:r>
      <w:r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 - крайнем мере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 могут быть его </w:t>
      </w:r>
      <w:r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негативы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342D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Ему нужно знать, чтобы его потом не уволили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например, в будущей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профессиональной среде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Вспомните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</w:t>
      </w:r>
      <w:r w:rsidRPr="00342D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жизненной перспективе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60746" w:rsidRDefault="00160746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Т.е нужно чтобы человек </w:t>
      </w:r>
      <w:r w:rsidRPr="00342D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умел переучиваться, доучиваться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333C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расширять, углублять собственные знания. Э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</w:t>
      </w:r>
      <w:r w:rsidR="00333C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 момент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важно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проговорить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обсудить с учеником в начале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индивидуально. </w:t>
      </w:r>
    </w:p>
    <w:p w:rsidR="0009437B" w:rsidRDefault="0009437B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следующем этапе – это </w:t>
      </w:r>
      <w:r w:rsidRPr="00D9104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обзор всего материала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 знаний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кото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рые обязательно будут нужны, чтобы понять, как это вообще работает, важно спросить, а что вы уже знаете? Дать им возможность решить минимальную задачу тем методом,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который у него есть. Дать ему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узнать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еще что –то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новое и </w:t>
      </w:r>
      <w:r w:rsidRPr="00342D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рассказать об этом</w:t>
      </w:r>
      <w:r w:rsidR="00333CB2" w:rsidRPr="00342D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другим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Узнать о новинках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технологиях.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Чтоб у ученика </w:t>
      </w:r>
      <w:r w:rsidRPr="00342D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появилась потребность, он сначала должен попробовать сам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что это. Мы просто так уч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имся как </w:t>
      </w:r>
      <w:r w:rsidRPr="00342D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биологический вид, это наша особенность мышления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Мы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сначала попробуем, получилось – хорошо. М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ы использовали какой-то предыдущий опыт, использовали прием по «аналогии». </w:t>
      </w:r>
    </w:p>
    <w:p w:rsidR="00333CB2" w:rsidRDefault="0009437B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аналогии попробовали решить в </w:t>
      </w:r>
      <w:r w:rsidRPr="00F465E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другой области задачу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342D3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Применяя </w:t>
      </w:r>
      <w:r w:rsidR="00342D3D" w:rsidRPr="00F465E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метод фокальных объектов</w:t>
      </w:r>
      <w:r w:rsidR="00342D3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Когда мы изучаем абсолютно новое, мы не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знаем, с чего начать, но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уже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может начать описывать, как бы он это начал решать, не зная, как это устроено.  Потому что в любых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источниках это представлено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открыто, доступно. По- любому он где-то уже что –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то слышал. </w:t>
      </w:r>
      <w:r w:rsidR="00100DC9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педагогике часто бывает. На класси</w:t>
      </w:r>
      <w:r w:rsidR="00100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ческом уроке з</w:t>
      </w:r>
      <w:r w:rsidR="00100DC9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адается вопрос, а как бы вы решали эту задачу</w:t>
      </w:r>
      <w:r w:rsidR="00100DC9" w:rsidRPr="00F465E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? А как бы вы ответили, а что вы знаете про эту тему</w:t>
      </w:r>
      <w:r w:rsidR="00100DC9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?  </w:t>
      </w:r>
      <w:r w:rsidR="00100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поэтому здесь возникает очень </w:t>
      </w:r>
      <w:r w:rsidR="00100DC9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важная </w:t>
      </w:r>
      <w:r w:rsidR="00100DC9" w:rsidRPr="00F465E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мотивация достигнуть цели</w:t>
      </w:r>
      <w:r w:rsidR="00100DC9"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</w:p>
    <w:p w:rsidR="00333CB2" w:rsidRDefault="00333CB2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 цели</w:t>
      </w:r>
      <w:r w:rsidR="002316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которые обсудили еще в начале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после небольших занятий, важно закрепить через практическую работу</w:t>
      </w:r>
      <w:r w:rsidRPr="00333C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причем через чувство с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амостоятельного акта, </w:t>
      </w:r>
      <w:r w:rsidRPr="002316E4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волевого акта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Учителю же остается обучить учебным стандартам, ключевым понимания по теме, решение задач.</w:t>
      </w:r>
    </w:p>
    <w:p w:rsidR="00724380" w:rsidRDefault="00724380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Вот здесь еще очень важный ключевой момент- важно, чтобы ученик поработал в каком –то внешнем звене- в другом классе, группе, поработал с другими учениками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объясняя другим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то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, что понял сам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 И благодаря этому получает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внешнее(социальное) одобрение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</w:p>
    <w:p w:rsidR="002316E4" w:rsidRPr="003A2D0A" w:rsidRDefault="002316E4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возможен и другой путь формирования этих потребностей: у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ченик сам уже может понять, что у него уже сформирована потребность 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это знать больше,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</w:t>
      </w:r>
      <w:r w:rsidR="007243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 это знать меньше, потому,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</w:t>
      </w:r>
      <w:r w:rsidR="00F465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когда он решал самостоятельно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возникло желание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позаниматься тем, что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ему интересно, потому что у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него возник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любознательный мотив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Самая крут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 вещь в обучении.</w:t>
      </w:r>
      <w:r w:rsidRPr="002316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Т.е у человека появляется желание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попробовать еще что-то, что-то дополнительное. Кроме стан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дартных знаний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нужно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дать возможность самостоятельно позаниматься. Потому что здесь очень важен так называемый</w:t>
      </w:r>
      <w:r w:rsidRPr="003A2D0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</w:t>
      </w:r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волевой акт.</w:t>
      </w:r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2316E4" w:rsidRDefault="002316E4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Когда, в процессе обучения, </w:t>
      </w:r>
      <w:r w:rsidR="007243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рамках одного урока,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задания,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человека должна быть возможность проявить </w:t>
      </w:r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волю к обучению</w:t>
      </w:r>
      <w:r w:rsidRPr="003A2D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Т.е задание должно быть сложным, </w:t>
      </w:r>
      <w:r w:rsidR="007243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каким-нибудь конкурсным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групповым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Но оно предполагает основной принцип «Не </w:t>
      </w:r>
      <w:r w:rsidR="007243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знаю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как, но узнаю». Это когда ты не знаешь тему, но ты предполагаешь, что когда ты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ее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изучишь,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то что тебе дал учитель,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расшири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шь</w:t>
      </w:r>
      <w:r w:rsidR="007243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добавишь.</w:t>
      </w:r>
    </w:p>
    <w:p w:rsidR="00724380" w:rsidRPr="003A2D0A" w:rsidRDefault="002316E4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когда говорят про крутые приемы формирования креативности где-то, мы порой забываем о том, что </w:t>
      </w:r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наука педагогика содержит в себе все те ключевые моменты формирования жизненно-важных навы</w:t>
      </w:r>
      <w:r w:rsidR="00724380"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ков</w:t>
      </w:r>
      <w:r w:rsidR="00724380"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. </w:t>
      </w:r>
    </w:p>
    <w:p w:rsidR="002316E4" w:rsidRDefault="00724380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 основах педагогики заложены философские осн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овы: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свобода, мотивация, воля человека к обучению, свобода доступа к информации, но при этом и артикуляция личной свободы, артикуляция личных целей.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Важен сложный переломный волевой акт, когда есть возможность у учеников получить задачу «не по зубам», т.е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познать «не знаю как, но узнаю»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может сработать, а может и не сработать, не понять сразу, а может и не решить эту задачу, она может быть нерешаемой для них сейчас, но то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какой волей, с каким отношением вы подходи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ли, и не получили результатов,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тоже результат.</w:t>
      </w:r>
    </w:p>
    <w:p w:rsidR="00724380" w:rsidRPr="001021C0" w:rsidRDefault="00724380" w:rsidP="00235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Когда вы будете планировать курс целиком, для себя надо будет </w:t>
      </w:r>
      <w:r w:rsidRPr="003A2D0A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обозначить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эти </w:t>
      </w:r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ключевые </w:t>
      </w:r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которые должны быть основными.  При этом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 вас должна быть </w:t>
      </w:r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важная жизненная </w:t>
      </w:r>
      <w:proofErr w:type="spellStart"/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перпектива</w:t>
      </w:r>
      <w:proofErr w:type="spellEnd"/>
      <w:r w:rsidRPr="00751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751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.е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процессе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уроков  рассказать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показать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A2D0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как в жизни эти вещи вообще устроены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.</w:t>
      </w:r>
      <w:r w:rsidRPr="007514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они внедре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ны в жизнь. </w:t>
      </w:r>
      <w:r w:rsidRPr="001021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 они делают интеллектуальную жизнь богатой.</w:t>
      </w:r>
    </w:p>
    <w:p w:rsidR="00724380" w:rsidRDefault="00724380" w:rsidP="00235390">
      <w:pPr>
        <w:spacing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437B" w:rsidRDefault="0009437B" w:rsidP="00235390">
      <w:pPr>
        <w:spacing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9437B" w:rsidRDefault="0009437B" w:rsidP="00235390">
      <w:pPr>
        <w:spacing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60746" w:rsidRDefault="00160746" w:rsidP="00235390">
      <w:pPr>
        <w:spacing w:line="276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60746" w:rsidRPr="00160746" w:rsidRDefault="00160746" w:rsidP="0023539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141" w:rsidRPr="00160746" w:rsidRDefault="00356141" w:rsidP="0023539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141" w:rsidRPr="008E5BE9" w:rsidRDefault="00356141" w:rsidP="002353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83D" w:rsidRPr="0070483D" w:rsidRDefault="0070483D" w:rsidP="002353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483D" w:rsidRPr="0070483D" w:rsidSect="003A2D0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84A"/>
    <w:rsid w:val="0007128D"/>
    <w:rsid w:val="0009437B"/>
    <w:rsid w:val="00100DC9"/>
    <w:rsid w:val="00160746"/>
    <w:rsid w:val="00230D68"/>
    <w:rsid w:val="002316E4"/>
    <w:rsid w:val="00235390"/>
    <w:rsid w:val="002F4AE2"/>
    <w:rsid w:val="00333CB2"/>
    <w:rsid w:val="00342D3D"/>
    <w:rsid w:val="00356141"/>
    <w:rsid w:val="003A2D0A"/>
    <w:rsid w:val="004716B1"/>
    <w:rsid w:val="006C4772"/>
    <w:rsid w:val="0070483D"/>
    <w:rsid w:val="00724380"/>
    <w:rsid w:val="008500FC"/>
    <w:rsid w:val="00875EE7"/>
    <w:rsid w:val="00B75234"/>
    <w:rsid w:val="00CC36A5"/>
    <w:rsid w:val="00CD0A03"/>
    <w:rsid w:val="00D9104E"/>
    <w:rsid w:val="00DE684A"/>
    <w:rsid w:val="00F10122"/>
    <w:rsid w:val="00F4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4246"/>
  <w15:docId w15:val="{06A0B9A1-9763-4529-8060-6FA648C6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5</cp:revision>
  <cp:lastPrinted>2023-04-26T03:28:00Z</cp:lastPrinted>
  <dcterms:created xsi:type="dcterms:W3CDTF">2023-04-25T14:42:00Z</dcterms:created>
  <dcterms:modified xsi:type="dcterms:W3CDTF">2023-06-01T13:43:00Z</dcterms:modified>
</cp:coreProperties>
</file>