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323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875"/>
        <w:gridCol w:w="1730"/>
        <w:gridCol w:w="2236"/>
        <w:gridCol w:w="11482"/>
      </w:tblGrid>
      <w:tr w:rsidR="00363512" w:rsidRPr="00AA2E8A" w:rsidTr="00801F9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ED4E86" w:rsidP="00801F9B">
            <w:pPr>
              <w:pStyle w:val="a3"/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при изучении которого используется задание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ED4E86" w:rsidP="00363512">
            <w:pPr>
              <w:pStyle w:val="a3"/>
              <w:spacing w:line="276" w:lineRule="auto"/>
              <w:ind w:left="0" w:firstLine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363512" w:rsidRPr="00AA2E8A" w:rsidTr="00801F9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220F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7F6CF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Математическая грамотность.</w:t>
            </w:r>
            <w:r w:rsidR="00ED4E86" w:rsidRPr="00AA2E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Числа от 1 до 100. Сложение и вычитание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В классе проходили соревнования по бегу на 100 м. Выбери оборудование, которое больше всего подходит для определения победителя. Запиши номера одного или нескольких выбранных ответов.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 рулетка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2) линейка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3) песочные часы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4) математические бусы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5) цифровой секундомер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6) часы с секундной стрелкой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7) математические кораблики       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. Расставь по порядку действия алгоритма «Пришивание пуговицы». Запиши ответ.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 сделать узелок на конце нитки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2) пришить пуговицу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3) взять пуговицу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4) взять иголку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5) вдеть нитку в иголку      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Определи правильный порядок указанных в таблице предметов. 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3561"/>
              <w:gridCol w:w="3561"/>
            </w:tblGrid>
            <w:tr w:rsidR="007F6CF9" w:rsidRPr="00AA2E8A" w:rsidTr="00AA2E8A">
              <w:tc>
                <w:tcPr>
                  <w:tcW w:w="3560" w:type="dxa"/>
                </w:tcPr>
                <w:p w:rsidR="007F6CF9" w:rsidRPr="00AA2E8A" w:rsidRDefault="007F6CF9" w:rsidP="007F6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Автобус</w:t>
                  </w:r>
                </w:p>
              </w:tc>
              <w:tc>
                <w:tcPr>
                  <w:tcW w:w="3561" w:type="dxa"/>
                </w:tcPr>
                <w:p w:rsidR="007F6CF9" w:rsidRPr="00AA2E8A" w:rsidRDefault="007F6CF9" w:rsidP="007F6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3561" w:type="dxa"/>
                </w:tcPr>
                <w:p w:rsidR="007F6CF9" w:rsidRPr="00AA2E8A" w:rsidRDefault="007F6CF9" w:rsidP="007F6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Микроскоп</w:t>
                  </w:r>
                </w:p>
              </w:tc>
            </w:tr>
          </w:tbl>
          <w:p w:rsidR="007F6CF9" w:rsidRPr="00AA2E8A" w:rsidRDefault="007F6CF9" w:rsidP="007F6C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транспорт, здание, животное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транспорт, здание, прибор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здание, прибор, транспорт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4. Найди все верные соответствия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 весы   -    масса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спидометр  -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 время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3) линейка      -    объём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4) флюгер   -   направление ветра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рулетка    -    расстояние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. Второклассники пошли на экскурсию в лес. Они решили измерить расстояние от камня до дерева. Выбери номера того оборудования, которое они выберут для измерения.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  линейка                          3</w:t>
            </w: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  рулетка</w:t>
            </w:r>
            <w:proofErr w:type="gramEnd"/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2)  весы                                4</w:t>
            </w: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  компас</w:t>
            </w:r>
            <w:proofErr w:type="gramEnd"/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Рассмотри примеры.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1)  8 + 2 + 9 + 1                           3) 40 – 1 – 9   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2) 30 + 20 + 10                             4) 20 + 9 + 1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Найди верные утверждения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1) В </w:t>
            </w: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примере </w:t>
            </w: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слагаемые следуют в порядке убывания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примерах </w:t>
            </w: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нужно выполнить одинаковые действия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записи примеров </w:t>
            </w: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одинаковое количество действий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4) Примеры </w:t>
            </w:r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A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4) 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имеют одинаковые ответы</w:t>
            </w:r>
          </w:p>
          <w:p w:rsidR="007F6CF9" w:rsidRPr="00AA2E8A" w:rsidRDefault="007F6CF9" w:rsidP="007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5),  6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4),  5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), 1),  3), 2)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1),  4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),  5)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1),  3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CF9" w:rsidRPr="00AA2E8A" w:rsidRDefault="007F6CF9" w:rsidP="007F6CF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1),  4</w:t>
            </w:r>
            <w:proofErr w:type="gramEnd"/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12" w:rsidRPr="00AA2E8A" w:rsidTr="00801F9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220F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Читательская грамотность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220F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="00363512"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сказки.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A0" w:rsidRPr="00AA2E8A" w:rsidRDefault="00220FA0" w:rsidP="00220FA0">
            <w:pPr>
              <w:pStyle w:val="1"/>
              <w:spacing w:line="360" w:lineRule="auto"/>
              <w:ind w:left="720" w:hanging="720"/>
              <w:contextualSpacing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t xml:space="preserve">Прочитайте текст 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</w:rPr>
            </w:pPr>
            <w:r w:rsidRPr="00AA2E8A">
              <w:rPr>
                <w:rStyle w:val="c1"/>
              </w:rPr>
              <w:t>Журавль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AA2E8A">
              <w:rPr>
                <w:rStyle w:val="c1"/>
              </w:rPr>
      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AA2E8A">
              <w:rPr>
                <w:rStyle w:val="c1"/>
              </w:rPr>
              <w:t>Журавль очень высок на ногах. У него большие крылья и длинные перья. Клюв журавля крепкий и острый.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AA2E8A">
              <w:rPr>
                <w:rStyle w:val="c1"/>
              </w:rPr>
      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AA2E8A">
              <w:rPr>
                <w:rStyle w:val="c1"/>
              </w:rPr>
              <w:t>Раненый журавль бросается на спину и бьет собаку ногами и клювом. Один охотник потерял глаз, когда хотел схватить раненого журавля.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AA2E8A">
              <w:rPr>
                <w:rStyle w:val="c1"/>
              </w:rPr>
              <w:t>Теперь охота на журавлей в нашей стране запрещена. </w:t>
            </w:r>
            <w:r w:rsidRPr="00AA2E8A">
              <w:rPr>
                <w:rStyle w:val="c1"/>
                <w:i/>
                <w:iCs/>
              </w:rPr>
              <w:t>(95 слов.)</w:t>
            </w:r>
          </w:p>
          <w:p w:rsidR="00220FA0" w:rsidRPr="00AA2E8A" w:rsidRDefault="00220FA0" w:rsidP="00220FA0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right"/>
              <w:rPr>
                <w:rStyle w:val="c1"/>
                <w:i/>
                <w:iCs/>
              </w:rPr>
            </w:pPr>
            <w:r w:rsidRPr="00AA2E8A">
              <w:rPr>
                <w:rStyle w:val="c1"/>
                <w:i/>
                <w:iCs/>
              </w:rPr>
              <w:t>(По С. Аксакову.)</w:t>
            </w:r>
          </w:p>
          <w:p w:rsidR="00220FA0" w:rsidRPr="00AA2E8A" w:rsidRDefault="00220FA0" w:rsidP="00220F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Cs/>
              </w:rPr>
            </w:pPr>
            <w:proofErr w:type="gramStart"/>
            <w:r w:rsidRPr="00AA2E8A">
              <w:rPr>
                <w:rStyle w:val="c1"/>
                <w:iCs/>
              </w:rPr>
              <w:lastRenderedPageBreak/>
              <w:t>1).Определи</w:t>
            </w:r>
            <w:proofErr w:type="gramEnd"/>
            <w:r w:rsidRPr="00AA2E8A">
              <w:rPr>
                <w:rStyle w:val="c1"/>
                <w:iCs/>
              </w:rPr>
              <w:t xml:space="preserve"> и запиши тему текста___________________________________</w:t>
            </w:r>
          </w:p>
          <w:p w:rsidR="00220FA0" w:rsidRPr="00AA2E8A" w:rsidRDefault="00220FA0" w:rsidP="00220F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AA2E8A">
              <w:rPr>
                <w:rStyle w:val="c1"/>
                <w:iCs/>
              </w:rPr>
              <w:t>2). Запиши основную мысль текста__________________________________</w:t>
            </w:r>
          </w:p>
          <w:p w:rsidR="00220FA0" w:rsidRPr="00AA2E8A" w:rsidRDefault="00220FA0" w:rsidP="00220F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Cs/>
              </w:rPr>
            </w:pPr>
            <w:r w:rsidRPr="00AA2E8A">
              <w:rPr>
                <w:rStyle w:val="c1"/>
                <w:iCs/>
              </w:rPr>
              <w:t xml:space="preserve"> __________________________________________________________________</w:t>
            </w:r>
          </w:p>
          <w:p w:rsidR="00220FA0" w:rsidRPr="00AA2E8A" w:rsidRDefault="00220FA0" w:rsidP="00220FA0">
            <w:pPr>
              <w:pStyle w:val="1"/>
              <w:spacing w:line="360" w:lineRule="auto"/>
              <w:ind w:firstLine="709"/>
              <w:jc w:val="both"/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</w:pPr>
            <w:r w:rsidRPr="00AA2E8A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Ответьте на вопросы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left="20" w:right="308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3).</w:t>
            </w: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обещает прилёт журавлей? Подчеркни: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right="308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А) Раннюю весну;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left="426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Б) Позднюю осень;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left="426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В) Скорый дождь;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left="426" w:righ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Г) Близкое тепло</w:t>
            </w:r>
            <w:r w:rsidRPr="00AA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4). Из пар слов подчеркни то, что соответствует тексту: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А)</w:t>
            </w:r>
            <w:r w:rsidRPr="00AA2E8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Много (былин и легенд, сказок и песен) сложили о журавлях</w:t>
            </w: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left="142" w:righ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 </w:t>
            </w:r>
            <w:r w:rsidRPr="00AA2E8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Журавлиха кладет (два, три) крупных яйца</w:t>
            </w: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0FA0" w:rsidRPr="00AA2E8A" w:rsidRDefault="00220FA0" w:rsidP="00220FA0">
            <w:pPr>
              <w:shd w:val="clear" w:color="auto" w:fill="FFFFFF"/>
              <w:spacing w:line="240" w:lineRule="auto"/>
              <w:ind w:left="360" w:righ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</w:t>
            </w:r>
            <w:r w:rsidRPr="00AA2E8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Гнездо журавль вьет (в ямке на поле, на дереве);</w:t>
            </w:r>
          </w:p>
          <w:p w:rsidR="00220FA0" w:rsidRPr="00AA2E8A" w:rsidRDefault="00220FA0" w:rsidP="00220FA0">
            <w:pPr>
              <w:pStyle w:val="a3"/>
              <w:shd w:val="clear" w:color="auto" w:fill="FFFFFF"/>
              <w:spacing w:line="240" w:lineRule="auto"/>
              <w:ind w:left="360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eastAsia="Times New Roman" w:hAnsi="Times New Roman" w:cs="Times New Roman"/>
                <w:sz w:val="24"/>
                <w:szCs w:val="24"/>
              </w:rPr>
              <w:t> Г) Молодых журавлят уводят (в лес, в камыши);</w:t>
            </w:r>
          </w:p>
          <w:p w:rsidR="00220FA0" w:rsidRPr="00AA2E8A" w:rsidRDefault="00220FA0" w:rsidP="00220FA0">
            <w:pPr>
              <w:pStyle w:val="a3"/>
              <w:shd w:val="clear" w:color="auto" w:fill="FFFFFF"/>
              <w:spacing w:line="240" w:lineRule="auto"/>
              <w:ind w:left="360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AA2E8A">
              <w:rPr>
                <w:rStyle w:val="c1"/>
              </w:rPr>
              <w:t xml:space="preserve">5). Подчеркни в тексте </w:t>
            </w:r>
            <w:proofErr w:type="gramStart"/>
            <w:r w:rsidRPr="00AA2E8A">
              <w:rPr>
                <w:rStyle w:val="c1"/>
              </w:rPr>
              <w:t>описание  внешнего</w:t>
            </w:r>
            <w:proofErr w:type="gramEnd"/>
            <w:r w:rsidRPr="00AA2E8A">
              <w:rPr>
                <w:rStyle w:val="c1"/>
              </w:rPr>
              <w:t xml:space="preserve"> вида журавля.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AA2E8A">
              <w:rPr>
                <w:rStyle w:val="c1"/>
              </w:rPr>
              <w:t xml:space="preserve">6). Чем опасен раненый </w:t>
            </w:r>
            <w:proofErr w:type="gramStart"/>
            <w:r w:rsidRPr="00AA2E8A">
              <w:rPr>
                <w:rStyle w:val="c1"/>
              </w:rPr>
              <w:t>журавль?_</w:t>
            </w:r>
            <w:proofErr w:type="gramEnd"/>
            <w:r w:rsidRPr="00AA2E8A">
              <w:rPr>
                <w:rStyle w:val="c1"/>
              </w:rPr>
              <w:t>___________________________________</w:t>
            </w:r>
          </w:p>
          <w:p w:rsidR="00220FA0" w:rsidRPr="00AA2E8A" w:rsidRDefault="00220FA0" w:rsidP="00220FA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AA2E8A">
              <w:rPr>
                <w:rStyle w:val="c1"/>
              </w:rPr>
              <w:t>__________________________________________________________________</w:t>
            </w:r>
          </w:p>
          <w:p w:rsidR="00220FA0" w:rsidRPr="00AA2E8A" w:rsidRDefault="00220FA0" w:rsidP="00220FA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</w:p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12" w:rsidRPr="00AA2E8A" w:rsidTr="00801F9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220F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220F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Естественно-научная грамотнос</w:t>
            </w:r>
            <w:r w:rsidRPr="00AA2E8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220FA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AA2E8A" w:rsidRPr="00AA2E8A" w:rsidRDefault="00AA2E8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A0" w:rsidRPr="00AA2E8A" w:rsidRDefault="00220FA0" w:rsidP="00220FA0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2 класс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Прочитай текст.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noProof/>
                <w:color w:val="000000"/>
              </w:rPr>
              <w:lastRenderedPageBreak/>
              <w:drawing>
                <wp:inline distT="0" distB="0" distL="0" distR="0" wp14:anchorId="3D833B67" wp14:editId="11655625">
                  <wp:extent cx="5010150" cy="3838575"/>
                  <wp:effectExtent l="0" t="0" r="0" b="9525"/>
                  <wp:docPr id="31" name="Рисунок 31" descr="t1615093208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15093208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AA2E8A">
              <w:rPr>
                <w:b/>
                <w:bCs/>
                <w:color w:val="330066"/>
              </w:rPr>
              <w:t>«Беличья память»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 xml:space="preserve">Сегодня, разглядывая на снегу следы зверушек и птиц, вот что я по этим следам прочитал: белка пробилась сквозь снег в мох, достала там с осени спрятанные два ореха, тут же их съела — я скорлупки нашёл. Потом отбежала десяток метров, опять нырнула, опять оставила на снегу скорлупу и через несколько метров сделала третью </w:t>
            </w:r>
            <w:proofErr w:type="spellStart"/>
            <w:r w:rsidRPr="00AA2E8A">
              <w:rPr>
                <w:color w:val="000000"/>
              </w:rPr>
              <w:t>полазку</w:t>
            </w:r>
            <w:proofErr w:type="spellEnd"/>
            <w:r w:rsidRPr="00AA2E8A">
              <w:rPr>
                <w:color w:val="000000"/>
              </w:rPr>
              <w:t>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Что за чудо? Можно подумать, что она чуяла запах ореха через толстый слой снега и льда. Значит, помнила с осени о своих орехах и точное расстояние между ними.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lastRenderedPageBreak/>
              <w:t>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смекалке! М. Пришвин</w:t>
            </w:r>
            <w:bookmarkStart w:id="0" w:name="_GoBack"/>
            <w:bookmarkEnd w:id="0"/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1. К какой группе животных относится белка? Выбери правильный</w:t>
            </w:r>
            <w:r w:rsidRPr="00AA2E8A">
              <w:rPr>
                <w:color w:val="000000"/>
              </w:rPr>
              <w:t> </w:t>
            </w:r>
            <w:r w:rsidRPr="00AA2E8A">
              <w:rPr>
                <w:b/>
                <w:bCs/>
                <w:color w:val="000000"/>
              </w:rPr>
              <w:t>ответ.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А. Птицы В. Звери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Б. Насекомые Г. Рыбы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2. Какое жилище себе строит белка? Выбери правильный ответ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А. гнездо в дупле Б. берлога В. нора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3. Допиши название.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Насекомые: жук, …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Птицы: сорока, …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4. Что любит белочка? Выбери правильный ответ.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А. насекомых Б. хлеб В. орехи Г. грибы Д. мясо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5</w:t>
            </w:r>
            <w:r w:rsidRPr="00AA2E8A">
              <w:rPr>
                <w:color w:val="000000"/>
              </w:rPr>
              <w:t>. За неделю белка может съесть 10 орехов и 5 грибов, а ягод столько, сколько орехов и грибов вместе. Сколько ягод может съесть белка за неделю?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000000"/>
              </w:rPr>
              <w:t>Ответ:______________________________________________________________________________________________________________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6</w:t>
            </w:r>
            <w:r w:rsidRPr="00AA2E8A">
              <w:rPr>
                <w:color w:val="000000"/>
              </w:rPr>
              <w:t>. Вес обыкновенной белки может достигать 1000 граммов. Сколько это килограммов. Запиши.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proofErr w:type="gramStart"/>
            <w:r w:rsidRPr="00AA2E8A">
              <w:rPr>
                <w:color w:val="000000"/>
              </w:rPr>
              <w:t>Ответ:_</w:t>
            </w:r>
            <w:proofErr w:type="gramEnd"/>
            <w:r w:rsidRPr="00AA2E8A">
              <w:rPr>
                <w:color w:val="000000"/>
              </w:rPr>
              <w:t>___________________________________________________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lastRenderedPageBreak/>
              <w:t>7</w:t>
            </w:r>
            <w:r w:rsidRPr="00AA2E8A">
              <w:rPr>
                <w:color w:val="000000"/>
              </w:rPr>
              <w:t>. На месте пропуска вставь нужно число. Найди его в тексте про белочку. Реши получившуюся задачу.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 xml:space="preserve">Потом отбежала _____ метров, опять нырнула, опять оставила на снегу скорлупу и через 10 метров сделала третью </w:t>
            </w:r>
            <w:proofErr w:type="spellStart"/>
            <w:r w:rsidRPr="00AA2E8A">
              <w:rPr>
                <w:b/>
                <w:bCs/>
                <w:color w:val="000000"/>
              </w:rPr>
              <w:t>полазку</w:t>
            </w:r>
            <w:proofErr w:type="spellEnd"/>
            <w:r w:rsidRPr="00AA2E8A">
              <w:rPr>
                <w:b/>
                <w:bCs/>
                <w:color w:val="000000"/>
              </w:rPr>
              <w:t xml:space="preserve">. На каком расстоянии белка сделала третью </w:t>
            </w:r>
            <w:proofErr w:type="spellStart"/>
            <w:r w:rsidRPr="00AA2E8A">
              <w:rPr>
                <w:b/>
                <w:bCs/>
                <w:color w:val="000000"/>
              </w:rPr>
              <w:t>полазку</w:t>
            </w:r>
            <w:proofErr w:type="spellEnd"/>
            <w:r w:rsidRPr="00AA2E8A">
              <w:rPr>
                <w:b/>
                <w:bCs/>
                <w:color w:val="000000"/>
              </w:rPr>
              <w:t>?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Ответ: _______________ м.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Чем восхищается автор в рассказе? Найдите ответы в тексте и запишите. ________________________________________________________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b/>
                <w:bCs/>
                <w:color w:val="000000"/>
              </w:rPr>
              <w:t>Подумайте, какая основная мысль текста. Выберите подходящую пословицу.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333333"/>
              </w:rPr>
              <w:t>Семь раз отмерь, один раз отрежь.</w:t>
            </w:r>
          </w:p>
          <w:p w:rsidR="00220FA0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333333"/>
              </w:rPr>
              <w:t>Без труда не вынешь и рыбку из пруда.</w:t>
            </w:r>
          </w:p>
          <w:p w:rsidR="00ED4E86" w:rsidRPr="00AA2E8A" w:rsidRDefault="00220FA0" w:rsidP="00220FA0">
            <w:pPr>
              <w:pStyle w:val="a5"/>
              <w:shd w:val="clear" w:color="auto" w:fill="FFFFFF"/>
              <w:rPr>
                <w:color w:val="000000"/>
              </w:rPr>
            </w:pPr>
            <w:r w:rsidRPr="00AA2E8A">
              <w:rPr>
                <w:color w:val="333333"/>
              </w:rPr>
              <w:t>Готовь сани летом, а телегу зимой.</w:t>
            </w:r>
          </w:p>
        </w:tc>
      </w:tr>
      <w:tr w:rsidR="00363512" w:rsidRPr="00AA2E8A" w:rsidTr="00801F9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86" w:rsidRPr="00AA2E8A" w:rsidRDefault="007F6CF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AA2E8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86" w:rsidRPr="00AA2E8A" w:rsidRDefault="007F6CF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A2E8A" w:rsidRPr="00AA2E8A" w:rsidRDefault="00AA2E8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Твой младший брат написал сочинение «Как я провёл зимние каникулы». Когда ты прочитал его, то обнаружил, что брат не знает, как обозначаются «комнаты» в разных учреждениях. </w:t>
            </w:r>
          </w:p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зимние каникулы мы с бабушкой ездили в   город Одесса. В поезде </w:t>
            </w:r>
            <w:proofErr w:type="gramStart"/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комнате</w:t>
            </w:r>
            <w:proofErr w:type="gramEnd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(1)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нами ехал военный. В Одессе в гостинице мы поселились в </w:t>
            </w:r>
            <w:proofErr w:type="gramStart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комнату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</w:t>
            </w:r>
            <w:proofErr w:type="gramEnd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2)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45. Бабушка меня водила в музей. Там в </w:t>
            </w:r>
            <w:proofErr w:type="gramStart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комнате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</w:t>
            </w:r>
            <w:proofErr w:type="gramEnd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3)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древних животных я видел скелет динозавра. Из всех развлечений мне понравилась прогулка на теплоходе. Там у нас была </w:t>
            </w:r>
            <w:proofErr w:type="gramStart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комната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</w:t>
            </w:r>
            <w:proofErr w:type="gramEnd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4) 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верхней палубе. Из Одессы я привёз много фотографий и хочу сделать фотовыставку в нашей </w:t>
            </w:r>
            <w:proofErr w:type="gramStart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комнате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(</w:t>
            </w:r>
            <w:proofErr w:type="gramEnd"/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5)</w:t>
            </w:r>
            <w:r w:rsidRPr="00AA2E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школе.  </w:t>
            </w:r>
          </w:p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А: 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Помоги брату заменить выделенные слова на предложенные.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А. кабинет                Б. купе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ab/>
              <w:t>В. каюта       Г. зал        Д. номер</w:t>
            </w:r>
          </w:p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Запиши во вторую строку таблицы буквы подходящих слов-синонимов.</w:t>
            </w:r>
          </w:p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Вопрос Б: 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будет находиться в орфографическом словаре последним из предложенных слов? </w:t>
            </w:r>
            <w:r w:rsidRPr="00AA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Обведи букву правильного ответа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660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20"/>
              <w:gridCol w:w="1320"/>
              <w:gridCol w:w="1320"/>
              <w:gridCol w:w="1320"/>
              <w:gridCol w:w="1320"/>
            </w:tblGrid>
            <w:tr w:rsidR="00363512" w:rsidRPr="00AA2E8A" w:rsidTr="00AA2E8A">
              <w:trPr>
                <w:trHeight w:val="304"/>
              </w:trPr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63512" w:rsidRPr="00AA2E8A" w:rsidTr="00AA2E8A">
              <w:trPr>
                <w:trHeight w:val="304"/>
              </w:trPr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512" w:rsidRPr="00AA2E8A" w:rsidRDefault="00363512" w:rsidP="0036351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12" w:rsidRPr="00AA2E8A" w:rsidRDefault="00363512" w:rsidP="003635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           </w:t>
            </w: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купе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каюта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A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AA2E8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ED4E86" w:rsidRPr="00AA2E8A" w:rsidRDefault="00ED4E8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0F7" w:rsidRPr="00AA2E8A" w:rsidRDefault="002140F7">
      <w:pPr>
        <w:rPr>
          <w:rFonts w:ascii="Times New Roman" w:hAnsi="Times New Roman" w:cs="Times New Roman"/>
          <w:sz w:val="24"/>
          <w:szCs w:val="24"/>
        </w:rPr>
      </w:pPr>
    </w:p>
    <w:sectPr w:rsidR="002140F7" w:rsidRPr="00AA2E8A" w:rsidSect="00801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858"/>
    <w:multiLevelType w:val="hybridMultilevel"/>
    <w:tmpl w:val="09AE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83E10"/>
    <w:multiLevelType w:val="hybridMultilevel"/>
    <w:tmpl w:val="3934E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51"/>
    <w:rsid w:val="000A5AAA"/>
    <w:rsid w:val="000E7351"/>
    <w:rsid w:val="002140F7"/>
    <w:rsid w:val="00220FA0"/>
    <w:rsid w:val="00363512"/>
    <w:rsid w:val="006C7175"/>
    <w:rsid w:val="007F6CF9"/>
    <w:rsid w:val="00801F9B"/>
    <w:rsid w:val="00AA2E8A"/>
    <w:rsid w:val="00ED4E86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430"/>
  <w15:chartTrackingRefBased/>
  <w15:docId w15:val="{5229BEC9-266C-41C5-8A42-94DC096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E8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86"/>
    <w:pPr>
      <w:ind w:left="720"/>
      <w:contextualSpacing/>
    </w:pPr>
  </w:style>
  <w:style w:type="table" w:styleId="a4">
    <w:name w:val="Table Grid"/>
    <w:basedOn w:val="a1"/>
    <w:uiPriority w:val="59"/>
    <w:rsid w:val="00ED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20FA0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c5">
    <w:name w:val="c5"/>
    <w:basedOn w:val="a"/>
    <w:rsid w:val="002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0FA0"/>
  </w:style>
  <w:style w:type="character" w:customStyle="1" w:styleId="c9">
    <w:name w:val="c9"/>
    <w:basedOn w:val="a0"/>
    <w:rsid w:val="00220FA0"/>
  </w:style>
  <w:style w:type="paragraph" w:styleId="a5">
    <w:name w:val="Normal (Web)"/>
    <w:basedOn w:val="a"/>
    <w:uiPriority w:val="99"/>
    <w:unhideWhenUsed/>
    <w:rsid w:val="002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0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User</cp:lastModifiedBy>
  <cp:revision>5</cp:revision>
  <dcterms:created xsi:type="dcterms:W3CDTF">2022-12-29T04:30:00Z</dcterms:created>
  <dcterms:modified xsi:type="dcterms:W3CDTF">2022-12-30T09:30:00Z</dcterms:modified>
</cp:coreProperties>
</file>