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458" w:rsidRDefault="00F40458" w:rsidP="00F4045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Тематический банк заданий, направленный на формирование и оценку функциональной грамотности</w:t>
      </w:r>
    </w:p>
    <w:tbl>
      <w:tblPr>
        <w:tblStyle w:val="a4"/>
        <w:tblW w:w="0" w:type="auto"/>
        <w:tblInd w:w="-1423" w:type="dxa"/>
        <w:tblLook w:val="04A0" w:firstRow="1" w:lastRow="0" w:firstColumn="1" w:lastColumn="0" w:noHBand="0" w:noVBand="1"/>
      </w:tblPr>
      <w:tblGrid>
        <w:gridCol w:w="529"/>
        <w:gridCol w:w="1211"/>
        <w:gridCol w:w="999"/>
        <w:gridCol w:w="8255"/>
      </w:tblGrid>
      <w:tr w:rsidR="003D7EBF" w:rsidTr="00F40458">
        <w:tc>
          <w:tcPr>
            <w:tcW w:w="992" w:type="dxa"/>
          </w:tcPr>
          <w:p w:rsidR="00F40458" w:rsidRPr="00F40458" w:rsidRDefault="00F40458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F40458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2553" w:type="dxa"/>
          </w:tcPr>
          <w:p w:rsidR="00F40458" w:rsidRPr="00F40458" w:rsidRDefault="00F40458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F40458">
              <w:rPr>
                <w:rFonts w:ascii="Times New Roman" w:hAnsi="Times New Roman" w:cs="Times New Roman"/>
              </w:rPr>
              <w:t>Вид функциональной грамотности</w:t>
            </w:r>
          </w:p>
        </w:tc>
        <w:tc>
          <w:tcPr>
            <w:tcW w:w="2268" w:type="dxa"/>
          </w:tcPr>
          <w:p w:rsidR="00F40458" w:rsidRPr="00F40458" w:rsidRDefault="00F40458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F40458">
              <w:rPr>
                <w:rFonts w:ascii="Times New Roman" w:hAnsi="Times New Roman" w:cs="Times New Roman"/>
              </w:rPr>
              <w:t>Наименование раздела, при изучении которого используется задание</w:t>
            </w:r>
          </w:p>
        </w:tc>
        <w:tc>
          <w:tcPr>
            <w:tcW w:w="4955" w:type="dxa"/>
          </w:tcPr>
          <w:p w:rsidR="00F40458" w:rsidRPr="00F40458" w:rsidRDefault="00F40458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F40458">
              <w:rPr>
                <w:rFonts w:ascii="Times New Roman" w:hAnsi="Times New Roman" w:cs="Times New Roman"/>
              </w:rPr>
              <w:t>Содержание (печатный вариант задания или активная ссылка для перехода на конкретное задание)</w:t>
            </w:r>
          </w:p>
        </w:tc>
      </w:tr>
      <w:tr w:rsidR="003D7EBF" w:rsidTr="00F40458">
        <w:tc>
          <w:tcPr>
            <w:tcW w:w="992" w:type="dxa"/>
          </w:tcPr>
          <w:p w:rsidR="00F40458" w:rsidRPr="00F40458" w:rsidRDefault="00E56E1B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2553" w:type="dxa"/>
          </w:tcPr>
          <w:p w:rsidR="00F40458" w:rsidRPr="00F40458" w:rsidRDefault="00E56E1B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Читатаельская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грамотность</w:t>
            </w:r>
          </w:p>
        </w:tc>
        <w:tc>
          <w:tcPr>
            <w:tcW w:w="2268" w:type="dxa"/>
          </w:tcPr>
          <w:p w:rsidR="00F40458" w:rsidRPr="00E56E1B" w:rsidRDefault="00F40458" w:rsidP="00E56E1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955" w:type="dxa"/>
          </w:tcPr>
          <w:p w:rsidR="00E56E1B" w:rsidRPr="00E56E1B" w:rsidRDefault="00E56E1B" w:rsidP="00E56E1B">
            <w:pPr>
              <w:numPr>
                <w:ilvl w:val="0"/>
                <w:numId w:val="3"/>
              </w:numPr>
              <w:spacing w:line="240" w:lineRule="auto"/>
              <w:contextualSpacing/>
              <w:jc w:val="both"/>
              <w:rPr>
                <w:rFonts w:ascii="Times New Roman" w:eastAsia="Georgia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56E1B">
              <w:rPr>
                <w:rFonts w:ascii="Times New Roman" w:eastAsia="Georgia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 xml:space="preserve">Прочитайте текст </w:t>
            </w:r>
          </w:p>
          <w:p w:rsidR="00E56E1B" w:rsidRPr="00E56E1B" w:rsidRDefault="00E56E1B" w:rsidP="00E56E1B">
            <w:pPr>
              <w:shd w:val="clear" w:color="auto" w:fill="FFFFFF"/>
              <w:spacing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6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Журавль</w:t>
            </w:r>
          </w:p>
          <w:p w:rsidR="00E56E1B" w:rsidRPr="00E56E1B" w:rsidRDefault="00E56E1B" w:rsidP="00E56E1B">
            <w:pPr>
              <w:shd w:val="clear" w:color="auto" w:fill="FFFFFF"/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Радостно слышать весною крики журавлей в небе. Прилет журавлей обещает близкое тепло. Любит этих птиц наш народ. Много сказок и песен сложил он о журавлях.</w:t>
            </w:r>
          </w:p>
          <w:p w:rsidR="00E56E1B" w:rsidRPr="00E56E1B" w:rsidRDefault="00E56E1B" w:rsidP="00E56E1B">
            <w:pPr>
              <w:shd w:val="clear" w:color="auto" w:fill="FFFFFF"/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Журавль очень высок на ногах. У него большие крылья и длинные перья. Клюв журавля крепкий и острый.</w:t>
            </w:r>
          </w:p>
          <w:p w:rsidR="00E56E1B" w:rsidRPr="00E56E1B" w:rsidRDefault="00E56E1B" w:rsidP="00E56E1B">
            <w:pPr>
              <w:shd w:val="clear" w:color="auto" w:fill="FFFFFF"/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Гнездо журавль вьет прямо в ямке на поле. На сухую траву журавлиха кладет два крупных яйца. Молодых журавлят родители уводят в кусты или в камыши.</w:t>
            </w:r>
          </w:p>
          <w:p w:rsidR="00E56E1B" w:rsidRPr="00E56E1B" w:rsidRDefault="00E56E1B" w:rsidP="00E56E1B">
            <w:pPr>
              <w:shd w:val="clear" w:color="auto" w:fill="FFFFFF"/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Раненый журавль бросается на спину и бьет собаку ногами и клювом. Один охотник потерял глаз, когда хотел схватить раненого журавля.</w:t>
            </w:r>
          </w:p>
          <w:p w:rsidR="00E56E1B" w:rsidRPr="00E56E1B" w:rsidRDefault="00E56E1B" w:rsidP="00E56E1B">
            <w:pPr>
              <w:shd w:val="clear" w:color="auto" w:fill="FFFFFF"/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Теперь охота на журавлей в нашей стране запрещена. </w:t>
            </w:r>
            <w:r w:rsidRPr="00E56E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(95 слов.)</w:t>
            </w:r>
          </w:p>
          <w:p w:rsidR="00E56E1B" w:rsidRPr="00E56E1B" w:rsidRDefault="00E56E1B" w:rsidP="00E56E1B">
            <w:pPr>
              <w:shd w:val="clear" w:color="auto" w:fill="FFFFFF"/>
              <w:spacing w:line="240" w:lineRule="auto"/>
              <w:ind w:firstLine="36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56E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(По С. Аксакову.)</w:t>
            </w:r>
          </w:p>
          <w:p w:rsidR="00E56E1B" w:rsidRPr="00E56E1B" w:rsidRDefault="00E56E1B" w:rsidP="00E56E1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56E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1).Определи и запиши тему текста___________________________________</w:t>
            </w:r>
          </w:p>
          <w:p w:rsidR="00E56E1B" w:rsidRPr="00E56E1B" w:rsidRDefault="00E56E1B" w:rsidP="00E56E1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56E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2). Запиши основную мысль текста__________________________________</w:t>
            </w:r>
          </w:p>
          <w:p w:rsidR="00E56E1B" w:rsidRPr="00E56E1B" w:rsidRDefault="00E56E1B" w:rsidP="00E56E1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56E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__________________________________________________________________</w:t>
            </w:r>
          </w:p>
          <w:p w:rsidR="00E56E1B" w:rsidRPr="00E56E1B" w:rsidRDefault="00E56E1B" w:rsidP="00E56E1B">
            <w:pPr>
              <w:spacing w:line="240" w:lineRule="auto"/>
              <w:ind w:firstLine="709"/>
              <w:contextualSpacing/>
              <w:jc w:val="both"/>
              <w:rPr>
                <w:rFonts w:ascii="Times New Roman" w:eastAsia="Georgia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E56E1B">
              <w:rPr>
                <w:rFonts w:ascii="Times New Roman" w:eastAsia="Georgia" w:hAnsi="Times New Roman" w:cs="Times New Roman"/>
                <w:sz w:val="20"/>
                <w:szCs w:val="20"/>
                <w:u w:val="single"/>
                <w:lang w:eastAsia="ru-RU"/>
              </w:rPr>
              <w:t>Ответьте на вопросы</w:t>
            </w:r>
          </w:p>
          <w:p w:rsidR="00E56E1B" w:rsidRPr="00E56E1B" w:rsidRDefault="00E56E1B" w:rsidP="00E56E1B">
            <w:pPr>
              <w:shd w:val="clear" w:color="auto" w:fill="FFFFFF"/>
              <w:spacing w:line="240" w:lineRule="auto"/>
              <w:ind w:left="20" w:right="308" w:hanging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E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3).</w:t>
            </w:r>
            <w:r w:rsidRPr="00E56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Что обещает прилёт журавлей? Подчеркни:</w:t>
            </w:r>
          </w:p>
          <w:p w:rsidR="00E56E1B" w:rsidRPr="00E56E1B" w:rsidRDefault="00E56E1B" w:rsidP="00E56E1B">
            <w:pPr>
              <w:shd w:val="clear" w:color="auto" w:fill="FFFFFF"/>
              <w:spacing w:line="240" w:lineRule="auto"/>
              <w:ind w:right="308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 Раннюю весну;</w:t>
            </w:r>
          </w:p>
          <w:p w:rsidR="00E56E1B" w:rsidRPr="00E56E1B" w:rsidRDefault="00E56E1B" w:rsidP="00E56E1B">
            <w:pPr>
              <w:shd w:val="clear" w:color="auto" w:fill="FFFFFF"/>
              <w:spacing w:line="240" w:lineRule="auto"/>
              <w:ind w:left="426" w:right="3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 Позднюю осень;</w:t>
            </w:r>
          </w:p>
          <w:p w:rsidR="00E56E1B" w:rsidRPr="00E56E1B" w:rsidRDefault="00E56E1B" w:rsidP="00E56E1B">
            <w:pPr>
              <w:shd w:val="clear" w:color="auto" w:fill="FFFFFF"/>
              <w:spacing w:line="240" w:lineRule="auto"/>
              <w:ind w:left="426" w:right="3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 Скорый дождь;</w:t>
            </w:r>
          </w:p>
          <w:p w:rsidR="00E56E1B" w:rsidRPr="00E56E1B" w:rsidRDefault="00E56E1B" w:rsidP="00E56E1B">
            <w:pPr>
              <w:shd w:val="clear" w:color="auto" w:fill="FFFFFF"/>
              <w:spacing w:line="240" w:lineRule="auto"/>
              <w:ind w:left="426" w:right="8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 Близкое тепло</w:t>
            </w:r>
            <w:r w:rsidRPr="00E56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E56E1B" w:rsidRPr="00E56E1B" w:rsidRDefault="00E56E1B" w:rsidP="00E56E1B">
            <w:pPr>
              <w:shd w:val="clear" w:color="auto" w:fill="FFFFFF"/>
              <w:spacing w:line="240" w:lineRule="auto"/>
              <w:ind w:righ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E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4). Из пар слов подчеркни то, что соответствует тексту:</w:t>
            </w:r>
          </w:p>
          <w:p w:rsidR="00E56E1B" w:rsidRPr="00E56E1B" w:rsidRDefault="00E56E1B" w:rsidP="00E56E1B">
            <w:pPr>
              <w:shd w:val="clear" w:color="auto" w:fill="FFFFFF"/>
              <w:spacing w:line="240" w:lineRule="auto"/>
              <w:ind w:right="3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А) Много (былин и легенд, сказок и песен) сложили о журавлях;</w:t>
            </w:r>
          </w:p>
          <w:p w:rsidR="00E56E1B" w:rsidRPr="00E56E1B" w:rsidRDefault="00E56E1B" w:rsidP="00E56E1B">
            <w:pPr>
              <w:shd w:val="clear" w:color="auto" w:fill="FFFFFF"/>
              <w:spacing w:line="240" w:lineRule="auto"/>
              <w:ind w:left="142" w:right="8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Б) Журавлиха кладет (два, три) крупных яйца;</w:t>
            </w:r>
          </w:p>
          <w:p w:rsidR="00E56E1B" w:rsidRPr="00E56E1B" w:rsidRDefault="00E56E1B" w:rsidP="00E56E1B">
            <w:pPr>
              <w:shd w:val="clear" w:color="auto" w:fill="FFFFFF"/>
              <w:spacing w:line="240" w:lineRule="auto"/>
              <w:ind w:left="360" w:right="8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В) Гнездо журавль вьет (в ямке на поле, на дереве);</w:t>
            </w:r>
          </w:p>
          <w:p w:rsidR="00E56E1B" w:rsidRPr="00E56E1B" w:rsidRDefault="00E56E1B" w:rsidP="00E56E1B">
            <w:pPr>
              <w:shd w:val="clear" w:color="auto" w:fill="FFFFFF"/>
              <w:spacing w:line="240" w:lineRule="auto"/>
              <w:ind w:left="360" w:right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Г) Молодых журавлят уводят (в лес, в камыши);</w:t>
            </w:r>
          </w:p>
          <w:p w:rsidR="00E56E1B" w:rsidRPr="00E56E1B" w:rsidRDefault="00E56E1B" w:rsidP="00E56E1B">
            <w:pPr>
              <w:shd w:val="clear" w:color="auto" w:fill="FFFFFF"/>
              <w:spacing w:line="240" w:lineRule="auto"/>
              <w:ind w:left="360" w:right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E1B" w:rsidRPr="00E56E1B" w:rsidRDefault="00E56E1B" w:rsidP="00E56E1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5). Подчеркни в тексте описание  внешнего вида журавля.</w:t>
            </w:r>
          </w:p>
          <w:p w:rsidR="00E56E1B" w:rsidRPr="00E56E1B" w:rsidRDefault="00E56E1B" w:rsidP="00E56E1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6). Чем опасен раненый журавль?____________________________________</w:t>
            </w:r>
          </w:p>
          <w:p w:rsidR="00E56E1B" w:rsidRPr="00E56E1B" w:rsidRDefault="00E56E1B" w:rsidP="00E56E1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</w:t>
            </w:r>
          </w:p>
          <w:p w:rsidR="00E56E1B" w:rsidRPr="00E56E1B" w:rsidRDefault="00E56E1B" w:rsidP="00E56E1B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E1B" w:rsidRPr="00E56E1B" w:rsidRDefault="00E56E1B" w:rsidP="00E56E1B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E1B" w:rsidRPr="00E56E1B" w:rsidRDefault="00E56E1B" w:rsidP="00E56E1B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E1B" w:rsidRPr="00E56E1B" w:rsidRDefault="00E56E1B" w:rsidP="00E56E1B">
            <w:pPr>
              <w:numPr>
                <w:ilvl w:val="0"/>
                <w:numId w:val="3"/>
              </w:num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56E1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Прочитай текст </w:t>
            </w:r>
          </w:p>
          <w:p w:rsidR="00E56E1B" w:rsidRPr="00E56E1B" w:rsidRDefault="00E56E1B" w:rsidP="00E56E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</w:pPr>
            <w:r w:rsidRPr="00E56E1B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Белый журавль</w:t>
            </w:r>
          </w:p>
          <w:p w:rsidR="00E56E1B" w:rsidRPr="00E56E1B" w:rsidRDefault="00E56E1B" w:rsidP="00E56E1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E1B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 xml:space="preserve">     Белый журавль</w:t>
            </w:r>
            <w:r w:rsidRPr="00E56E1B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 xml:space="preserve">, </w:t>
            </w:r>
            <w:r w:rsidRPr="00E56E1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или  </w:t>
            </w:r>
            <w:proofErr w:type="spellStart"/>
            <w:r w:rsidRPr="00E56E1B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стерх</w:t>
            </w:r>
            <w:proofErr w:type="spellEnd"/>
            <w:r w:rsidRPr="00E56E1B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,</w:t>
            </w:r>
            <w:r w:rsidRPr="00E56E1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гнездится исключительно на территории </w:t>
            </w:r>
            <w:hyperlink r:id="rId5" w:tooltip="Россия" w:history="1">
              <w:r w:rsidRPr="00E56E1B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FFFFF"/>
                  <w:lang w:eastAsia="ru-RU"/>
                </w:rPr>
                <w:t>России</w:t>
              </w:r>
            </w:hyperlink>
            <w:r w:rsidRPr="00E56E1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, в Якутии и в Ямало-Ненецком округе. В зимнее время птицы </w:t>
            </w:r>
            <w:hyperlink r:id="rId6" w:tooltip="Миграция птиц" w:history="1">
              <w:r w:rsidRPr="00E56E1B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FFFFF"/>
                  <w:lang w:eastAsia="ru-RU"/>
                </w:rPr>
                <w:t>мигрируют</w:t>
              </w:r>
            </w:hyperlink>
            <w:r w:rsidRPr="00E56E1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 в </w:t>
            </w:r>
            <w:r w:rsidRPr="00E56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Инди</w:t>
            </w:r>
            <w:hyperlink r:id="rId7" w:tooltip="Индия" w:history="1">
              <w:r w:rsidRPr="00E56E1B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FFFFF"/>
                  <w:lang w:eastAsia="ru-RU"/>
                </w:rPr>
                <w:t>ю</w:t>
              </w:r>
            </w:hyperlink>
            <w:r w:rsidRPr="00E56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56E1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Птица </w:t>
            </w:r>
            <w:proofErr w:type="spellStart"/>
            <w:r w:rsidRPr="00E56E1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стерх</w:t>
            </w:r>
            <w:proofErr w:type="spellEnd"/>
            <w:r w:rsidRPr="00E56E1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в высоту достигает около 140-160 сантиметров, размах крыльев составляет 210-230 сантиметров, а вес журавля от 5 до 8 килограмм. Передняя часть головы белого журавля лишена оперения, окрашена в красный цвет. Оперение почти полностью белое, кроме маховых перьев черного цвета на крыльях. Продолжительность жизни птицы составляет около 70 лет. Гнездо белые журавли устраивают в тундре, в воде с глубиной в 30-40 сантиметров.  Белый журавль остерегается человека: если он заметит человека на горизонте, то навсегда  может покинуть гнездо.</w:t>
            </w:r>
          </w:p>
          <w:p w:rsidR="00E56E1B" w:rsidRPr="00E56E1B" w:rsidRDefault="00E56E1B" w:rsidP="00E56E1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E1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     В дикой природе белых журавлей максимум 3000. В ЯНАО около 20 особей. Белые журавли </w:t>
            </w:r>
            <w:proofErr w:type="spellStart"/>
            <w:r w:rsidRPr="00E56E1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стерхи</w:t>
            </w:r>
            <w:proofErr w:type="spellEnd"/>
            <w:r w:rsidRPr="00E56E1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находятся на грани вымирания, поэтому внесены в международные </w:t>
            </w:r>
            <w:r w:rsidRPr="00E56E1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списки </w:t>
            </w:r>
            <w:hyperlink r:id="rId8" w:tooltip="Красная книга" w:history="1">
              <w:r w:rsidRPr="00E56E1B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FFFFF"/>
                  <w:lang w:eastAsia="ru-RU"/>
                </w:rPr>
                <w:t>Красной книги</w:t>
              </w:r>
            </w:hyperlink>
            <w:r w:rsidRPr="00E56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Красную книгу России.</w:t>
            </w:r>
          </w:p>
          <w:p w:rsidR="00E56E1B" w:rsidRPr="00E56E1B" w:rsidRDefault="00E56E1B" w:rsidP="00E56E1B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 w:rsidRPr="00E56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E56E1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Материал</w:t>
            </w:r>
            <w:proofErr w:type="gramEnd"/>
            <w:r w:rsidRPr="00E56E1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из Википедии )</w:t>
            </w:r>
          </w:p>
          <w:p w:rsidR="00E56E1B" w:rsidRPr="00E56E1B" w:rsidRDefault="00E56E1B" w:rsidP="00E56E1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E56E1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7).Выбери правильные высказывания:</w:t>
            </w:r>
          </w:p>
          <w:p w:rsidR="00E56E1B" w:rsidRPr="00E56E1B" w:rsidRDefault="00E56E1B" w:rsidP="00E56E1B">
            <w:pPr>
              <w:shd w:val="clear" w:color="auto" w:fill="FFFFFF"/>
              <w:spacing w:line="240" w:lineRule="auto"/>
              <w:ind w:left="426" w:right="308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Текст №1 – художественный текст;</w:t>
            </w:r>
          </w:p>
          <w:p w:rsidR="00E56E1B" w:rsidRPr="00E56E1B" w:rsidRDefault="00E56E1B" w:rsidP="00E56E1B">
            <w:pPr>
              <w:shd w:val="clear" w:color="auto" w:fill="FFFFFF"/>
              <w:spacing w:line="240" w:lineRule="auto"/>
              <w:ind w:left="426" w:right="308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 Текст №2 – научно-познавательный текст;</w:t>
            </w:r>
          </w:p>
          <w:p w:rsidR="00E56E1B" w:rsidRPr="00E56E1B" w:rsidRDefault="00E56E1B" w:rsidP="00E56E1B">
            <w:pPr>
              <w:shd w:val="clear" w:color="auto" w:fill="FFFFFF"/>
              <w:spacing w:line="240" w:lineRule="auto"/>
              <w:ind w:left="426" w:right="838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В) Оба текста – художественные тексты;</w:t>
            </w:r>
          </w:p>
          <w:p w:rsidR="00E56E1B" w:rsidRPr="00E56E1B" w:rsidRDefault="00E56E1B" w:rsidP="00E56E1B">
            <w:pPr>
              <w:shd w:val="clear" w:color="auto" w:fill="FFFFFF"/>
              <w:spacing w:line="240" w:lineRule="auto"/>
              <w:ind w:left="426" w:right="308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Г) Оба текста - научно-познавательные.</w:t>
            </w:r>
          </w:p>
          <w:p w:rsidR="00E56E1B" w:rsidRPr="00E56E1B" w:rsidRDefault="00E56E1B" w:rsidP="00E56E1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56E1B" w:rsidRPr="00E56E1B" w:rsidRDefault="00E56E1B" w:rsidP="00E56E1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8).</w:t>
            </w:r>
            <w:r w:rsidRPr="00E56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Выпиши из текста слова, значение которых тебе непонятно.</w:t>
            </w:r>
          </w:p>
          <w:p w:rsidR="00E56E1B" w:rsidRPr="00E56E1B" w:rsidRDefault="00E56E1B" w:rsidP="00E56E1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____________________________________________________________________________________________________________________________________</w:t>
            </w:r>
          </w:p>
          <w:p w:rsidR="00E56E1B" w:rsidRPr="00E56E1B" w:rsidRDefault="00E56E1B" w:rsidP="00E56E1B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E1B" w:rsidRPr="00E56E1B" w:rsidRDefault="00E56E1B" w:rsidP="00E56E1B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56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9).В</w:t>
            </w:r>
            <w:proofErr w:type="gramEnd"/>
            <w:r w:rsidRPr="00E56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текстах идёт речь об одном виде журавлей?_(ДА;  НЕТ;)</w:t>
            </w:r>
          </w:p>
          <w:p w:rsidR="00E56E1B" w:rsidRPr="00E56E1B" w:rsidRDefault="00E56E1B" w:rsidP="00E56E1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10).Перечисли перелетных птиц нашего округа_______________________</w:t>
            </w:r>
          </w:p>
          <w:p w:rsidR="00E56E1B" w:rsidRPr="00E56E1B" w:rsidRDefault="00E56E1B" w:rsidP="00E56E1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</w:t>
            </w:r>
          </w:p>
          <w:p w:rsidR="00E56E1B" w:rsidRPr="00E56E1B" w:rsidRDefault="00E56E1B" w:rsidP="00E56E1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11).Перечисли зимующих птиц нашего округа_______________________</w:t>
            </w:r>
          </w:p>
          <w:p w:rsidR="00E56E1B" w:rsidRPr="00E56E1B" w:rsidRDefault="00E56E1B" w:rsidP="00E56E1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</w:t>
            </w:r>
          </w:p>
          <w:p w:rsidR="00F40458" w:rsidRPr="00E56E1B" w:rsidRDefault="00F40458" w:rsidP="00E56E1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EBF" w:rsidRPr="00E56E1B" w:rsidTr="00F40458">
        <w:tc>
          <w:tcPr>
            <w:tcW w:w="992" w:type="dxa"/>
          </w:tcPr>
          <w:p w:rsidR="00F40458" w:rsidRPr="00E56E1B" w:rsidRDefault="00F40458" w:rsidP="00E56E1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3" w:type="dxa"/>
          </w:tcPr>
          <w:p w:rsidR="00F40458" w:rsidRPr="00E56E1B" w:rsidRDefault="00E56E1B" w:rsidP="00E56E1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E56E1B">
              <w:rPr>
                <w:rFonts w:ascii="Times New Roman" w:hAnsi="Times New Roman" w:cs="Times New Roman"/>
                <w:sz w:val="20"/>
              </w:rPr>
              <w:t>Математическая грамотность</w:t>
            </w:r>
          </w:p>
        </w:tc>
        <w:tc>
          <w:tcPr>
            <w:tcW w:w="2268" w:type="dxa"/>
          </w:tcPr>
          <w:p w:rsidR="00F40458" w:rsidRPr="00E56E1B" w:rsidRDefault="00F40458" w:rsidP="00E56E1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55" w:type="dxa"/>
          </w:tcPr>
          <w:p w:rsidR="00E56E1B" w:rsidRPr="00E56E1B" w:rsidRDefault="00E56E1B" w:rsidP="00E56E1B">
            <w:pPr>
              <w:numPr>
                <w:ilvl w:val="0"/>
                <w:numId w:val="4"/>
              </w:num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E1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Название задания:</w:t>
            </w:r>
            <w:r w:rsidRPr="00E56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Покупка </w:t>
            </w:r>
          </w:p>
          <w:p w:rsidR="00E56E1B" w:rsidRPr="00E56E1B" w:rsidRDefault="00E56E1B" w:rsidP="00E56E1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</w:pPr>
            <w:r w:rsidRPr="00E56E1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Формулировка задания: </w:t>
            </w:r>
            <w:r w:rsidRPr="00E56E1B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Мама решила приготовить роллы в домашних условиях. Для изготовления ей понадобилось ряд ингредиентов: рис, лист </w:t>
            </w:r>
            <w:proofErr w:type="spellStart"/>
            <w:r w:rsidRPr="00E56E1B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нори</w:t>
            </w:r>
            <w:proofErr w:type="spellEnd"/>
            <w:r w:rsidRPr="00E56E1B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, рисовый уксус, огурец, крабовые палочки, творожный сыр. Она отправилась   за покупками в магазин. Это был день недели - пятница. Мама знала, что в пятницу в некоторых магазинах действуют скидки. Поблизости находились магазины, со следующими ценами на необходимые продукты. В каком магазине мама сделает выгодную покупку, если у неё в кошельке 300 рублей? 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512"/>
              <w:gridCol w:w="1598"/>
              <w:gridCol w:w="1643"/>
              <w:gridCol w:w="1634"/>
              <w:gridCol w:w="1664"/>
            </w:tblGrid>
            <w:tr w:rsidR="00E56E1B" w:rsidRPr="00E56E1B" w:rsidTr="00465CE6">
              <w:trPr>
                <w:trHeight w:val="315"/>
              </w:trPr>
              <w:tc>
                <w:tcPr>
                  <w:tcW w:w="512" w:type="dxa"/>
                  <w:vMerge w:val="restart"/>
                </w:tcPr>
                <w:p w:rsidR="00E56E1B" w:rsidRPr="00E56E1B" w:rsidRDefault="00E56E1B" w:rsidP="00E56E1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kern w:val="24"/>
                      <w:sz w:val="20"/>
                      <w:szCs w:val="20"/>
                    </w:rPr>
                  </w:pPr>
                  <w:r w:rsidRPr="00E56E1B">
                    <w:rPr>
                      <w:rFonts w:ascii="Times New Roman" w:eastAsia="Times New Roman" w:hAnsi="Times New Roman" w:cs="Times New Roman"/>
                      <w:kern w:val="24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598" w:type="dxa"/>
                  <w:vMerge w:val="restart"/>
                </w:tcPr>
                <w:p w:rsidR="00E56E1B" w:rsidRPr="00E56E1B" w:rsidRDefault="00E56E1B" w:rsidP="00E56E1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kern w:val="24"/>
                      <w:sz w:val="20"/>
                      <w:szCs w:val="20"/>
                    </w:rPr>
                  </w:pPr>
                  <w:r w:rsidRPr="00E56E1B">
                    <w:rPr>
                      <w:rFonts w:ascii="Times New Roman" w:eastAsia="Times New Roman" w:hAnsi="Times New Roman" w:cs="Times New Roman"/>
                      <w:kern w:val="24"/>
                      <w:sz w:val="20"/>
                      <w:szCs w:val="20"/>
                    </w:rPr>
                    <w:t>Название продуктов</w:t>
                  </w:r>
                </w:p>
              </w:tc>
              <w:tc>
                <w:tcPr>
                  <w:tcW w:w="4941" w:type="dxa"/>
                  <w:gridSpan w:val="3"/>
                </w:tcPr>
                <w:p w:rsidR="00E56E1B" w:rsidRPr="00E56E1B" w:rsidRDefault="00E56E1B" w:rsidP="00E56E1B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24"/>
                      <w:sz w:val="20"/>
                      <w:szCs w:val="20"/>
                    </w:rPr>
                  </w:pPr>
                  <w:r w:rsidRPr="00E56E1B">
                    <w:rPr>
                      <w:rFonts w:ascii="Times New Roman" w:eastAsia="Times New Roman" w:hAnsi="Times New Roman" w:cs="Times New Roman"/>
                      <w:kern w:val="24"/>
                      <w:sz w:val="20"/>
                      <w:szCs w:val="20"/>
                    </w:rPr>
                    <w:t>Название магазинов</w:t>
                  </w:r>
                </w:p>
              </w:tc>
            </w:tr>
            <w:tr w:rsidR="00E56E1B" w:rsidRPr="00E56E1B" w:rsidTr="00465CE6">
              <w:trPr>
                <w:trHeight w:val="330"/>
              </w:trPr>
              <w:tc>
                <w:tcPr>
                  <w:tcW w:w="512" w:type="dxa"/>
                  <w:vMerge/>
                </w:tcPr>
                <w:p w:rsidR="00E56E1B" w:rsidRPr="00E56E1B" w:rsidRDefault="00E56E1B" w:rsidP="00E56E1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kern w:val="24"/>
                      <w:sz w:val="20"/>
                      <w:szCs w:val="20"/>
                    </w:rPr>
                  </w:pPr>
                </w:p>
              </w:tc>
              <w:tc>
                <w:tcPr>
                  <w:tcW w:w="1598" w:type="dxa"/>
                  <w:vMerge/>
                </w:tcPr>
                <w:p w:rsidR="00E56E1B" w:rsidRPr="00E56E1B" w:rsidRDefault="00E56E1B" w:rsidP="00E56E1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kern w:val="24"/>
                      <w:sz w:val="20"/>
                      <w:szCs w:val="20"/>
                    </w:rPr>
                  </w:pPr>
                </w:p>
              </w:tc>
              <w:tc>
                <w:tcPr>
                  <w:tcW w:w="1643" w:type="dxa"/>
                </w:tcPr>
                <w:p w:rsidR="00E56E1B" w:rsidRPr="00E56E1B" w:rsidRDefault="00E56E1B" w:rsidP="00E56E1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56E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«Магнит»</w:t>
                  </w:r>
                </w:p>
                <w:p w:rsidR="00E56E1B" w:rsidRPr="00E56E1B" w:rsidRDefault="00E56E1B" w:rsidP="00E56E1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56E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0 %</w:t>
                  </w:r>
                </w:p>
              </w:tc>
              <w:tc>
                <w:tcPr>
                  <w:tcW w:w="1634" w:type="dxa"/>
                </w:tcPr>
                <w:p w:rsidR="00E56E1B" w:rsidRPr="00E56E1B" w:rsidRDefault="00E56E1B" w:rsidP="00E56E1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56E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«Хороший»</w:t>
                  </w:r>
                </w:p>
                <w:p w:rsidR="00E56E1B" w:rsidRPr="00E56E1B" w:rsidRDefault="00E56E1B" w:rsidP="00E56E1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56E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+ 10 %</w:t>
                  </w:r>
                </w:p>
              </w:tc>
              <w:tc>
                <w:tcPr>
                  <w:tcW w:w="1664" w:type="dxa"/>
                </w:tcPr>
                <w:p w:rsidR="00E56E1B" w:rsidRPr="00E56E1B" w:rsidRDefault="00E56E1B" w:rsidP="00E56E1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56E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«Светофор»</w:t>
                  </w:r>
                </w:p>
                <w:p w:rsidR="00E56E1B" w:rsidRPr="00E56E1B" w:rsidRDefault="00E56E1B" w:rsidP="00E56E1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56E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+5% скидка</w:t>
                  </w:r>
                </w:p>
              </w:tc>
            </w:tr>
            <w:tr w:rsidR="00E56E1B" w:rsidRPr="00E56E1B" w:rsidTr="00465CE6">
              <w:tc>
                <w:tcPr>
                  <w:tcW w:w="512" w:type="dxa"/>
                </w:tcPr>
                <w:p w:rsidR="00E56E1B" w:rsidRPr="00E56E1B" w:rsidRDefault="00E56E1B" w:rsidP="00E56E1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kern w:val="24"/>
                      <w:sz w:val="20"/>
                      <w:szCs w:val="20"/>
                    </w:rPr>
                  </w:pPr>
                  <w:r w:rsidRPr="00E56E1B">
                    <w:rPr>
                      <w:rFonts w:ascii="Times New Roman" w:eastAsia="Times New Roman" w:hAnsi="Times New Roman" w:cs="Times New Roman"/>
                      <w:kern w:val="24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598" w:type="dxa"/>
                </w:tcPr>
                <w:p w:rsidR="00E56E1B" w:rsidRPr="00E56E1B" w:rsidRDefault="00E56E1B" w:rsidP="00E56E1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kern w:val="24"/>
                      <w:sz w:val="20"/>
                      <w:szCs w:val="20"/>
                    </w:rPr>
                  </w:pPr>
                  <w:r w:rsidRPr="00E56E1B">
                    <w:rPr>
                      <w:rFonts w:ascii="Times New Roman" w:eastAsia="Times New Roman" w:hAnsi="Times New Roman" w:cs="Times New Roman"/>
                      <w:kern w:val="24"/>
                      <w:sz w:val="20"/>
                      <w:szCs w:val="20"/>
                    </w:rPr>
                    <w:t>Рис</w:t>
                  </w:r>
                </w:p>
              </w:tc>
              <w:tc>
                <w:tcPr>
                  <w:tcW w:w="1643" w:type="dxa"/>
                </w:tcPr>
                <w:p w:rsidR="00E56E1B" w:rsidRPr="00E56E1B" w:rsidRDefault="00E56E1B" w:rsidP="00E56E1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56E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 рублей</w:t>
                  </w:r>
                </w:p>
              </w:tc>
              <w:tc>
                <w:tcPr>
                  <w:tcW w:w="1634" w:type="dxa"/>
                </w:tcPr>
                <w:p w:rsidR="00E56E1B" w:rsidRPr="00E56E1B" w:rsidRDefault="00E56E1B" w:rsidP="00E56E1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56E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63 рублей</w:t>
                  </w:r>
                </w:p>
              </w:tc>
              <w:tc>
                <w:tcPr>
                  <w:tcW w:w="1664" w:type="dxa"/>
                </w:tcPr>
                <w:p w:rsidR="00E56E1B" w:rsidRPr="00E56E1B" w:rsidRDefault="00E56E1B" w:rsidP="00E56E1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56E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 рублей</w:t>
                  </w:r>
                </w:p>
              </w:tc>
            </w:tr>
            <w:tr w:rsidR="00E56E1B" w:rsidRPr="00E56E1B" w:rsidTr="00465CE6">
              <w:tc>
                <w:tcPr>
                  <w:tcW w:w="512" w:type="dxa"/>
                </w:tcPr>
                <w:p w:rsidR="00E56E1B" w:rsidRPr="00E56E1B" w:rsidRDefault="00E56E1B" w:rsidP="00E56E1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kern w:val="24"/>
                      <w:sz w:val="20"/>
                      <w:szCs w:val="20"/>
                    </w:rPr>
                  </w:pPr>
                  <w:r w:rsidRPr="00E56E1B">
                    <w:rPr>
                      <w:rFonts w:ascii="Times New Roman" w:eastAsia="Times New Roman" w:hAnsi="Times New Roman" w:cs="Times New Roman"/>
                      <w:kern w:val="24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598" w:type="dxa"/>
                </w:tcPr>
                <w:p w:rsidR="00E56E1B" w:rsidRPr="00E56E1B" w:rsidRDefault="00E56E1B" w:rsidP="00E56E1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kern w:val="24"/>
                      <w:sz w:val="20"/>
                      <w:szCs w:val="20"/>
                    </w:rPr>
                  </w:pPr>
                  <w:r w:rsidRPr="00E56E1B">
                    <w:rPr>
                      <w:rFonts w:ascii="Times New Roman" w:eastAsia="Times New Roman" w:hAnsi="Times New Roman" w:cs="Times New Roman"/>
                      <w:kern w:val="24"/>
                      <w:sz w:val="20"/>
                      <w:szCs w:val="20"/>
                    </w:rPr>
                    <w:t xml:space="preserve">Лист </w:t>
                  </w:r>
                  <w:proofErr w:type="spellStart"/>
                  <w:r w:rsidRPr="00E56E1B">
                    <w:rPr>
                      <w:rFonts w:ascii="Times New Roman" w:eastAsia="Times New Roman" w:hAnsi="Times New Roman" w:cs="Times New Roman"/>
                      <w:kern w:val="24"/>
                      <w:sz w:val="20"/>
                      <w:szCs w:val="20"/>
                    </w:rPr>
                    <w:t>нори</w:t>
                  </w:r>
                  <w:proofErr w:type="spellEnd"/>
                </w:p>
              </w:tc>
              <w:tc>
                <w:tcPr>
                  <w:tcW w:w="1643" w:type="dxa"/>
                </w:tcPr>
                <w:p w:rsidR="00E56E1B" w:rsidRPr="00E56E1B" w:rsidRDefault="00E56E1B" w:rsidP="00E56E1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56E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72 рублей</w:t>
                  </w:r>
                </w:p>
              </w:tc>
              <w:tc>
                <w:tcPr>
                  <w:tcW w:w="1634" w:type="dxa"/>
                </w:tcPr>
                <w:p w:rsidR="00E56E1B" w:rsidRPr="00E56E1B" w:rsidRDefault="00E56E1B" w:rsidP="00E56E1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56E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68 рублей</w:t>
                  </w:r>
                </w:p>
              </w:tc>
              <w:tc>
                <w:tcPr>
                  <w:tcW w:w="1664" w:type="dxa"/>
                </w:tcPr>
                <w:p w:rsidR="00E56E1B" w:rsidRPr="00E56E1B" w:rsidRDefault="00E56E1B" w:rsidP="00E56E1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56E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59 рублей</w:t>
                  </w:r>
                </w:p>
              </w:tc>
            </w:tr>
            <w:tr w:rsidR="00E56E1B" w:rsidRPr="00E56E1B" w:rsidTr="00465CE6">
              <w:tc>
                <w:tcPr>
                  <w:tcW w:w="512" w:type="dxa"/>
                </w:tcPr>
                <w:p w:rsidR="00E56E1B" w:rsidRPr="00E56E1B" w:rsidRDefault="00E56E1B" w:rsidP="00E56E1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kern w:val="24"/>
                      <w:sz w:val="20"/>
                      <w:szCs w:val="20"/>
                    </w:rPr>
                  </w:pPr>
                  <w:r w:rsidRPr="00E56E1B">
                    <w:rPr>
                      <w:rFonts w:ascii="Times New Roman" w:eastAsia="Times New Roman" w:hAnsi="Times New Roman" w:cs="Times New Roman"/>
                      <w:kern w:val="24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598" w:type="dxa"/>
                </w:tcPr>
                <w:p w:rsidR="00E56E1B" w:rsidRPr="00E56E1B" w:rsidRDefault="00E56E1B" w:rsidP="00E56E1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kern w:val="24"/>
                      <w:sz w:val="20"/>
                      <w:szCs w:val="20"/>
                    </w:rPr>
                  </w:pPr>
                  <w:r w:rsidRPr="00E56E1B">
                    <w:rPr>
                      <w:rFonts w:ascii="Times New Roman" w:eastAsia="Times New Roman" w:hAnsi="Times New Roman" w:cs="Times New Roman"/>
                      <w:kern w:val="24"/>
                      <w:sz w:val="20"/>
                      <w:szCs w:val="20"/>
                    </w:rPr>
                    <w:t>Уксус рисовый</w:t>
                  </w:r>
                </w:p>
              </w:tc>
              <w:tc>
                <w:tcPr>
                  <w:tcW w:w="1643" w:type="dxa"/>
                </w:tcPr>
                <w:p w:rsidR="00E56E1B" w:rsidRPr="00E56E1B" w:rsidRDefault="00E56E1B" w:rsidP="00E56E1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56E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53 рубля</w:t>
                  </w:r>
                </w:p>
              </w:tc>
              <w:tc>
                <w:tcPr>
                  <w:tcW w:w="1634" w:type="dxa"/>
                </w:tcPr>
                <w:p w:rsidR="00E56E1B" w:rsidRPr="00E56E1B" w:rsidRDefault="00E56E1B" w:rsidP="00E56E1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56E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59 рублей</w:t>
                  </w:r>
                </w:p>
              </w:tc>
              <w:tc>
                <w:tcPr>
                  <w:tcW w:w="1664" w:type="dxa"/>
                </w:tcPr>
                <w:p w:rsidR="00E56E1B" w:rsidRPr="00E56E1B" w:rsidRDefault="00E56E1B" w:rsidP="00E56E1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56E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45 рублей</w:t>
                  </w:r>
                </w:p>
              </w:tc>
            </w:tr>
            <w:tr w:rsidR="00E56E1B" w:rsidRPr="00E56E1B" w:rsidTr="00465CE6">
              <w:tc>
                <w:tcPr>
                  <w:tcW w:w="512" w:type="dxa"/>
                </w:tcPr>
                <w:p w:rsidR="00E56E1B" w:rsidRPr="00E56E1B" w:rsidRDefault="00E56E1B" w:rsidP="00E56E1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kern w:val="24"/>
                      <w:sz w:val="20"/>
                      <w:szCs w:val="20"/>
                    </w:rPr>
                  </w:pPr>
                  <w:r w:rsidRPr="00E56E1B">
                    <w:rPr>
                      <w:rFonts w:ascii="Times New Roman" w:eastAsia="Times New Roman" w:hAnsi="Times New Roman" w:cs="Times New Roman"/>
                      <w:kern w:val="24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1598" w:type="dxa"/>
                </w:tcPr>
                <w:p w:rsidR="00E56E1B" w:rsidRPr="00E56E1B" w:rsidRDefault="00E56E1B" w:rsidP="00E56E1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kern w:val="24"/>
                      <w:sz w:val="20"/>
                      <w:szCs w:val="20"/>
                    </w:rPr>
                  </w:pPr>
                  <w:r w:rsidRPr="00E56E1B">
                    <w:rPr>
                      <w:rFonts w:ascii="Times New Roman" w:eastAsia="Times New Roman" w:hAnsi="Times New Roman" w:cs="Times New Roman"/>
                      <w:kern w:val="24"/>
                      <w:sz w:val="20"/>
                      <w:szCs w:val="20"/>
                    </w:rPr>
                    <w:t>Огурец</w:t>
                  </w:r>
                </w:p>
              </w:tc>
              <w:tc>
                <w:tcPr>
                  <w:tcW w:w="1643" w:type="dxa"/>
                </w:tcPr>
                <w:p w:rsidR="00E56E1B" w:rsidRPr="00E56E1B" w:rsidRDefault="00E56E1B" w:rsidP="00E56E1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56E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 рублей</w:t>
                  </w:r>
                </w:p>
              </w:tc>
              <w:tc>
                <w:tcPr>
                  <w:tcW w:w="1634" w:type="dxa"/>
                </w:tcPr>
                <w:p w:rsidR="00E56E1B" w:rsidRPr="00E56E1B" w:rsidRDefault="00E56E1B" w:rsidP="00E56E1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56E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 рублей</w:t>
                  </w:r>
                </w:p>
              </w:tc>
              <w:tc>
                <w:tcPr>
                  <w:tcW w:w="1664" w:type="dxa"/>
                </w:tcPr>
                <w:p w:rsidR="00E56E1B" w:rsidRPr="00E56E1B" w:rsidRDefault="00E56E1B" w:rsidP="00E56E1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56E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 рубля</w:t>
                  </w:r>
                </w:p>
              </w:tc>
            </w:tr>
            <w:tr w:rsidR="00E56E1B" w:rsidRPr="00E56E1B" w:rsidTr="00465CE6">
              <w:tc>
                <w:tcPr>
                  <w:tcW w:w="512" w:type="dxa"/>
                </w:tcPr>
                <w:p w:rsidR="00E56E1B" w:rsidRPr="00E56E1B" w:rsidRDefault="00E56E1B" w:rsidP="00E56E1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kern w:val="24"/>
                      <w:sz w:val="20"/>
                      <w:szCs w:val="20"/>
                    </w:rPr>
                  </w:pPr>
                  <w:r w:rsidRPr="00E56E1B">
                    <w:rPr>
                      <w:rFonts w:ascii="Times New Roman" w:eastAsia="Times New Roman" w:hAnsi="Times New Roman" w:cs="Times New Roman"/>
                      <w:kern w:val="24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1598" w:type="dxa"/>
                </w:tcPr>
                <w:p w:rsidR="00E56E1B" w:rsidRPr="00E56E1B" w:rsidRDefault="00E56E1B" w:rsidP="00E56E1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kern w:val="24"/>
                      <w:sz w:val="20"/>
                      <w:szCs w:val="20"/>
                    </w:rPr>
                  </w:pPr>
                  <w:r w:rsidRPr="00E56E1B">
                    <w:rPr>
                      <w:rFonts w:ascii="Times New Roman" w:eastAsia="Times New Roman" w:hAnsi="Times New Roman" w:cs="Times New Roman"/>
                      <w:kern w:val="24"/>
                      <w:sz w:val="20"/>
                      <w:szCs w:val="20"/>
                    </w:rPr>
                    <w:t>Крабовые палочки</w:t>
                  </w:r>
                </w:p>
              </w:tc>
              <w:tc>
                <w:tcPr>
                  <w:tcW w:w="1643" w:type="dxa"/>
                </w:tcPr>
                <w:p w:rsidR="00E56E1B" w:rsidRPr="00E56E1B" w:rsidRDefault="00E56E1B" w:rsidP="00E56E1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56E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83 рублей</w:t>
                  </w:r>
                </w:p>
              </w:tc>
              <w:tc>
                <w:tcPr>
                  <w:tcW w:w="1634" w:type="dxa"/>
                </w:tcPr>
                <w:p w:rsidR="00E56E1B" w:rsidRPr="00E56E1B" w:rsidRDefault="00E56E1B" w:rsidP="00E56E1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56E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75 рублей</w:t>
                  </w:r>
                </w:p>
              </w:tc>
              <w:tc>
                <w:tcPr>
                  <w:tcW w:w="1664" w:type="dxa"/>
                </w:tcPr>
                <w:p w:rsidR="00E56E1B" w:rsidRPr="00E56E1B" w:rsidRDefault="00E56E1B" w:rsidP="00E56E1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56E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 рублей</w:t>
                  </w:r>
                </w:p>
              </w:tc>
            </w:tr>
            <w:tr w:rsidR="00E56E1B" w:rsidRPr="00E56E1B" w:rsidTr="00465CE6">
              <w:tc>
                <w:tcPr>
                  <w:tcW w:w="512" w:type="dxa"/>
                </w:tcPr>
                <w:p w:rsidR="00E56E1B" w:rsidRPr="00E56E1B" w:rsidRDefault="00E56E1B" w:rsidP="00E56E1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kern w:val="24"/>
                      <w:sz w:val="20"/>
                      <w:szCs w:val="20"/>
                    </w:rPr>
                  </w:pPr>
                  <w:r w:rsidRPr="00E56E1B">
                    <w:rPr>
                      <w:rFonts w:ascii="Times New Roman" w:eastAsia="Times New Roman" w:hAnsi="Times New Roman" w:cs="Times New Roman"/>
                      <w:kern w:val="24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1598" w:type="dxa"/>
                </w:tcPr>
                <w:p w:rsidR="00E56E1B" w:rsidRPr="00E56E1B" w:rsidRDefault="00E56E1B" w:rsidP="00E56E1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kern w:val="24"/>
                      <w:sz w:val="20"/>
                      <w:szCs w:val="20"/>
                    </w:rPr>
                  </w:pPr>
                  <w:r w:rsidRPr="00E56E1B">
                    <w:rPr>
                      <w:rFonts w:ascii="Times New Roman" w:eastAsia="Times New Roman" w:hAnsi="Times New Roman" w:cs="Times New Roman"/>
                      <w:kern w:val="24"/>
                      <w:sz w:val="20"/>
                      <w:szCs w:val="20"/>
                    </w:rPr>
                    <w:t>Творожный сыр</w:t>
                  </w:r>
                </w:p>
              </w:tc>
              <w:tc>
                <w:tcPr>
                  <w:tcW w:w="1643" w:type="dxa"/>
                </w:tcPr>
                <w:p w:rsidR="00E56E1B" w:rsidRPr="00E56E1B" w:rsidRDefault="00E56E1B" w:rsidP="00E56E1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56E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57 рублей</w:t>
                  </w:r>
                </w:p>
              </w:tc>
              <w:tc>
                <w:tcPr>
                  <w:tcW w:w="1634" w:type="dxa"/>
                </w:tcPr>
                <w:p w:rsidR="00E56E1B" w:rsidRPr="00E56E1B" w:rsidRDefault="00E56E1B" w:rsidP="00E56E1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56E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60 рублей</w:t>
                  </w:r>
                </w:p>
              </w:tc>
              <w:tc>
                <w:tcPr>
                  <w:tcW w:w="1664" w:type="dxa"/>
                </w:tcPr>
                <w:p w:rsidR="00E56E1B" w:rsidRPr="00E56E1B" w:rsidRDefault="00E56E1B" w:rsidP="00E56E1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56E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45 рублей</w:t>
                  </w:r>
                </w:p>
              </w:tc>
            </w:tr>
          </w:tbl>
          <w:p w:rsidR="00E56E1B" w:rsidRPr="00E56E1B" w:rsidRDefault="00E56E1B" w:rsidP="00E56E1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E1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Решение задания:</w:t>
            </w:r>
            <w:r w:rsidRPr="00E56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1) 61 + 72 + 53 + 30 + 83 + 57 = 356 (р.) стоимость покупки в магазине «Магнит».</w:t>
            </w:r>
          </w:p>
          <w:p w:rsidR="00E56E1B" w:rsidRPr="00E56E1B" w:rsidRDefault="00E56E1B" w:rsidP="00E56E1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63 + 68 + 59 + 27 + 75 + 60 = 352 (р.) стоимость покупки в магазине «Хороший».</w:t>
            </w:r>
          </w:p>
          <w:p w:rsidR="00E56E1B" w:rsidRPr="00E56E1B" w:rsidRDefault="00E56E1B" w:rsidP="00E56E1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50 + 59 + 45 + 32 + 26 + 45 = 257 (р.) стоимость покупки в магазине «Светофор».</w:t>
            </w:r>
          </w:p>
          <w:p w:rsidR="00E56E1B" w:rsidRPr="00E56E1B" w:rsidRDefault="00E56E1B" w:rsidP="00E56E1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4) 257 &lt; 300  </w:t>
            </w:r>
          </w:p>
          <w:p w:rsidR="00E56E1B" w:rsidRPr="00E56E1B" w:rsidRDefault="00E56E1B" w:rsidP="00E56E1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E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Ответ:</w:t>
            </w:r>
            <w:r w:rsidRPr="00E56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в магазине «Светофор» мама сделает выгодную покупку, если в кошельке у неё 300 рублей. </w:t>
            </w:r>
          </w:p>
          <w:p w:rsidR="00F40458" w:rsidRPr="00E56E1B" w:rsidRDefault="00F40458" w:rsidP="00E56E1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EBF" w:rsidRPr="00E56E1B" w:rsidTr="00F40458">
        <w:tc>
          <w:tcPr>
            <w:tcW w:w="992" w:type="dxa"/>
          </w:tcPr>
          <w:p w:rsidR="00F40458" w:rsidRPr="00E56E1B" w:rsidRDefault="00F40458" w:rsidP="00E56E1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3" w:type="dxa"/>
          </w:tcPr>
          <w:p w:rsidR="00F40458" w:rsidRPr="00E56E1B" w:rsidRDefault="00E56E1B" w:rsidP="00E56E1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E56E1B">
              <w:rPr>
                <w:rFonts w:ascii="Times New Roman" w:hAnsi="Times New Roman" w:cs="Times New Roman"/>
                <w:sz w:val="20"/>
              </w:rPr>
              <w:t>Финансовая грамотность</w:t>
            </w:r>
          </w:p>
        </w:tc>
        <w:tc>
          <w:tcPr>
            <w:tcW w:w="2268" w:type="dxa"/>
          </w:tcPr>
          <w:p w:rsidR="00F40458" w:rsidRPr="00E56E1B" w:rsidRDefault="00F40458" w:rsidP="00E56E1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55" w:type="dxa"/>
          </w:tcPr>
          <w:p w:rsidR="00E56E1B" w:rsidRPr="00E56E1B" w:rsidRDefault="00E56E1B" w:rsidP="00E56E1B">
            <w:pPr>
              <w:tabs>
                <w:tab w:val="left" w:pos="851"/>
              </w:tabs>
              <w:spacing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56E1B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Задание 1.</w:t>
            </w:r>
            <w:r w:rsidRPr="00E56E1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Соедините части пословиц и объясните их смысл. (5 руб.)</w:t>
            </w: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955"/>
              <w:gridCol w:w="3966"/>
            </w:tblGrid>
            <w:tr w:rsidR="00E56E1B" w:rsidRPr="00E56E1B" w:rsidTr="00465CE6"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56E1B" w:rsidRPr="00E56E1B" w:rsidRDefault="00E56E1B" w:rsidP="00E56E1B">
                  <w:pPr>
                    <w:numPr>
                      <w:ilvl w:val="0"/>
                      <w:numId w:val="5"/>
                    </w:numPr>
                    <w:tabs>
                      <w:tab w:val="left" w:pos="851"/>
                    </w:tabs>
                    <w:spacing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E56E1B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Без денег торговать</w:t>
                  </w:r>
                </w:p>
                <w:p w:rsidR="00E56E1B" w:rsidRPr="00E56E1B" w:rsidRDefault="00E56E1B" w:rsidP="00E56E1B">
                  <w:pPr>
                    <w:numPr>
                      <w:ilvl w:val="0"/>
                      <w:numId w:val="5"/>
                    </w:numPr>
                    <w:tabs>
                      <w:tab w:val="left" w:pos="851"/>
                    </w:tabs>
                    <w:spacing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E56E1B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Восьми гривен</w:t>
                  </w:r>
                </w:p>
                <w:p w:rsidR="00E56E1B" w:rsidRPr="00E56E1B" w:rsidRDefault="00E56E1B" w:rsidP="00E56E1B">
                  <w:pPr>
                    <w:numPr>
                      <w:ilvl w:val="0"/>
                      <w:numId w:val="5"/>
                    </w:numPr>
                    <w:tabs>
                      <w:tab w:val="left" w:pos="851"/>
                    </w:tabs>
                    <w:spacing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E56E1B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Гроша не стоит</w:t>
                  </w:r>
                </w:p>
                <w:p w:rsidR="00E56E1B" w:rsidRPr="00E56E1B" w:rsidRDefault="00E56E1B" w:rsidP="00E56E1B">
                  <w:pPr>
                    <w:numPr>
                      <w:ilvl w:val="0"/>
                      <w:numId w:val="5"/>
                    </w:numPr>
                    <w:tabs>
                      <w:tab w:val="left" w:pos="851"/>
                    </w:tabs>
                    <w:spacing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E56E1B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Лучше на гривну убытку</w:t>
                  </w:r>
                </w:p>
                <w:p w:rsidR="00E56E1B" w:rsidRPr="00E56E1B" w:rsidRDefault="00E56E1B" w:rsidP="00E56E1B">
                  <w:pPr>
                    <w:numPr>
                      <w:ilvl w:val="0"/>
                      <w:numId w:val="5"/>
                    </w:numPr>
                    <w:tabs>
                      <w:tab w:val="left" w:pos="851"/>
                    </w:tabs>
                    <w:spacing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E56E1B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На грош дела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56E1B" w:rsidRPr="00E56E1B" w:rsidRDefault="00E56E1B" w:rsidP="00E56E1B">
                  <w:pPr>
                    <w:numPr>
                      <w:ilvl w:val="0"/>
                      <w:numId w:val="6"/>
                    </w:numPr>
                    <w:tabs>
                      <w:tab w:val="left" w:pos="851"/>
                    </w:tabs>
                    <w:spacing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E56E1B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до рубля не хватает.</w:t>
                  </w:r>
                </w:p>
                <w:p w:rsidR="00E56E1B" w:rsidRPr="00E56E1B" w:rsidRDefault="00E56E1B" w:rsidP="00E56E1B">
                  <w:pPr>
                    <w:tabs>
                      <w:tab w:val="left" w:pos="851"/>
                    </w:tabs>
                    <w:spacing w:line="240" w:lineRule="auto"/>
                    <w:ind w:left="360"/>
                    <w:jc w:val="both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E56E1B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Б.  на рубль суматохи.</w:t>
                  </w:r>
                </w:p>
                <w:p w:rsidR="00E56E1B" w:rsidRPr="00E56E1B" w:rsidRDefault="00E56E1B" w:rsidP="00E56E1B">
                  <w:pPr>
                    <w:tabs>
                      <w:tab w:val="left" w:pos="851"/>
                    </w:tabs>
                    <w:spacing w:line="240" w:lineRule="auto"/>
                    <w:ind w:left="360"/>
                    <w:jc w:val="both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E56E1B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В.  как без соли хлебать.</w:t>
                  </w:r>
                </w:p>
                <w:p w:rsidR="00E56E1B" w:rsidRPr="00E56E1B" w:rsidRDefault="00E56E1B" w:rsidP="00E56E1B">
                  <w:pPr>
                    <w:tabs>
                      <w:tab w:val="left" w:pos="851"/>
                    </w:tabs>
                    <w:spacing w:line="240" w:lineRule="auto"/>
                    <w:ind w:left="360"/>
                    <w:jc w:val="both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E56E1B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Г.  а глядит рублём.</w:t>
                  </w:r>
                </w:p>
                <w:p w:rsidR="00E56E1B" w:rsidRPr="00E56E1B" w:rsidRDefault="00E56E1B" w:rsidP="00E56E1B">
                  <w:pPr>
                    <w:tabs>
                      <w:tab w:val="left" w:pos="851"/>
                    </w:tabs>
                    <w:spacing w:line="240" w:lineRule="auto"/>
                    <w:ind w:left="360"/>
                    <w:jc w:val="both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E56E1B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Д.  чем на алтын стыда.</w:t>
                  </w:r>
                </w:p>
              </w:tc>
            </w:tr>
          </w:tbl>
          <w:p w:rsidR="00E56E1B" w:rsidRPr="00E56E1B" w:rsidRDefault="00E56E1B" w:rsidP="00E56E1B">
            <w:pPr>
              <w:tabs>
                <w:tab w:val="left" w:pos="851"/>
              </w:tabs>
              <w:spacing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232"/>
              <w:gridCol w:w="1331"/>
              <w:gridCol w:w="1720"/>
              <w:gridCol w:w="1701"/>
              <w:gridCol w:w="1937"/>
            </w:tblGrid>
            <w:tr w:rsidR="00E56E1B" w:rsidRPr="00E56E1B" w:rsidTr="00465CE6"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56E1B" w:rsidRPr="00E56E1B" w:rsidRDefault="00E56E1B" w:rsidP="00E56E1B">
                  <w:pPr>
                    <w:spacing w:line="240" w:lineRule="auto"/>
                    <w:ind w:left="317" w:hanging="317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E56E1B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56E1B" w:rsidRPr="00E56E1B" w:rsidRDefault="00E56E1B" w:rsidP="00E56E1B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E56E1B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56E1B" w:rsidRPr="00E56E1B" w:rsidRDefault="00E56E1B" w:rsidP="00E56E1B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E56E1B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56E1B" w:rsidRPr="00E56E1B" w:rsidRDefault="00E56E1B" w:rsidP="00E56E1B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E56E1B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56E1B" w:rsidRPr="00E56E1B" w:rsidRDefault="00E56E1B" w:rsidP="00E56E1B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E56E1B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5</w:t>
                  </w:r>
                </w:p>
              </w:tc>
            </w:tr>
            <w:tr w:rsidR="00E56E1B" w:rsidRPr="00E56E1B" w:rsidTr="00465CE6"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6E1B" w:rsidRPr="00E56E1B" w:rsidRDefault="00E56E1B" w:rsidP="00E56E1B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  <w:p w:rsidR="00E56E1B" w:rsidRPr="00E56E1B" w:rsidRDefault="00E56E1B" w:rsidP="00E56E1B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6E1B" w:rsidRPr="00E56E1B" w:rsidRDefault="00E56E1B" w:rsidP="00E56E1B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6E1B" w:rsidRPr="00E56E1B" w:rsidRDefault="00E56E1B" w:rsidP="00E56E1B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6E1B" w:rsidRPr="00E56E1B" w:rsidRDefault="00E56E1B" w:rsidP="00E56E1B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6E1B" w:rsidRPr="00E56E1B" w:rsidRDefault="00E56E1B" w:rsidP="00E56E1B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40458" w:rsidRPr="00E56E1B" w:rsidRDefault="00F40458" w:rsidP="00E56E1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EBF" w:rsidRPr="00E56E1B" w:rsidTr="00F40458">
        <w:tc>
          <w:tcPr>
            <w:tcW w:w="992" w:type="dxa"/>
          </w:tcPr>
          <w:p w:rsidR="00F40458" w:rsidRPr="00E56E1B" w:rsidRDefault="00F40458" w:rsidP="00E56E1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3" w:type="dxa"/>
          </w:tcPr>
          <w:p w:rsidR="00F40458" w:rsidRPr="00E56E1B" w:rsidRDefault="00E56E1B" w:rsidP="00E56E1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E56E1B">
              <w:rPr>
                <w:rFonts w:ascii="Times New Roman" w:hAnsi="Times New Roman" w:cs="Times New Roman"/>
                <w:sz w:val="20"/>
              </w:rPr>
              <w:t>Креативное мышление</w:t>
            </w:r>
          </w:p>
        </w:tc>
        <w:tc>
          <w:tcPr>
            <w:tcW w:w="2268" w:type="dxa"/>
          </w:tcPr>
          <w:p w:rsidR="00F40458" w:rsidRPr="00E56E1B" w:rsidRDefault="00F40458" w:rsidP="00E56E1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55" w:type="dxa"/>
          </w:tcPr>
          <w:p w:rsidR="00E56E1B" w:rsidRPr="00E56E1B" w:rsidRDefault="00E56E1B" w:rsidP="00E56E1B">
            <w:pPr>
              <w:shd w:val="clear" w:color="auto" w:fill="FFFFFF"/>
              <w:spacing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E56E1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Задания на разминку.</w:t>
            </w:r>
          </w:p>
          <w:p w:rsidR="00E56E1B" w:rsidRPr="00E56E1B" w:rsidRDefault="00E56E1B" w:rsidP="00E56E1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56E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 Какое сегодня число?</w:t>
            </w:r>
          </w:p>
          <w:p w:rsidR="00E56E1B" w:rsidRPr="00E56E1B" w:rsidRDefault="00E56E1B" w:rsidP="00E56E1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56E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 День недели? Месяц?</w:t>
            </w:r>
          </w:p>
          <w:p w:rsidR="00E56E1B" w:rsidRPr="00E56E1B" w:rsidRDefault="00E56E1B" w:rsidP="00E56E1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56E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 Какая буква третья в алфавите?</w:t>
            </w:r>
          </w:p>
          <w:p w:rsidR="00E56E1B" w:rsidRPr="00E56E1B" w:rsidRDefault="00E56E1B" w:rsidP="00E56E1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56E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 Быстро назовите пять имен девочек?</w:t>
            </w:r>
          </w:p>
          <w:p w:rsidR="00E56E1B" w:rsidRPr="00E56E1B" w:rsidRDefault="00E56E1B" w:rsidP="00E56E1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56E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 Сколько всего ушей у трех мышей?</w:t>
            </w:r>
          </w:p>
          <w:p w:rsidR="00E56E1B" w:rsidRPr="00E56E1B" w:rsidRDefault="00E56E1B" w:rsidP="00E56E1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56E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 Росло 4 груши. На каждой – по три ветке, на каждой ветке по три яблока. Сколько всего яблок?</w:t>
            </w:r>
          </w:p>
          <w:p w:rsidR="00E56E1B" w:rsidRPr="00E56E1B" w:rsidRDefault="00E56E1B" w:rsidP="00E56E1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56E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 Сколько яиц можно съесть натощак?</w:t>
            </w:r>
          </w:p>
          <w:p w:rsidR="00E56E1B" w:rsidRPr="00E56E1B" w:rsidRDefault="00E56E1B" w:rsidP="00E56E1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56E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 Одно яйцо варят 4 минуты. Сколько времени надо варить 5 яиц?</w:t>
            </w:r>
          </w:p>
          <w:p w:rsidR="00E56E1B" w:rsidRPr="00E56E1B" w:rsidRDefault="00E56E1B" w:rsidP="00E56E1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56E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 Перечислите пять деревьев, названия которых начинается с гласной буквы?</w:t>
            </w:r>
          </w:p>
          <w:p w:rsidR="00E56E1B" w:rsidRPr="00E56E1B" w:rsidRDefault="00E56E1B" w:rsidP="00E56E1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56E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 Сколько концов у двух палок? А у двух с половиной?</w:t>
            </w:r>
          </w:p>
          <w:p w:rsidR="00E56E1B" w:rsidRPr="00E56E1B" w:rsidRDefault="00E56E1B" w:rsidP="00E56E1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56E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 Кто становится выше, когда садится?</w:t>
            </w:r>
          </w:p>
          <w:p w:rsidR="00E56E1B" w:rsidRPr="00E56E1B" w:rsidRDefault="00E56E1B" w:rsidP="00E56E1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56E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 Стоят два барана. Один смотрит на юг, другой на север. Видят ли они друг друга.</w:t>
            </w:r>
          </w:p>
          <w:p w:rsidR="00E56E1B" w:rsidRPr="00E56E1B" w:rsidRDefault="00E56E1B" w:rsidP="00E56E1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56E1B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  <w:r w:rsidRPr="00E56E1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Нестандартные задачи на умножение и деление</w:t>
            </w:r>
          </w:p>
          <w:p w:rsidR="00E56E1B" w:rsidRPr="00E56E1B" w:rsidRDefault="00E56E1B" w:rsidP="00E56E1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56E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1) Можно ли 10 книг расставить на 3 полках поровну?</w:t>
            </w:r>
          </w:p>
          <w:p w:rsidR="00E56E1B" w:rsidRPr="00E56E1B" w:rsidRDefault="00E56E1B" w:rsidP="00E56E1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56E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2) Чему равно произведение 0*1*283*4*5?</w:t>
            </w:r>
          </w:p>
          <w:p w:rsidR="00E56E1B" w:rsidRPr="00E56E1B" w:rsidRDefault="00E56E1B" w:rsidP="00E56E1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56E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3) Запиши все пары чисел, произведение которых равно 12.</w:t>
            </w:r>
          </w:p>
          <w:p w:rsidR="00E56E1B" w:rsidRPr="00E56E1B" w:rsidRDefault="00E56E1B" w:rsidP="00E56E1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56E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4) Хватит ли 8 двухместных парт, чтобы рассадить 20 учеников?</w:t>
            </w:r>
          </w:p>
          <w:p w:rsidR="00E56E1B" w:rsidRPr="00E56E1B" w:rsidRDefault="00E56E1B" w:rsidP="00E56E1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56E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5) Придумайте и запишите такое число, не равное 0, которое делится  на 3, на 4, на 6.</w:t>
            </w:r>
          </w:p>
          <w:p w:rsidR="00E56E1B" w:rsidRPr="00E56E1B" w:rsidRDefault="00E56E1B" w:rsidP="00E56E1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56E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6) Запиши цифру 5. Какую цифру нужно  приписать справа, чтобы полученное число разделилось на 6?</w:t>
            </w:r>
          </w:p>
          <w:p w:rsidR="00E56E1B" w:rsidRPr="00E56E1B" w:rsidRDefault="00E56E1B" w:rsidP="00E56E1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56E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7) В записи 6 5 2 расставь знаки действия и скобки так, чтобы значение полученного выражения было равно 42. Запишите равенство.</w:t>
            </w:r>
          </w:p>
          <w:p w:rsidR="00E56E1B" w:rsidRPr="00E56E1B" w:rsidRDefault="00E56E1B" w:rsidP="00E56E1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56E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8) Каждый торт разделили пополам, а каждую половинку ещё пополам. На каждое из 12 блюдец положили 1 кусок торта. Сколько было тортов?</w:t>
            </w:r>
          </w:p>
          <w:p w:rsidR="00E56E1B" w:rsidRPr="00E56E1B" w:rsidRDefault="00E56E1B" w:rsidP="00E56E1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56E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9) Через 5 лет Петя будет вдвое старше, чем сейчас. Сколько лет ему сейчас?</w:t>
            </w:r>
          </w:p>
          <w:p w:rsidR="00E56E1B" w:rsidRPr="00E56E1B" w:rsidRDefault="00E56E1B" w:rsidP="00E56E1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56E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10) Какие два целых числа, если их перемножить, дают столько же, сколько получается от их сложения?</w:t>
            </w:r>
          </w:p>
          <w:p w:rsidR="00E56E1B" w:rsidRPr="00E56E1B" w:rsidRDefault="00E56E1B" w:rsidP="00E56E1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56E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11) Лена хотела умножить какое-то число на 7. При умножении она ошиблась и у неё получилось18, что на 3 меньше верного ответа. Какое число Лена хотела умножить?</w:t>
            </w:r>
          </w:p>
          <w:p w:rsidR="00F40458" w:rsidRPr="00E56E1B" w:rsidRDefault="00F40458" w:rsidP="00E56E1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EBF" w:rsidRPr="00E56E1B" w:rsidTr="00F40458">
        <w:tc>
          <w:tcPr>
            <w:tcW w:w="992" w:type="dxa"/>
          </w:tcPr>
          <w:p w:rsidR="00F40458" w:rsidRPr="00E56E1B" w:rsidRDefault="00F40458" w:rsidP="00E56E1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3" w:type="dxa"/>
          </w:tcPr>
          <w:p w:rsidR="00F40458" w:rsidRPr="00E56E1B" w:rsidRDefault="00E56E1B" w:rsidP="00E56E1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E56E1B">
              <w:rPr>
                <w:rFonts w:ascii="Times New Roman" w:hAnsi="Times New Roman" w:cs="Times New Roman"/>
                <w:sz w:val="20"/>
              </w:rPr>
              <w:t>Естественнонаучная грамотность</w:t>
            </w:r>
          </w:p>
        </w:tc>
        <w:tc>
          <w:tcPr>
            <w:tcW w:w="2268" w:type="dxa"/>
          </w:tcPr>
          <w:p w:rsidR="00F40458" w:rsidRPr="00E56E1B" w:rsidRDefault="00F40458" w:rsidP="00E56E1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55" w:type="dxa"/>
          </w:tcPr>
          <w:p w:rsidR="00E56E1B" w:rsidRPr="00E56E1B" w:rsidRDefault="00E56E1B" w:rsidP="00E56E1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Вопрос 1.</w:t>
            </w:r>
          </w:p>
          <w:p w:rsidR="00E56E1B" w:rsidRPr="00E56E1B" w:rsidRDefault="00E56E1B" w:rsidP="00E56E1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Какой организм сам производит питательные вещества, используя солнечный свет?</w:t>
            </w:r>
          </w:p>
          <w:p w:rsidR="00E56E1B" w:rsidRPr="00E56E1B" w:rsidRDefault="00E56E1B" w:rsidP="00E56E1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ящерица</w:t>
            </w:r>
          </w:p>
          <w:p w:rsidR="00E56E1B" w:rsidRPr="00E56E1B" w:rsidRDefault="00E56E1B" w:rsidP="00E56E1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дерево</w:t>
            </w:r>
          </w:p>
          <w:p w:rsidR="00E56E1B" w:rsidRPr="00E56E1B" w:rsidRDefault="00E56E1B" w:rsidP="00E56E1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олень</w:t>
            </w:r>
          </w:p>
          <w:p w:rsidR="00E56E1B" w:rsidRPr="00E56E1B" w:rsidRDefault="00E56E1B" w:rsidP="00E56E1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ястреб</w:t>
            </w:r>
          </w:p>
          <w:p w:rsidR="00E56E1B" w:rsidRPr="00E56E1B" w:rsidRDefault="00E56E1B" w:rsidP="00E56E1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Вопрос 2.</w:t>
            </w:r>
          </w:p>
          <w:p w:rsidR="00E56E1B" w:rsidRPr="00E56E1B" w:rsidRDefault="00E56E1B" w:rsidP="00E56E1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Запиши одно различие между Солнцем и Луной.</w:t>
            </w:r>
          </w:p>
          <w:p w:rsidR="00E56E1B" w:rsidRPr="00E56E1B" w:rsidRDefault="00E56E1B" w:rsidP="00E56E1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Вопрос 3.</w:t>
            </w:r>
          </w:p>
          <w:p w:rsidR="00E56E1B" w:rsidRPr="00E56E1B" w:rsidRDefault="00E56E1B" w:rsidP="00E56E1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Какие из следующих тел могут заржаветь?</w:t>
            </w:r>
          </w:p>
          <w:p w:rsidR="00E56E1B" w:rsidRPr="00E56E1B" w:rsidRDefault="00E56E1B" w:rsidP="00E56E1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деревянные опилки</w:t>
            </w:r>
          </w:p>
          <w:p w:rsidR="00E56E1B" w:rsidRPr="00E56E1B" w:rsidRDefault="00E56E1B" w:rsidP="00E56E1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пластмассовые трубочки для питья</w:t>
            </w:r>
          </w:p>
          <w:p w:rsidR="00E56E1B" w:rsidRPr="00E56E1B" w:rsidRDefault="00E56E1B" w:rsidP="00E56E1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железные гвозди</w:t>
            </w:r>
          </w:p>
          <w:p w:rsidR="00E56E1B" w:rsidRPr="00E56E1B" w:rsidRDefault="00E56E1B" w:rsidP="00E56E1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г) стеклянные бусинки </w:t>
            </w:r>
          </w:p>
          <w:p w:rsidR="00E56E1B" w:rsidRPr="00E56E1B" w:rsidRDefault="00E56E1B" w:rsidP="00E56E1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Вопрос 4.</w:t>
            </w:r>
          </w:p>
          <w:p w:rsidR="00E56E1B" w:rsidRPr="00E56E1B" w:rsidRDefault="00E56E1B" w:rsidP="00E56E1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Древесина-это природный ресурс, используемый человеком. Для чего люди используют древесину? Приведи два разных примера.</w:t>
            </w:r>
          </w:p>
          <w:p w:rsidR="00E56E1B" w:rsidRPr="00E56E1B" w:rsidRDefault="00E56E1B" w:rsidP="00E56E1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Вопрос 5.</w:t>
            </w:r>
          </w:p>
          <w:p w:rsidR="00E56E1B" w:rsidRPr="00E56E1B" w:rsidRDefault="00E56E1B" w:rsidP="00E56E1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Птица - живая, облако - неживое. Почему птицы относятся к живой природе, а облако к неживой? Приведи два объяснения.</w:t>
            </w:r>
          </w:p>
          <w:p w:rsidR="00E56E1B" w:rsidRPr="00E56E1B" w:rsidRDefault="00E56E1B" w:rsidP="00E56E1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Вопрос 6.</w:t>
            </w:r>
          </w:p>
          <w:p w:rsidR="00E56E1B" w:rsidRPr="00E56E1B" w:rsidRDefault="00E56E1B" w:rsidP="00E56E1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рисунке изображен скелет человека. Напиши две причины, почему человеку нужен скелет.</w:t>
            </w:r>
            <w:bookmarkStart w:id="0" w:name="_GoBack"/>
            <w:bookmarkEnd w:id="0"/>
          </w:p>
          <w:p w:rsidR="00E56E1B" w:rsidRPr="00E56E1B" w:rsidRDefault="00E56E1B" w:rsidP="00E56E1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Вопрос 7.</w:t>
            </w:r>
          </w:p>
          <w:p w:rsidR="00E56E1B" w:rsidRPr="00E56E1B" w:rsidRDefault="00E56E1B" w:rsidP="00E56E1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Людям не стоит пить воду непосредственно из моря или океана. Объясни почему.</w:t>
            </w:r>
          </w:p>
          <w:p w:rsidR="00E56E1B" w:rsidRPr="00E56E1B" w:rsidRDefault="00E56E1B" w:rsidP="00E56E1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Вопрос 8.</w:t>
            </w:r>
          </w:p>
          <w:p w:rsidR="00E56E1B" w:rsidRPr="00E56E1B" w:rsidRDefault="00E56E1B" w:rsidP="00E56E1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Какое из следующих животных имеет зубы, больше всего похожие на зубы человека?</w:t>
            </w:r>
          </w:p>
          <w:p w:rsidR="00E56E1B" w:rsidRPr="00E56E1B" w:rsidRDefault="00E56E1B" w:rsidP="00E56E1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олень</w:t>
            </w:r>
          </w:p>
          <w:p w:rsidR="00E56E1B" w:rsidRPr="00E56E1B" w:rsidRDefault="00E56E1B" w:rsidP="00E56E1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лев</w:t>
            </w:r>
          </w:p>
          <w:p w:rsidR="00E56E1B" w:rsidRPr="00E56E1B" w:rsidRDefault="00E56E1B" w:rsidP="00E56E1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обезьяна</w:t>
            </w:r>
          </w:p>
          <w:p w:rsidR="00E56E1B" w:rsidRPr="00E56E1B" w:rsidRDefault="00E56E1B" w:rsidP="00E56E1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д) собака</w:t>
            </w:r>
          </w:p>
          <w:p w:rsidR="00F40458" w:rsidRPr="00E56E1B" w:rsidRDefault="00F40458" w:rsidP="00E56E1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0458" w:rsidRPr="00E56E1B" w:rsidRDefault="00F40458" w:rsidP="00E56E1B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F40458" w:rsidRPr="00E56E1B" w:rsidRDefault="00F40458" w:rsidP="00E56E1B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3D287F" w:rsidRPr="00E56E1B" w:rsidRDefault="003D287F" w:rsidP="00E56E1B">
      <w:pPr>
        <w:spacing w:line="240" w:lineRule="auto"/>
        <w:rPr>
          <w:sz w:val="20"/>
        </w:rPr>
      </w:pPr>
    </w:p>
    <w:sectPr w:rsidR="003D287F" w:rsidRPr="00E56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43E45"/>
    <w:multiLevelType w:val="hybridMultilevel"/>
    <w:tmpl w:val="4DA047A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A6DAD"/>
    <w:multiLevelType w:val="hybridMultilevel"/>
    <w:tmpl w:val="F88CC976"/>
    <w:lvl w:ilvl="0" w:tplc="2DE6432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D05B3"/>
    <w:multiLevelType w:val="hybridMultilevel"/>
    <w:tmpl w:val="B9C8A1E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530532"/>
    <w:multiLevelType w:val="hybridMultilevel"/>
    <w:tmpl w:val="63F89DEC"/>
    <w:lvl w:ilvl="0" w:tplc="623CF4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2C6510"/>
    <w:multiLevelType w:val="hybridMultilevel"/>
    <w:tmpl w:val="47340E2A"/>
    <w:lvl w:ilvl="0" w:tplc="51D26B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CE1B44"/>
    <w:multiLevelType w:val="hybridMultilevel"/>
    <w:tmpl w:val="E968C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EA"/>
    <w:rsid w:val="00103488"/>
    <w:rsid w:val="003157CD"/>
    <w:rsid w:val="003D287F"/>
    <w:rsid w:val="003D7EBF"/>
    <w:rsid w:val="00E56E1B"/>
    <w:rsid w:val="00F40458"/>
    <w:rsid w:val="00F8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4AA19"/>
  <w15:docId w15:val="{27C88EB6-444B-412A-8067-9A2A845E3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458"/>
    <w:pPr>
      <w:spacing w:line="256" w:lineRule="auto"/>
    </w:pPr>
  </w:style>
  <w:style w:type="paragraph" w:styleId="2">
    <w:name w:val="heading 2"/>
    <w:basedOn w:val="a"/>
    <w:next w:val="a"/>
    <w:link w:val="20"/>
    <w:qFormat/>
    <w:rsid w:val="003D7EBF"/>
    <w:pPr>
      <w:keepNext/>
      <w:keepLines/>
      <w:spacing w:after="0" w:line="265" w:lineRule="auto"/>
      <w:ind w:left="10" w:right="177" w:hanging="10"/>
      <w:jc w:val="center"/>
      <w:outlineLvl w:val="1"/>
    </w:pPr>
    <w:rPr>
      <w:rFonts w:ascii="Arial" w:eastAsia="Times New Roman" w:hAnsi="Arial" w:cs="Times New Roman"/>
      <w:color w:val="000000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458"/>
    <w:pPr>
      <w:ind w:left="720"/>
      <w:contextualSpacing/>
    </w:pPr>
  </w:style>
  <w:style w:type="table" w:styleId="a4">
    <w:name w:val="Table Grid"/>
    <w:basedOn w:val="a1"/>
    <w:uiPriority w:val="59"/>
    <w:rsid w:val="00F40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F40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40458"/>
  </w:style>
  <w:style w:type="character" w:customStyle="1" w:styleId="c0">
    <w:name w:val="c0"/>
    <w:basedOn w:val="a0"/>
    <w:rsid w:val="00F40458"/>
  </w:style>
  <w:style w:type="character" w:customStyle="1" w:styleId="20">
    <w:name w:val="Заголовок 2 Знак"/>
    <w:basedOn w:val="a0"/>
    <w:link w:val="2"/>
    <w:rsid w:val="003D7EBF"/>
    <w:rPr>
      <w:rFonts w:ascii="Arial" w:eastAsia="Times New Roman" w:hAnsi="Arial" w:cs="Times New Roman"/>
      <w:color w:val="000000"/>
      <w:sz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6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6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8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1%80%D0%B0%D1%81%D0%BD%D0%B0%D1%8F_%D0%BA%D0%BD%D0%B8%D0%B3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8%D0%BD%D0%B4%D0%B8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C%D0%B8%D0%B3%D1%80%D0%B0%D1%86%D0%B8%D1%8F_%D0%BF%D1%82%D0%B8%D1%86" TargetMode="External"/><Relationship Id="rId5" Type="http://schemas.openxmlformats.org/officeDocument/2006/relationships/hyperlink" Target="https://ru.wikipedia.org/wiki/%D0%A0%D0%BE%D1%81%D1%81%D0%B8%D1%8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школа7</cp:lastModifiedBy>
  <cp:revision>4</cp:revision>
  <dcterms:created xsi:type="dcterms:W3CDTF">2001-12-31T19:38:00Z</dcterms:created>
  <dcterms:modified xsi:type="dcterms:W3CDTF">2023-01-09T04:32:00Z</dcterms:modified>
</cp:coreProperties>
</file>