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FB" w:rsidRDefault="00AB5AFB" w:rsidP="00AB5A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 физической культуры в 11 классе</w:t>
      </w:r>
      <w:bookmarkStart w:id="0" w:name="_GoBack"/>
      <w:bookmarkEnd w:id="0"/>
    </w:p>
    <w:p w:rsidR="00A4663A" w:rsidRDefault="00376667" w:rsidP="00A4663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Рустамов М.М</w:t>
      </w:r>
      <w:r w:rsidR="00A4663A">
        <w:rPr>
          <w:rFonts w:ascii="Times New Roman" w:hAnsi="Times New Roman" w:cs="Times New Roman"/>
          <w:i/>
          <w:sz w:val="28"/>
          <w:szCs w:val="28"/>
        </w:rPr>
        <w:t xml:space="preserve">., </w:t>
      </w:r>
    </w:p>
    <w:p w:rsidR="00A4663A" w:rsidRDefault="00A4663A" w:rsidP="00A4663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  физической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культуры,</w:t>
      </w:r>
    </w:p>
    <w:p w:rsidR="00A4663A" w:rsidRDefault="00376667" w:rsidP="00A4663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МАОУ</w:t>
      </w:r>
      <w:r w:rsidR="00A4663A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63A">
        <w:rPr>
          <w:rFonts w:ascii="Times New Roman" w:hAnsi="Times New Roman" w:cs="Times New Roman"/>
          <w:i/>
          <w:sz w:val="28"/>
          <w:szCs w:val="28"/>
        </w:rPr>
        <w:t>СОШ</w:t>
      </w:r>
      <w:r>
        <w:rPr>
          <w:rFonts w:ascii="Times New Roman" w:hAnsi="Times New Roman" w:cs="Times New Roman"/>
          <w:i/>
          <w:sz w:val="28"/>
          <w:szCs w:val="28"/>
        </w:rPr>
        <w:t xml:space="preserve"> №7</w:t>
      </w:r>
      <w:r w:rsidR="00A4663A">
        <w:rPr>
          <w:rFonts w:ascii="Times New Roman" w:hAnsi="Times New Roman" w:cs="Times New Roman"/>
          <w:i/>
          <w:sz w:val="28"/>
          <w:szCs w:val="28"/>
        </w:rPr>
        <w:t>»,</w:t>
      </w:r>
    </w:p>
    <w:p w:rsidR="00A4663A" w:rsidRPr="00A4663A" w:rsidRDefault="00376667" w:rsidP="00A4663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открытый урок 21.02.2023</w:t>
      </w:r>
      <w:r w:rsidR="00A4663A">
        <w:rPr>
          <w:rFonts w:ascii="Times New Roman" w:hAnsi="Times New Roman" w:cs="Times New Roman"/>
          <w:i/>
          <w:sz w:val="28"/>
          <w:szCs w:val="28"/>
        </w:rPr>
        <w:t>г.</w:t>
      </w:r>
    </w:p>
    <w:p w:rsidR="0062567C" w:rsidRPr="008C4B48" w:rsidRDefault="0062567C" w:rsidP="00625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71B" w:rsidRPr="008C4B48" w:rsidRDefault="004A371B" w:rsidP="0062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4B4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0128C" w:rsidRPr="0010128C">
        <w:rPr>
          <w:rFonts w:ascii="Times New Roman" w:hAnsi="Times New Roman" w:cs="Times New Roman"/>
          <w:iCs/>
          <w:sz w:val="28"/>
          <w:szCs w:val="28"/>
        </w:rPr>
        <w:t>формирование математической грамотности при демонстрации техники владения мячом в баскетболе</w:t>
      </w:r>
    </w:p>
    <w:p w:rsidR="0062567C" w:rsidRPr="008C4B48" w:rsidRDefault="0062567C" w:rsidP="0062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4B4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B47365">
        <w:rPr>
          <w:rFonts w:ascii="Times New Roman" w:hAnsi="Times New Roman" w:cs="Times New Roman"/>
          <w:sz w:val="28"/>
          <w:szCs w:val="28"/>
        </w:rPr>
        <w:t>у</w:t>
      </w:r>
      <w:r w:rsidR="00323EC7" w:rsidRPr="00323EC7">
        <w:rPr>
          <w:rFonts w:ascii="Times New Roman" w:hAnsi="Times New Roman" w:cs="Times New Roman"/>
          <w:sz w:val="28"/>
          <w:szCs w:val="28"/>
        </w:rPr>
        <w:t>рок решения учебной задачи</w:t>
      </w:r>
    </w:p>
    <w:p w:rsidR="0062567C" w:rsidRPr="008C4B48" w:rsidRDefault="0062567C" w:rsidP="006256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4B4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C4B48">
        <w:rPr>
          <w:rFonts w:ascii="Times New Roman" w:hAnsi="Times New Roman" w:cs="Times New Roman"/>
          <w:sz w:val="28"/>
          <w:szCs w:val="28"/>
        </w:rPr>
        <w:t xml:space="preserve"> </w:t>
      </w:r>
      <w:r w:rsidR="0010128C">
        <w:rPr>
          <w:rFonts w:ascii="Times New Roman" w:hAnsi="Times New Roman" w:cs="Times New Roman"/>
          <w:bCs/>
          <w:sz w:val="28"/>
          <w:szCs w:val="28"/>
        </w:rPr>
        <w:t>строить график пульсовой кривой на уроке баскетбола</w:t>
      </w:r>
    </w:p>
    <w:p w:rsidR="0062567C" w:rsidRPr="008C4B48" w:rsidRDefault="0062567C" w:rsidP="00625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4B4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47365" w:rsidRDefault="0062567C" w:rsidP="006256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B48">
        <w:rPr>
          <w:rFonts w:ascii="Times New Roman" w:hAnsi="Times New Roman" w:cs="Times New Roman"/>
          <w:sz w:val="28"/>
          <w:szCs w:val="28"/>
        </w:rPr>
        <w:t xml:space="preserve">личностные:   </w:t>
      </w:r>
      <w:proofErr w:type="gramEnd"/>
      <w:r w:rsidRPr="008C4B48">
        <w:rPr>
          <w:rFonts w:ascii="Times New Roman" w:hAnsi="Times New Roman" w:cs="Times New Roman"/>
          <w:sz w:val="28"/>
          <w:szCs w:val="28"/>
        </w:rPr>
        <w:t xml:space="preserve">   </w:t>
      </w:r>
      <w:r w:rsidR="00323EC7">
        <w:rPr>
          <w:rFonts w:ascii="Times New Roman" w:hAnsi="Times New Roman" w:cs="Times New Roman"/>
          <w:sz w:val="28"/>
          <w:szCs w:val="28"/>
        </w:rPr>
        <w:t xml:space="preserve">знать о </w:t>
      </w:r>
      <w:r w:rsidR="00B47365">
        <w:rPr>
          <w:rFonts w:ascii="Times New Roman" w:hAnsi="Times New Roman" w:cs="Times New Roman"/>
          <w:sz w:val="28"/>
          <w:szCs w:val="28"/>
        </w:rPr>
        <w:t>влиянии изменений</w:t>
      </w:r>
      <w:r w:rsidR="0010128C">
        <w:rPr>
          <w:rFonts w:ascii="Times New Roman" w:hAnsi="Times New Roman" w:cs="Times New Roman"/>
          <w:sz w:val="28"/>
          <w:szCs w:val="28"/>
        </w:rPr>
        <w:t xml:space="preserve"> </w:t>
      </w:r>
      <w:r w:rsidR="00B47365">
        <w:rPr>
          <w:rFonts w:ascii="Times New Roman" w:hAnsi="Times New Roman" w:cs="Times New Roman"/>
          <w:sz w:val="28"/>
          <w:szCs w:val="28"/>
        </w:rPr>
        <w:t>пульса на</w:t>
      </w:r>
      <w:r w:rsidRPr="008C4B48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B47365">
        <w:rPr>
          <w:rFonts w:ascii="Times New Roman" w:hAnsi="Times New Roman" w:cs="Times New Roman"/>
          <w:sz w:val="28"/>
          <w:szCs w:val="28"/>
        </w:rPr>
        <w:t>е</w:t>
      </w:r>
      <w:r w:rsidRPr="008C4B4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2567C" w:rsidRPr="008C4B48" w:rsidRDefault="00B47365" w:rsidP="00625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использовать упражнения баскетбола для индивидуального развития.</w:t>
      </w:r>
      <w:r w:rsidR="0062567C" w:rsidRPr="008C4B4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567C" w:rsidRPr="008C4B48" w:rsidRDefault="00B47365" w:rsidP="00625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7C" w:rsidRPr="008C4B48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B47365" w:rsidRDefault="0062567C" w:rsidP="0062567C">
      <w:pPr>
        <w:pStyle w:val="a3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8C4B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7365">
        <w:rPr>
          <w:rFonts w:ascii="Times New Roman" w:hAnsi="Times New Roman" w:cs="Times New Roman"/>
          <w:sz w:val="28"/>
          <w:szCs w:val="28"/>
        </w:rPr>
        <w:t>уметь переводить числовые значения в графические</w:t>
      </w:r>
      <w:r w:rsidRPr="008C4B48">
        <w:rPr>
          <w:rFonts w:ascii="Times New Roman" w:hAnsi="Times New Roman" w:cs="Times New Roman"/>
          <w:sz w:val="28"/>
          <w:szCs w:val="28"/>
        </w:rPr>
        <w:t>;</w:t>
      </w:r>
      <w:r w:rsidR="00B47365" w:rsidRPr="00B4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65" w:rsidRDefault="00B47365" w:rsidP="0062567C">
      <w:pPr>
        <w:pStyle w:val="a3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знать числовые значения пульса при нагрузке</w:t>
      </w:r>
      <w:r w:rsidRPr="008C4B48">
        <w:rPr>
          <w:rFonts w:ascii="Times New Roman" w:hAnsi="Times New Roman" w:cs="Times New Roman"/>
          <w:sz w:val="28"/>
          <w:szCs w:val="28"/>
        </w:rPr>
        <w:t>;</w:t>
      </w:r>
    </w:p>
    <w:p w:rsidR="0062567C" w:rsidRPr="008C4B48" w:rsidRDefault="00B47365" w:rsidP="0062567C">
      <w:pPr>
        <w:pStyle w:val="a3"/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проводить вычисления без использования вспомогательных средств</w:t>
      </w:r>
      <w:r w:rsidR="00CE79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567C" w:rsidRPr="008C4B48">
        <w:rPr>
          <w:rFonts w:ascii="Times New Roman" w:hAnsi="Times New Roman" w:cs="Times New Roman"/>
          <w:sz w:val="28"/>
          <w:szCs w:val="28"/>
        </w:rPr>
        <w:tab/>
      </w:r>
    </w:p>
    <w:p w:rsidR="0062567C" w:rsidRDefault="0062567C" w:rsidP="00CE796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C4B48">
        <w:rPr>
          <w:rFonts w:ascii="Times New Roman" w:hAnsi="Times New Roman" w:cs="Times New Roman"/>
          <w:sz w:val="28"/>
          <w:szCs w:val="28"/>
        </w:rPr>
        <w:t xml:space="preserve">предметные:   </w:t>
      </w:r>
      <w:proofErr w:type="gramEnd"/>
      <w:r w:rsidR="005C21B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47365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выполнять упражнения с баскетбольным мячом,</w:t>
      </w:r>
    </w:p>
    <w:p w:rsidR="00B47365" w:rsidRDefault="00B47365" w:rsidP="00CE796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определять эффективность выполненных упражнений</w:t>
      </w:r>
    </w:p>
    <w:p w:rsidR="00B47365" w:rsidRPr="008C4B48" w:rsidRDefault="00B47365" w:rsidP="00CE79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6" w:type="dxa"/>
        <w:tblLayout w:type="fixed"/>
        <w:tblLook w:val="04A0" w:firstRow="1" w:lastRow="0" w:firstColumn="1" w:lastColumn="0" w:noHBand="0" w:noVBand="1"/>
      </w:tblPr>
      <w:tblGrid>
        <w:gridCol w:w="5497"/>
        <w:gridCol w:w="5039"/>
        <w:gridCol w:w="1343"/>
        <w:gridCol w:w="2977"/>
      </w:tblGrid>
      <w:tr w:rsidR="0062567C" w:rsidRPr="008C4B48" w:rsidTr="006256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деятельности обучающихся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видов деятельности обучающихся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контрольно-оценочной деятельности</w:t>
            </w: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Мотивационно-целевой этап урока</w:t>
            </w:r>
          </w:p>
        </w:tc>
      </w:tr>
      <w:tr w:rsidR="0062567C" w:rsidRPr="008C4B48" w:rsidTr="006256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1. Сообщает обучающимся тему урока. </w:t>
            </w: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2. Актуализирует знания обучающихся, устанавливая </w:t>
            </w:r>
            <w:proofErr w:type="gramStart"/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взаимосвязи  с</w:t>
            </w:r>
            <w:proofErr w:type="gramEnd"/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ранее изученным материалом (</w:t>
            </w:r>
            <w:r w:rsidR="00774DEC">
              <w:rPr>
                <w:rFonts w:ascii="Times New Roman" w:hAnsi="Times New Roman" w:cs="Times New Roman"/>
                <w:i/>
                <w:sz w:val="28"/>
                <w:szCs w:val="28"/>
              </w:rPr>
              <w:t>как проверить влияние занятий на организм занимающегося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36A1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3. Мотивирует обучающихся задавая им 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вопрос (</w:t>
            </w:r>
            <w:r w:rsidR="00774DEC">
              <w:rPr>
                <w:rFonts w:ascii="Times New Roman" w:hAnsi="Times New Roman" w:cs="Times New Roman"/>
                <w:sz w:val="28"/>
                <w:szCs w:val="28"/>
              </w:rPr>
              <w:t>где измеряется пульс и за какой период времени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?). </w:t>
            </w:r>
          </w:p>
          <w:p w:rsidR="0062567C" w:rsidRPr="008C4B48" w:rsidRDefault="0062567C" w:rsidP="00774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36A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</w:t>
            </w:r>
            <w:r w:rsidR="00B736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ся цель, </w:t>
            </w:r>
            <w:r w:rsidR="00B736A1">
              <w:rPr>
                <w:rFonts w:ascii="Times New Roman" w:hAnsi="Times New Roman" w:cs="Times New Roman"/>
                <w:sz w:val="28"/>
                <w:szCs w:val="28"/>
              </w:rPr>
              <w:t>сообщает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план урока. 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 w:rsidP="00F54C42">
            <w:pPr>
              <w:pStyle w:val="a4"/>
              <w:numPr>
                <w:ilvl w:val="3"/>
                <w:numId w:val="1"/>
              </w:numPr>
              <w:ind w:left="742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lastRenderedPageBreak/>
              <w:t>Демонстрируют принятие темы урока.</w:t>
            </w:r>
          </w:p>
          <w:p w:rsidR="009B1E48" w:rsidRPr="009B1E48" w:rsidRDefault="00B736A1" w:rsidP="009B1E48">
            <w:pPr>
              <w:pStyle w:val="a4"/>
              <w:numPr>
                <w:ilvl w:val="3"/>
                <w:numId w:val="1"/>
              </w:numPr>
              <w:ind w:left="315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</w:t>
            </w:r>
            <w:r w:rsidR="00774DEC">
              <w:rPr>
                <w:sz w:val="28"/>
                <w:szCs w:val="28"/>
              </w:rPr>
              <w:t>измерение пульса</w:t>
            </w:r>
            <w:r>
              <w:rPr>
                <w:sz w:val="28"/>
                <w:szCs w:val="28"/>
              </w:rPr>
              <w:t xml:space="preserve"> (</w:t>
            </w:r>
            <w:r w:rsidR="00774DEC">
              <w:rPr>
                <w:sz w:val="28"/>
                <w:szCs w:val="28"/>
              </w:rPr>
              <w:t>частоты сердечных сокращений</w:t>
            </w:r>
            <w:r>
              <w:rPr>
                <w:sz w:val="28"/>
                <w:szCs w:val="28"/>
              </w:rPr>
              <w:t>).</w:t>
            </w:r>
            <w:r w:rsidR="009B1E48">
              <w:rPr>
                <w:sz w:val="28"/>
                <w:szCs w:val="28"/>
              </w:rPr>
              <w:t xml:space="preserve"> </w:t>
            </w:r>
          </w:p>
          <w:p w:rsidR="00774DEC" w:rsidRPr="008C4B48" w:rsidRDefault="00774DEC" w:rsidP="00774DEC">
            <w:pPr>
              <w:pStyle w:val="a4"/>
              <w:ind w:left="2160"/>
              <w:rPr>
                <w:sz w:val="28"/>
                <w:szCs w:val="28"/>
              </w:rPr>
            </w:pPr>
          </w:p>
          <w:p w:rsidR="003C50EE" w:rsidRPr="008C4B48" w:rsidRDefault="003C50EE" w:rsidP="003C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EE" w:rsidRPr="008C4B48" w:rsidRDefault="003C50EE" w:rsidP="003C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7C" w:rsidRPr="008C4B48" w:rsidRDefault="00EF21BE" w:rsidP="00EF21BE">
            <w:pPr>
              <w:pStyle w:val="a4"/>
              <w:numPr>
                <w:ilvl w:val="3"/>
                <w:numId w:val="1"/>
              </w:numPr>
              <w:ind w:left="315" w:hanging="2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 xml:space="preserve">Высказывают предположения по заданному </w:t>
            </w:r>
            <w:r w:rsidRPr="008C4B48">
              <w:rPr>
                <w:sz w:val="28"/>
                <w:szCs w:val="28"/>
              </w:rPr>
              <w:lastRenderedPageBreak/>
              <w:t xml:space="preserve">вопросу. Демонстрируют знание </w:t>
            </w:r>
            <w:r w:rsidR="00774DEC">
              <w:rPr>
                <w:sz w:val="28"/>
                <w:szCs w:val="28"/>
              </w:rPr>
              <w:t>точек замера пульса</w:t>
            </w:r>
            <w:r w:rsidR="0062567C" w:rsidRPr="008C4B48">
              <w:rPr>
                <w:sz w:val="28"/>
                <w:szCs w:val="28"/>
              </w:rPr>
              <w:t>.</w:t>
            </w:r>
            <w:r w:rsidR="009B1E48" w:rsidRPr="009B1E48">
              <w:rPr>
                <w:b/>
                <w:sz w:val="28"/>
                <w:szCs w:val="28"/>
              </w:rPr>
              <w:t xml:space="preserve"> Замер пульса</w:t>
            </w:r>
            <w:r w:rsidR="009B1E48" w:rsidRPr="009B1E48">
              <w:rPr>
                <w:sz w:val="28"/>
                <w:szCs w:val="28"/>
              </w:rPr>
              <w:t>.</w:t>
            </w:r>
          </w:p>
          <w:p w:rsidR="0062567C" w:rsidRPr="008C4B48" w:rsidRDefault="0024634E" w:rsidP="00774DE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>Демонстрируют понимание цели урока и результатов на урок. Задают уточняющие вопросы (по необходимости) по плану урока.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формированием личностных качеств обучающихся. </w:t>
            </w:r>
            <w:proofErr w:type="spellStart"/>
            <w:r w:rsidRPr="008C4B48">
              <w:rPr>
                <w:rFonts w:ascii="Times New Roman" w:hAnsi="Times New Roman" w:cs="Times New Roman"/>
                <w:i/>
                <w:sz w:val="24"/>
                <w:szCs w:val="24"/>
              </w:rPr>
              <w:t>Неперсонифицированное</w:t>
            </w:r>
            <w:proofErr w:type="spellEnd"/>
            <w:r w:rsidRPr="008C4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оценивание личностных УУД</w:t>
            </w: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 w:rsidP="00A451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комментарий:</w:t>
            </w:r>
            <w:r w:rsidR="00EF21BE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6621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этапа - </w:t>
            </w:r>
            <w:r w:rsidR="00EF21BE" w:rsidRPr="008C4B48">
              <w:rPr>
                <w:rFonts w:ascii="Times New Roman" w:hAnsi="Times New Roman" w:cs="Times New Roman"/>
                <w:sz w:val="28"/>
                <w:szCs w:val="28"/>
              </w:rPr>
              <w:t>мотивировать учащихся на усвоение новых знаний, через</w:t>
            </w:r>
            <w:r w:rsidR="00EF21BE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1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 значимый </w:t>
            </w:r>
            <w:r w:rsidR="00C06621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учащегося </w:t>
            </w:r>
            <w:r w:rsidR="00EF21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1169C4" w:rsidRPr="008C4B48">
              <w:rPr>
                <w:rFonts w:ascii="Times New Roman" w:hAnsi="Times New Roman" w:cs="Times New Roman"/>
                <w:sz w:val="28"/>
                <w:szCs w:val="28"/>
              </w:rPr>
              <w:t>по укреплению здоровья</w:t>
            </w:r>
            <w:r w:rsidR="006301E5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4B48">
              <w:rPr>
                <w:rFonts w:ascii="Times New Roman" w:hAnsi="Times New Roman" w:cs="Times New Roman"/>
                <w:sz w:val="28"/>
                <w:szCs w:val="28"/>
              </w:rPr>
              <w:t>Определяем цель урока совместно с обучающимися</w:t>
            </w:r>
            <w:r w:rsidR="00A45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Операционно-содержательный этап</w:t>
            </w:r>
          </w:p>
        </w:tc>
      </w:tr>
      <w:tr w:rsidR="0062567C" w:rsidRPr="008C4B48" w:rsidTr="006256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Default="0062567C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>Организует и проводит общую разминку фронтальным методом</w:t>
            </w:r>
            <w:r w:rsidR="00A26780" w:rsidRPr="008C4B48">
              <w:rPr>
                <w:sz w:val="28"/>
                <w:szCs w:val="28"/>
              </w:rPr>
              <w:t>.</w:t>
            </w:r>
            <w:r w:rsidRPr="008C4B48">
              <w:rPr>
                <w:sz w:val="28"/>
                <w:szCs w:val="28"/>
              </w:rPr>
              <w:t xml:space="preserve"> </w:t>
            </w:r>
            <w:r w:rsidR="00A26780" w:rsidRPr="008C4B48">
              <w:rPr>
                <w:sz w:val="28"/>
                <w:szCs w:val="28"/>
              </w:rPr>
              <w:t xml:space="preserve">После ходьбы, бега, </w:t>
            </w:r>
            <w:r w:rsidR="00A451DC">
              <w:rPr>
                <w:sz w:val="28"/>
                <w:szCs w:val="28"/>
              </w:rPr>
              <w:t>дает</w:t>
            </w:r>
            <w:r w:rsidR="00A26780" w:rsidRPr="008C4B48">
              <w:rPr>
                <w:sz w:val="28"/>
                <w:szCs w:val="28"/>
              </w:rPr>
              <w:t xml:space="preserve"> </w:t>
            </w:r>
            <w:r w:rsidRPr="008C4B48">
              <w:rPr>
                <w:sz w:val="28"/>
                <w:szCs w:val="28"/>
              </w:rPr>
              <w:t>выполнени</w:t>
            </w:r>
            <w:r w:rsidR="00A26780" w:rsidRPr="008C4B48">
              <w:rPr>
                <w:sz w:val="28"/>
                <w:szCs w:val="28"/>
              </w:rPr>
              <w:t xml:space="preserve">е общеразвивающих упражнений </w:t>
            </w:r>
            <w:r w:rsidRPr="008C4B48">
              <w:rPr>
                <w:sz w:val="28"/>
                <w:szCs w:val="28"/>
              </w:rPr>
              <w:t>на месте</w:t>
            </w:r>
            <w:r w:rsidR="00A26780" w:rsidRPr="008C4B48">
              <w:rPr>
                <w:sz w:val="28"/>
                <w:szCs w:val="28"/>
              </w:rPr>
              <w:t>:</w:t>
            </w:r>
            <w:r w:rsidRPr="008C4B48">
              <w:rPr>
                <w:sz w:val="28"/>
                <w:szCs w:val="28"/>
              </w:rPr>
              <w:t xml:space="preserve"> </w:t>
            </w:r>
            <w:r w:rsidR="009B1E48">
              <w:rPr>
                <w:sz w:val="28"/>
                <w:szCs w:val="28"/>
              </w:rPr>
              <w:t>для</w:t>
            </w:r>
            <w:r w:rsidRPr="008C4B48">
              <w:rPr>
                <w:sz w:val="28"/>
                <w:szCs w:val="28"/>
              </w:rPr>
              <w:t xml:space="preserve"> головы, рук, туловища, ног.</w:t>
            </w:r>
          </w:p>
          <w:p w:rsidR="009B1E48" w:rsidRPr="008C4B48" w:rsidRDefault="009B1E48" w:rsidP="009B1E48">
            <w:pPr>
              <w:pStyle w:val="a4"/>
              <w:ind w:left="284"/>
              <w:jc w:val="both"/>
              <w:rPr>
                <w:sz w:val="28"/>
                <w:szCs w:val="28"/>
              </w:rPr>
            </w:pPr>
          </w:p>
          <w:p w:rsidR="0062567C" w:rsidRPr="008C4B48" w:rsidRDefault="0062567C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>Даёт указание по соотношению интенсивности при проведении разминки и амплитуды выполнения упражнений.  Корректирует выполнение упражнений обучающимися.</w:t>
            </w:r>
          </w:p>
          <w:p w:rsidR="009D7A11" w:rsidRDefault="00DF417F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>Организует п</w:t>
            </w:r>
            <w:r w:rsidR="009D7A11" w:rsidRPr="008C4B48">
              <w:rPr>
                <w:sz w:val="28"/>
                <w:szCs w:val="28"/>
              </w:rPr>
              <w:t>ров</w:t>
            </w:r>
            <w:r w:rsidRPr="008C4B48">
              <w:rPr>
                <w:sz w:val="28"/>
                <w:szCs w:val="28"/>
              </w:rPr>
              <w:t>едение</w:t>
            </w:r>
            <w:r w:rsidR="009D7A11" w:rsidRPr="008C4B48">
              <w:rPr>
                <w:sz w:val="28"/>
                <w:szCs w:val="28"/>
              </w:rPr>
              <w:t xml:space="preserve"> анализ</w:t>
            </w:r>
            <w:r w:rsidRPr="008C4B48">
              <w:rPr>
                <w:sz w:val="28"/>
                <w:szCs w:val="28"/>
              </w:rPr>
              <w:t>а</w:t>
            </w:r>
            <w:r w:rsidR="009D7A11" w:rsidRPr="008C4B48">
              <w:rPr>
                <w:sz w:val="28"/>
                <w:szCs w:val="28"/>
              </w:rPr>
              <w:t xml:space="preserve"> </w:t>
            </w:r>
            <w:r w:rsidR="003C50EE" w:rsidRPr="008C4B48">
              <w:rPr>
                <w:sz w:val="28"/>
                <w:szCs w:val="28"/>
              </w:rPr>
              <w:t xml:space="preserve">общеразвивающих </w:t>
            </w:r>
            <w:r w:rsidR="009D7A11" w:rsidRPr="008C4B48">
              <w:rPr>
                <w:sz w:val="28"/>
                <w:szCs w:val="28"/>
              </w:rPr>
              <w:t>упражнений</w:t>
            </w:r>
            <w:r w:rsidRPr="008C4B48">
              <w:rPr>
                <w:sz w:val="28"/>
                <w:szCs w:val="28"/>
              </w:rPr>
              <w:t xml:space="preserve"> обучающимися</w:t>
            </w:r>
            <w:r w:rsidR="009D7A11" w:rsidRPr="008C4B48">
              <w:rPr>
                <w:sz w:val="28"/>
                <w:szCs w:val="28"/>
              </w:rPr>
              <w:t xml:space="preserve">, согласно </w:t>
            </w:r>
            <w:r w:rsidR="003C50EE" w:rsidRPr="008C4B48">
              <w:rPr>
                <w:sz w:val="28"/>
                <w:szCs w:val="28"/>
              </w:rPr>
              <w:t>методике проведения упражнений</w:t>
            </w:r>
            <w:r w:rsidR="009B1E48">
              <w:rPr>
                <w:sz w:val="28"/>
                <w:szCs w:val="28"/>
              </w:rPr>
              <w:t>.</w:t>
            </w:r>
          </w:p>
          <w:p w:rsidR="009B1E48" w:rsidRPr="008C4B48" w:rsidRDefault="009B1E48" w:rsidP="009B1E48">
            <w:pPr>
              <w:pStyle w:val="a4"/>
              <w:ind w:left="284"/>
              <w:jc w:val="both"/>
              <w:rPr>
                <w:sz w:val="28"/>
                <w:szCs w:val="28"/>
              </w:rPr>
            </w:pPr>
          </w:p>
          <w:p w:rsidR="00C14207" w:rsidRPr="008C4B48" w:rsidRDefault="009B1E48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ведение мяча по залу с изменением направления движения (обводка фишек) с атакой кольца в два шага правой рукой</w:t>
            </w:r>
            <w:r w:rsidR="0062567C" w:rsidRPr="008C4B48">
              <w:rPr>
                <w:sz w:val="28"/>
                <w:szCs w:val="28"/>
              </w:rPr>
              <w:t>.</w:t>
            </w:r>
            <w:r w:rsidR="00A451DC">
              <w:rPr>
                <w:sz w:val="28"/>
                <w:szCs w:val="28"/>
              </w:rPr>
              <w:t xml:space="preserve"> </w:t>
            </w:r>
          </w:p>
          <w:p w:rsidR="009B1E48" w:rsidRDefault="009B1E48" w:rsidP="009B1E48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ведение мяча по залу с изменением направления движения </w:t>
            </w:r>
            <w:r>
              <w:rPr>
                <w:sz w:val="28"/>
                <w:szCs w:val="28"/>
              </w:rPr>
              <w:lastRenderedPageBreak/>
              <w:t xml:space="preserve">(обводка фишек) с атакой кольца в два шага левой рукой. </w:t>
            </w:r>
          </w:p>
          <w:p w:rsidR="001A1F65" w:rsidRPr="008C4B48" w:rsidRDefault="001A1F65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8C4B48">
              <w:rPr>
                <w:bCs/>
                <w:sz w:val="28"/>
                <w:szCs w:val="28"/>
              </w:rPr>
              <w:t xml:space="preserve">Уточняет </w:t>
            </w:r>
            <w:r>
              <w:rPr>
                <w:bCs/>
                <w:sz w:val="28"/>
                <w:szCs w:val="28"/>
              </w:rPr>
              <w:t xml:space="preserve">правильную </w:t>
            </w:r>
            <w:r w:rsidRPr="008C4B48">
              <w:rPr>
                <w:bCs/>
                <w:sz w:val="28"/>
                <w:szCs w:val="28"/>
              </w:rPr>
              <w:t xml:space="preserve">работу </w:t>
            </w:r>
            <w:r w:rsidR="00676157">
              <w:rPr>
                <w:bCs/>
                <w:sz w:val="28"/>
                <w:szCs w:val="28"/>
              </w:rPr>
              <w:t>рук, ног при выполнении упражнения</w:t>
            </w:r>
            <w:r w:rsidRPr="008C4B48">
              <w:rPr>
                <w:bCs/>
                <w:sz w:val="28"/>
                <w:szCs w:val="28"/>
              </w:rPr>
              <w:t>.</w:t>
            </w:r>
          </w:p>
          <w:p w:rsidR="0062567C" w:rsidRPr="008C4B48" w:rsidRDefault="0062567C">
            <w:pPr>
              <w:pStyle w:val="a4"/>
              <w:ind w:left="0" w:firstLine="641"/>
              <w:jc w:val="both"/>
              <w:rPr>
                <w:bCs/>
                <w:sz w:val="28"/>
                <w:szCs w:val="28"/>
              </w:rPr>
            </w:pPr>
          </w:p>
          <w:p w:rsidR="0062567C" w:rsidRPr="008C4B48" w:rsidRDefault="00A451DC" w:rsidP="00F54C42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задание </w:t>
            </w:r>
            <w:r w:rsidR="00676157">
              <w:rPr>
                <w:sz w:val="28"/>
                <w:szCs w:val="28"/>
              </w:rPr>
              <w:t>челночный бег с ведением мяча</w:t>
            </w:r>
            <w:r>
              <w:rPr>
                <w:sz w:val="28"/>
                <w:szCs w:val="28"/>
              </w:rPr>
              <w:t>.</w:t>
            </w:r>
            <w:r w:rsidR="0062567C" w:rsidRPr="008C4B48">
              <w:rPr>
                <w:sz w:val="28"/>
                <w:szCs w:val="28"/>
              </w:rPr>
              <w:t xml:space="preserve"> Осущест</w:t>
            </w:r>
            <w:r w:rsidR="00CF6BA9">
              <w:rPr>
                <w:sz w:val="28"/>
                <w:szCs w:val="28"/>
              </w:rPr>
              <w:t>вляет педагогическое оценивание</w:t>
            </w:r>
            <w:r w:rsidR="00676157">
              <w:rPr>
                <w:sz w:val="28"/>
                <w:szCs w:val="28"/>
              </w:rPr>
              <w:t xml:space="preserve"> техники выполнения упражнения</w:t>
            </w:r>
            <w:r w:rsidR="00CF6BA9">
              <w:rPr>
                <w:sz w:val="28"/>
                <w:szCs w:val="28"/>
              </w:rPr>
              <w:t xml:space="preserve"> (в зависимости от степени подготовленности, может </w:t>
            </w:r>
            <w:r w:rsidR="00676157">
              <w:rPr>
                <w:sz w:val="28"/>
                <w:szCs w:val="28"/>
              </w:rPr>
              <w:t>происходить коррекция задания</w:t>
            </w:r>
            <w:r w:rsidR="00CF6BA9">
              <w:rPr>
                <w:sz w:val="28"/>
                <w:szCs w:val="28"/>
              </w:rPr>
              <w:t>)</w:t>
            </w:r>
          </w:p>
          <w:p w:rsidR="001A1F65" w:rsidRDefault="00CF6BA9" w:rsidP="001A1F65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задание на растягивание мышц</w:t>
            </w:r>
          </w:p>
          <w:p w:rsidR="00676157" w:rsidRDefault="00676157" w:rsidP="00676157">
            <w:pPr>
              <w:jc w:val="both"/>
              <w:rPr>
                <w:sz w:val="28"/>
                <w:szCs w:val="28"/>
              </w:rPr>
            </w:pPr>
          </w:p>
          <w:p w:rsidR="00676157" w:rsidRPr="00676157" w:rsidRDefault="00676157" w:rsidP="00676157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упражнения на координацию и </w:t>
            </w:r>
            <w:proofErr w:type="gramStart"/>
            <w:r>
              <w:rPr>
                <w:sz w:val="28"/>
                <w:szCs w:val="28"/>
              </w:rPr>
              <w:t>контроль  «</w:t>
            </w:r>
            <w:proofErr w:type="gramEnd"/>
            <w:r>
              <w:rPr>
                <w:sz w:val="28"/>
                <w:szCs w:val="28"/>
              </w:rPr>
              <w:t>Школа мяча»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80" w:rsidRPr="008C4B48" w:rsidRDefault="009B1E48" w:rsidP="00A26780">
            <w:pPr>
              <w:pStyle w:val="a4"/>
              <w:numPr>
                <w:ilvl w:val="3"/>
                <w:numId w:val="3"/>
              </w:numPr>
              <w:ind w:left="175" w:hanging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беге соблюдают технику безопасности, выбирая скорость и дистанцию. </w:t>
            </w:r>
            <w:r w:rsidR="0062567C" w:rsidRPr="008C4B48">
              <w:rPr>
                <w:sz w:val="28"/>
                <w:szCs w:val="28"/>
              </w:rPr>
              <w:t>Выполняют физические упражнения. Контролируют правильность выполнения упражнений</w:t>
            </w:r>
            <w:r w:rsidR="00A26780" w:rsidRPr="008C4B48">
              <w:rPr>
                <w:sz w:val="28"/>
                <w:szCs w:val="28"/>
              </w:rPr>
              <w:t xml:space="preserve"> у себя и партнеров</w:t>
            </w:r>
            <w:r w:rsidR="0062567C" w:rsidRPr="008C4B48">
              <w:rPr>
                <w:sz w:val="28"/>
                <w:szCs w:val="28"/>
              </w:rPr>
              <w:t>.</w:t>
            </w:r>
          </w:p>
          <w:p w:rsidR="00DF417F" w:rsidRPr="001A1F65" w:rsidRDefault="0062567C" w:rsidP="00DF417F">
            <w:pPr>
              <w:pStyle w:val="a4"/>
              <w:numPr>
                <w:ilvl w:val="3"/>
                <w:numId w:val="3"/>
              </w:numPr>
              <w:ind w:left="175" w:hanging="143"/>
              <w:jc w:val="both"/>
              <w:rPr>
                <w:sz w:val="28"/>
                <w:szCs w:val="28"/>
              </w:rPr>
            </w:pPr>
            <w:r w:rsidRPr="001A1F65">
              <w:rPr>
                <w:sz w:val="28"/>
                <w:szCs w:val="28"/>
              </w:rPr>
              <w:t xml:space="preserve"> Корректируют свои двигательные действия в соответствии с рекомендациями педагога по соотношению инт</w:t>
            </w:r>
            <w:r w:rsidR="00A26780" w:rsidRPr="001A1F65">
              <w:rPr>
                <w:sz w:val="28"/>
                <w:szCs w:val="28"/>
              </w:rPr>
              <w:t>енсивности и амплитуды движения.</w:t>
            </w:r>
          </w:p>
          <w:p w:rsidR="00DF417F" w:rsidRPr="008C4B48" w:rsidRDefault="00DF417F" w:rsidP="003C50EE">
            <w:pPr>
              <w:pStyle w:val="a4"/>
              <w:numPr>
                <w:ilvl w:val="3"/>
                <w:numId w:val="3"/>
              </w:numPr>
              <w:ind w:left="32" w:firstLine="141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>Анализируют общеразвивающие упражнения</w:t>
            </w:r>
            <w:r w:rsidR="00C14207" w:rsidRPr="008C4B48">
              <w:rPr>
                <w:sz w:val="28"/>
                <w:szCs w:val="28"/>
              </w:rPr>
              <w:t xml:space="preserve">, </w:t>
            </w:r>
            <w:r w:rsidR="00CF6BA9">
              <w:rPr>
                <w:sz w:val="28"/>
                <w:szCs w:val="28"/>
              </w:rPr>
              <w:t>которые напр</w:t>
            </w:r>
            <w:r w:rsidR="009B1E48">
              <w:rPr>
                <w:sz w:val="28"/>
                <w:szCs w:val="28"/>
              </w:rPr>
              <w:t>а</w:t>
            </w:r>
            <w:r w:rsidR="00CF6BA9">
              <w:rPr>
                <w:sz w:val="28"/>
                <w:szCs w:val="28"/>
              </w:rPr>
              <w:t xml:space="preserve">влены на подготовку мышц к </w:t>
            </w:r>
            <w:r w:rsidR="009B1E48">
              <w:rPr>
                <w:sz w:val="28"/>
                <w:szCs w:val="28"/>
              </w:rPr>
              <w:t xml:space="preserve">занятиям баскетболом. </w:t>
            </w:r>
            <w:r w:rsidR="009B1E48">
              <w:rPr>
                <w:b/>
                <w:sz w:val="28"/>
                <w:szCs w:val="28"/>
              </w:rPr>
              <w:t>Замер</w:t>
            </w:r>
            <w:r w:rsidR="009B1E48" w:rsidRPr="009B1E48">
              <w:rPr>
                <w:b/>
                <w:sz w:val="28"/>
                <w:szCs w:val="28"/>
              </w:rPr>
              <w:t xml:space="preserve"> пульс</w:t>
            </w:r>
            <w:r w:rsidR="009B1E48">
              <w:rPr>
                <w:b/>
                <w:sz w:val="28"/>
                <w:szCs w:val="28"/>
              </w:rPr>
              <w:t>а</w:t>
            </w:r>
            <w:r w:rsidR="009B1E48">
              <w:rPr>
                <w:sz w:val="28"/>
                <w:szCs w:val="28"/>
              </w:rPr>
              <w:t>.</w:t>
            </w:r>
          </w:p>
          <w:p w:rsidR="00DF417F" w:rsidRPr="008C4B48" w:rsidRDefault="00DF417F" w:rsidP="00DF417F">
            <w:pPr>
              <w:pStyle w:val="a4"/>
              <w:rPr>
                <w:sz w:val="28"/>
                <w:szCs w:val="28"/>
              </w:rPr>
            </w:pPr>
          </w:p>
          <w:p w:rsidR="009B1E48" w:rsidRPr="009B1E48" w:rsidRDefault="009B1E48" w:rsidP="009B1E48">
            <w:pPr>
              <w:pStyle w:val="a4"/>
              <w:numPr>
                <w:ilvl w:val="3"/>
                <w:numId w:val="3"/>
              </w:numPr>
              <w:ind w:left="173" w:hanging="13"/>
              <w:jc w:val="both"/>
              <w:rPr>
                <w:sz w:val="28"/>
                <w:szCs w:val="28"/>
              </w:rPr>
            </w:pPr>
            <w:r w:rsidRPr="009B1E48">
              <w:rPr>
                <w:sz w:val="28"/>
                <w:szCs w:val="28"/>
              </w:rPr>
              <w:t xml:space="preserve">Выполняют задание на ведение мяча по залу с изменением направления движения (обводка фишек) с атакой кольца в два шага правой рукой. </w:t>
            </w:r>
          </w:p>
          <w:p w:rsidR="00DF417F" w:rsidRDefault="00C14207" w:rsidP="003C50EE">
            <w:pPr>
              <w:pStyle w:val="a4"/>
              <w:numPr>
                <w:ilvl w:val="3"/>
                <w:numId w:val="3"/>
              </w:numPr>
              <w:ind w:left="32" w:firstLine="140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 xml:space="preserve"> </w:t>
            </w:r>
            <w:r w:rsidR="00676157">
              <w:rPr>
                <w:sz w:val="28"/>
                <w:szCs w:val="28"/>
              </w:rPr>
              <w:t>То же задание левой рукой.</w:t>
            </w:r>
          </w:p>
          <w:p w:rsidR="00CF6BA9" w:rsidRPr="008C4B48" w:rsidRDefault="00CF6BA9" w:rsidP="00CF6BA9">
            <w:pPr>
              <w:pStyle w:val="a4"/>
              <w:ind w:left="172"/>
              <w:jc w:val="both"/>
              <w:rPr>
                <w:sz w:val="28"/>
                <w:szCs w:val="28"/>
              </w:rPr>
            </w:pPr>
          </w:p>
          <w:p w:rsidR="00676157" w:rsidRDefault="00CF6BA9" w:rsidP="00676157">
            <w:pPr>
              <w:pStyle w:val="a4"/>
              <w:numPr>
                <w:ilvl w:val="3"/>
                <w:numId w:val="3"/>
              </w:numPr>
              <w:ind w:left="32"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индивидуальную коррекцию </w:t>
            </w:r>
            <w:r w:rsidR="00676157">
              <w:rPr>
                <w:sz w:val="28"/>
                <w:szCs w:val="28"/>
              </w:rPr>
              <w:t>упражнения</w:t>
            </w:r>
            <w:r w:rsidR="0062567C" w:rsidRPr="008C4B48">
              <w:rPr>
                <w:sz w:val="28"/>
                <w:szCs w:val="28"/>
              </w:rPr>
              <w:t>.</w:t>
            </w:r>
            <w:r w:rsidR="00676157">
              <w:rPr>
                <w:sz w:val="28"/>
                <w:szCs w:val="28"/>
              </w:rPr>
              <w:t xml:space="preserve"> </w:t>
            </w:r>
            <w:r w:rsidR="00676157">
              <w:rPr>
                <w:b/>
                <w:sz w:val="28"/>
                <w:szCs w:val="28"/>
              </w:rPr>
              <w:t>Замер пульса</w:t>
            </w:r>
            <w:r w:rsidR="00676157">
              <w:rPr>
                <w:sz w:val="28"/>
                <w:szCs w:val="28"/>
              </w:rPr>
              <w:t>.</w:t>
            </w:r>
          </w:p>
          <w:p w:rsidR="0062567C" w:rsidRPr="008C4B48" w:rsidRDefault="0062567C" w:rsidP="00676157">
            <w:pPr>
              <w:pStyle w:val="a4"/>
              <w:ind w:left="316"/>
              <w:jc w:val="both"/>
              <w:rPr>
                <w:sz w:val="28"/>
                <w:szCs w:val="28"/>
              </w:rPr>
            </w:pPr>
          </w:p>
          <w:p w:rsidR="003C50EE" w:rsidRPr="008C4B48" w:rsidRDefault="003C50EE" w:rsidP="003C50EE">
            <w:pPr>
              <w:pStyle w:val="a4"/>
              <w:ind w:left="316"/>
              <w:jc w:val="both"/>
              <w:rPr>
                <w:sz w:val="28"/>
                <w:szCs w:val="28"/>
              </w:rPr>
            </w:pPr>
          </w:p>
          <w:p w:rsidR="0062567C" w:rsidRDefault="00CF6BA9" w:rsidP="00676157">
            <w:pPr>
              <w:pStyle w:val="a4"/>
              <w:numPr>
                <w:ilvl w:val="3"/>
                <w:numId w:val="3"/>
              </w:numPr>
              <w:ind w:left="173" w:hanging="13"/>
              <w:jc w:val="both"/>
              <w:rPr>
                <w:sz w:val="28"/>
                <w:szCs w:val="28"/>
              </w:rPr>
            </w:pPr>
            <w:r w:rsidRPr="00676157">
              <w:rPr>
                <w:sz w:val="28"/>
                <w:szCs w:val="28"/>
              </w:rPr>
              <w:t xml:space="preserve">Пробегаю </w:t>
            </w:r>
            <w:r w:rsidR="00676157">
              <w:rPr>
                <w:sz w:val="28"/>
                <w:szCs w:val="28"/>
              </w:rPr>
              <w:t>челночным бегом с ведением мяча по заданию</w:t>
            </w:r>
            <w:r w:rsidR="0062567C" w:rsidRPr="00676157">
              <w:rPr>
                <w:sz w:val="28"/>
                <w:szCs w:val="28"/>
              </w:rPr>
              <w:t>.</w:t>
            </w:r>
          </w:p>
          <w:p w:rsidR="00676157" w:rsidRPr="00676157" w:rsidRDefault="00676157" w:rsidP="0067615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6157">
              <w:rPr>
                <w:b/>
                <w:sz w:val="28"/>
                <w:szCs w:val="28"/>
              </w:rPr>
              <w:t>Замер пульса</w:t>
            </w:r>
            <w:r w:rsidRPr="00676157">
              <w:rPr>
                <w:sz w:val="28"/>
                <w:szCs w:val="28"/>
              </w:rPr>
              <w:t>.</w:t>
            </w:r>
          </w:p>
          <w:p w:rsidR="00676157" w:rsidRPr="00676157" w:rsidRDefault="00676157" w:rsidP="00676157">
            <w:pPr>
              <w:pStyle w:val="a4"/>
              <w:ind w:left="173"/>
              <w:jc w:val="both"/>
              <w:rPr>
                <w:sz w:val="28"/>
                <w:szCs w:val="28"/>
              </w:rPr>
            </w:pPr>
          </w:p>
          <w:p w:rsidR="00CF6BA9" w:rsidRPr="00CF6BA9" w:rsidRDefault="00CF6BA9" w:rsidP="00CF6BA9">
            <w:pPr>
              <w:pStyle w:val="a4"/>
              <w:rPr>
                <w:sz w:val="28"/>
                <w:szCs w:val="28"/>
              </w:rPr>
            </w:pPr>
          </w:p>
          <w:p w:rsidR="00CF6BA9" w:rsidRDefault="00CF6BA9" w:rsidP="00CF6BA9">
            <w:pPr>
              <w:jc w:val="both"/>
              <w:rPr>
                <w:sz w:val="28"/>
                <w:szCs w:val="28"/>
              </w:rPr>
            </w:pPr>
          </w:p>
          <w:p w:rsidR="0062567C" w:rsidRDefault="00CF6BA9" w:rsidP="00676157">
            <w:pPr>
              <w:pStyle w:val="a4"/>
              <w:numPr>
                <w:ilvl w:val="3"/>
                <w:numId w:val="3"/>
              </w:numPr>
              <w:ind w:left="173" w:hanging="13"/>
              <w:jc w:val="both"/>
              <w:rPr>
                <w:sz w:val="28"/>
                <w:szCs w:val="28"/>
              </w:rPr>
            </w:pPr>
            <w:r w:rsidRPr="00676157">
              <w:rPr>
                <w:sz w:val="28"/>
                <w:szCs w:val="28"/>
              </w:rPr>
              <w:t>Выполняют упражнения на растягивание мышц</w:t>
            </w:r>
          </w:p>
          <w:p w:rsidR="00676157" w:rsidRPr="00676157" w:rsidRDefault="00676157" w:rsidP="00676157">
            <w:pPr>
              <w:pStyle w:val="a4"/>
              <w:numPr>
                <w:ilvl w:val="3"/>
                <w:numId w:val="3"/>
              </w:numPr>
              <w:ind w:left="17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 на владение мячом. Каждый показывает свое упражнение на жонглирование мячом</w:t>
            </w:r>
          </w:p>
        </w:tc>
        <w:tc>
          <w:tcPr>
            <w:tcW w:w="4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Оценка метапредметных результатов 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(осуществление самоконтроля и взаимоконтроля при выполнении разминки)</w:t>
            </w: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личностных УУД 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(подбирать  оптимальный набор упражнений для разминки, способствующих </w:t>
            </w:r>
            <w:r w:rsidR="00916B65" w:rsidRPr="008C4B48">
              <w:rPr>
                <w:rFonts w:ascii="Times New Roman" w:hAnsi="Times New Roman" w:cs="Times New Roman"/>
                <w:sz w:val="28"/>
                <w:szCs w:val="28"/>
              </w:rPr>
              <w:t>решению данного этапа урока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предметных результатов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6B65" w:rsidRPr="008C4B48">
              <w:rPr>
                <w:rFonts w:ascii="Times New Roman" w:hAnsi="Times New Roman" w:cs="Times New Roman"/>
                <w:sz w:val="28"/>
                <w:szCs w:val="28"/>
              </w:rPr>
              <w:t>подбор амплитуды и интенсивности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упражнений).</w:t>
            </w:r>
          </w:p>
          <w:p w:rsidR="008C4B48" w:rsidRDefault="008C4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B48" w:rsidRDefault="008C4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>Оценка коммуникативных УУД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(корректно и объективно оценивать 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 xml:space="preserve">свою степень подготовленности и 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сверстник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C4B48" w:rsidRPr="008C4B48" w:rsidRDefault="008C4B48" w:rsidP="008C4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предметных результатов </w:t>
            </w: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</w:t>
            </w:r>
            <w:proofErr w:type="spellStart"/>
            <w:r w:rsidR="00A806E4">
              <w:rPr>
                <w:rFonts w:ascii="Times New Roman" w:hAnsi="Times New Roman" w:cs="Times New Roman"/>
                <w:sz w:val="28"/>
                <w:szCs w:val="28"/>
              </w:rPr>
              <w:t>пульсометрии</w:t>
            </w:r>
            <w:proofErr w:type="spellEnd"/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C4B48" w:rsidRDefault="008C4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B48" w:rsidRDefault="008C4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B48" w:rsidRDefault="008C4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регулятивных УУД 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>(выполнять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>оценивание субъективных признаков утомления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21BE" w:rsidRPr="008C4B48" w:rsidRDefault="0062567C" w:rsidP="00EF2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1BE"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регулятивных УУД </w:t>
            </w:r>
            <w:r w:rsidR="00EF21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(выполнение действий по анализу выполнения упражнений </w:t>
            </w:r>
            <w:r w:rsidR="007B2D22">
              <w:rPr>
                <w:rFonts w:ascii="Times New Roman" w:hAnsi="Times New Roman" w:cs="Times New Roman"/>
                <w:sz w:val="28"/>
                <w:szCs w:val="28"/>
              </w:rPr>
              <w:t>на растягивание</w:t>
            </w:r>
            <w:r w:rsidR="00EF21BE"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2567C" w:rsidRPr="008C4B48" w:rsidRDefault="00EB0CB9" w:rsidP="00EB0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B9">
              <w:rPr>
                <w:rFonts w:ascii="Times New Roman" w:hAnsi="Times New Roman" w:cs="Times New Roman"/>
                <w:sz w:val="28"/>
                <w:szCs w:val="28"/>
              </w:rPr>
              <w:t xml:space="preserve">Оценка метапредметных результатов (осуществление самоконтроля и взаимоконтроля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EB0C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5A1" w:rsidRPr="008C4B48" w:rsidRDefault="0062567C" w:rsidP="00676157">
            <w:pPr>
              <w:rPr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Методический комментарий:</w:t>
            </w:r>
            <w:r w:rsidR="00C06621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этапа </w:t>
            </w:r>
            <w:proofErr w:type="gramStart"/>
            <w:r w:rsidR="00C06621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C06621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1F65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gramEnd"/>
            <w:r w:rsidR="001A1F65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</w:t>
            </w:r>
            <w:proofErr w:type="spellStart"/>
            <w:r w:rsidR="00676157">
              <w:rPr>
                <w:rFonts w:ascii="Times New Roman" w:hAnsi="Times New Roman" w:cs="Times New Roman"/>
                <w:sz w:val="28"/>
                <w:szCs w:val="28"/>
              </w:rPr>
              <w:t>пульсометрии</w:t>
            </w:r>
            <w:proofErr w:type="spellEnd"/>
            <w:r w:rsidR="00676157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1A1F6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 здоровья, диагностике здоровья через субъективные и объективные показатели</w:t>
            </w:r>
            <w:r w:rsidR="00CF6B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7C" w:rsidRPr="008C4B48" w:rsidRDefault="00625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 этап</w:t>
            </w:r>
          </w:p>
        </w:tc>
      </w:tr>
      <w:tr w:rsidR="0062567C" w:rsidRPr="008C4B48" w:rsidTr="006256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F65" w:rsidRDefault="001A1F65" w:rsidP="001A1F65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 xml:space="preserve">Привлекает обучающихся обсудить в группах результаты выполнения упражнений </w:t>
            </w:r>
          </w:p>
          <w:p w:rsidR="001A1F65" w:rsidRDefault="00EB0CB9" w:rsidP="001A1F65">
            <w:pPr>
              <w:pStyle w:val="a4"/>
              <w:numPr>
                <w:ilvl w:val="0"/>
                <w:numId w:val="8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выстроить индивидуальный график </w:t>
            </w:r>
            <w:proofErr w:type="spellStart"/>
            <w:r>
              <w:rPr>
                <w:sz w:val="28"/>
                <w:szCs w:val="28"/>
              </w:rPr>
              <w:t>пульсометрии</w:t>
            </w:r>
            <w:proofErr w:type="spellEnd"/>
            <w:r w:rsidR="001A1F65" w:rsidRPr="008C4B48">
              <w:rPr>
                <w:sz w:val="28"/>
                <w:szCs w:val="28"/>
              </w:rPr>
              <w:t>.</w:t>
            </w:r>
          </w:p>
          <w:p w:rsidR="00A806E4" w:rsidRDefault="00A806E4" w:rsidP="00A806E4">
            <w:pPr>
              <w:pStyle w:val="a4"/>
              <w:ind w:left="284"/>
              <w:jc w:val="both"/>
              <w:rPr>
                <w:sz w:val="28"/>
                <w:szCs w:val="28"/>
              </w:rPr>
            </w:pPr>
          </w:p>
          <w:p w:rsidR="0062567C" w:rsidRPr="008C4B48" w:rsidRDefault="00A806E4" w:rsidP="001504CB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4CB" w:rsidRPr="008C4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>Организует подведение итогов. Проводит групповую рефлексию</w:t>
            </w:r>
            <w:r w:rsidR="00890B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направленную на понимание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пульса при выполнении различных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  <w:r w:rsidR="00890B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r w:rsidR="001504CB" w:rsidRPr="008C4B48">
              <w:rPr>
                <w:rFonts w:ascii="Times New Roman" w:hAnsi="Times New Roman" w:cs="Times New Roman"/>
                <w:sz w:val="28"/>
                <w:szCs w:val="28"/>
              </w:rPr>
              <w:t>группово</w:t>
            </w:r>
            <w:r w:rsidR="00890BBE" w:rsidRPr="008C4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  <w:r w:rsidR="00890BBE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е выявляет степень достижения цели </w:t>
            </w:r>
            <w:proofErr w:type="gramStart"/>
            <w:r w:rsidR="00890BBE" w:rsidRPr="008C4B4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1504CB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Какая цель урока была поставлена? Была ли цель урока достигнута? </w:t>
            </w:r>
            <w:r w:rsidR="00B41525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В чем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proofErr w:type="spellStart"/>
            <w:r w:rsidR="00EB0CB9">
              <w:rPr>
                <w:rFonts w:ascii="Times New Roman" w:hAnsi="Times New Roman" w:cs="Times New Roman"/>
                <w:sz w:val="28"/>
                <w:szCs w:val="28"/>
              </w:rPr>
              <w:t>пульсометрии</w:t>
            </w:r>
            <w:proofErr w:type="spellEnd"/>
            <w:r w:rsidR="0062567C" w:rsidRPr="008C4B48">
              <w:rPr>
                <w:rFonts w:ascii="Times New Roman" w:hAnsi="Times New Roman" w:cs="Times New Roman"/>
                <w:sz w:val="28"/>
                <w:szCs w:val="28"/>
              </w:rPr>
              <w:t>?).</w:t>
            </w:r>
          </w:p>
          <w:p w:rsidR="0062567C" w:rsidRPr="008C4B48" w:rsidRDefault="00A806E4" w:rsidP="00EB0CB9">
            <w:pPr>
              <w:pStyle w:val="a4"/>
              <w:ind w:left="3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04CB" w:rsidRPr="008C4B48">
              <w:rPr>
                <w:sz w:val="28"/>
                <w:szCs w:val="28"/>
              </w:rPr>
              <w:t>.</w:t>
            </w:r>
            <w:r w:rsidR="0062567C" w:rsidRPr="008C4B48">
              <w:rPr>
                <w:sz w:val="28"/>
                <w:szCs w:val="28"/>
              </w:rPr>
              <w:t>Даёт общую оценку по уроку. Обращает внимание обучающихся на то, что получилось на уроке и дает рекомендации для улучшения результата.</w:t>
            </w:r>
            <w:r>
              <w:rPr>
                <w:sz w:val="28"/>
                <w:szCs w:val="28"/>
              </w:rPr>
              <w:t xml:space="preserve"> </w:t>
            </w:r>
            <w:r w:rsidR="0062567C" w:rsidRPr="008C4B48">
              <w:rPr>
                <w:sz w:val="28"/>
                <w:szCs w:val="28"/>
              </w:rPr>
              <w:t xml:space="preserve">Сообщает домашнее </w:t>
            </w:r>
            <w:proofErr w:type="gramStart"/>
            <w:r w:rsidR="0062567C" w:rsidRPr="008C4B48">
              <w:rPr>
                <w:sz w:val="28"/>
                <w:szCs w:val="28"/>
              </w:rPr>
              <w:t>задание</w:t>
            </w:r>
            <w:r>
              <w:rPr>
                <w:sz w:val="28"/>
                <w:szCs w:val="28"/>
              </w:rPr>
              <w:t>:</w:t>
            </w:r>
            <w:r w:rsidR="0062567C" w:rsidRPr="008C4B48">
              <w:rPr>
                <w:sz w:val="28"/>
                <w:szCs w:val="28"/>
              </w:rPr>
              <w:t xml:space="preserve">  </w:t>
            </w:r>
            <w:r w:rsidR="001504CB" w:rsidRPr="008C4B48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выполнить </w:t>
            </w:r>
            <w:r w:rsidR="00EB0CB9">
              <w:rPr>
                <w:sz w:val="28"/>
                <w:szCs w:val="28"/>
              </w:rPr>
              <w:t xml:space="preserve">ортостатическую пробу. </w:t>
            </w:r>
            <w:r w:rsidR="00EB0CB9" w:rsidRPr="00EB0CB9">
              <w:rPr>
                <w:sz w:val="28"/>
                <w:szCs w:val="28"/>
              </w:rPr>
              <w:t>Узнать какие еще бывают пробы.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>Обсуждают субъективные и объективные показатели утомления</w:t>
            </w:r>
          </w:p>
          <w:p w:rsidR="0062567C" w:rsidRPr="008C4B48" w:rsidRDefault="0062567C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Строят пульсовую кривую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. Активно отвечают на вопросы педагога, аргументируют своё мнение.</w:t>
            </w:r>
          </w:p>
          <w:p w:rsidR="0062567C" w:rsidRPr="008C4B48" w:rsidRDefault="00625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3.Соглашаются с рекомендациями педагога 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форме пульсовой кривой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00EA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выводы, связанные с 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>выполнением цели  урока</w:t>
            </w:r>
            <w:r w:rsidR="0010683A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06E4" w:rsidRDefault="00A806E4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</w:p>
          <w:p w:rsidR="00A806E4" w:rsidRDefault="00A806E4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</w:p>
          <w:p w:rsidR="00A806E4" w:rsidRDefault="00A806E4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</w:p>
          <w:p w:rsidR="00A806E4" w:rsidRDefault="00A806E4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</w:p>
          <w:p w:rsidR="00A806E4" w:rsidRDefault="00A806E4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</w:p>
          <w:p w:rsidR="0062567C" w:rsidRPr="008C4B48" w:rsidRDefault="001504CB" w:rsidP="001504CB">
            <w:pPr>
              <w:pStyle w:val="a4"/>
              <w:ind w:left="32"/>
              <w:jc w:val="both"/>
              <w:rPr>
                <w:sz w:val="28"/>
                <w:szCs w:val="28"/>
              </w:rPr>
            </w:pPr>
            <w:r w:rsidRPr="008C4B48">
              <w:rPr>
                <w:sz w:val="28"/>
                <w:szCs w:val="28"/>
              </w:rPr>
              <w:t>4.</w:t>
            </w:r>
            <w:r w:rsidR="0062567C" w:rsidRPr="008C4B48">
              <w:rPr>
                <w:sz w:val="28"/>
                <w:szCs w:val="28"/>
              </w:rPr>
              <w:t>Задают вопросы на понимание</w:t>
            </w:r>
            <w:r w:rsidRPr="008C4B48">
              <w:rPr>
                <w:sz w:val="28"/>
                <w:szCs w:val="28"/>
              </w:rPr>
              <w:t xml:space="preserve"> домашнего задания</w:t>
            </w:r>
            <w:r w:rsidR="0062567C" w:rsidRPr="008C4B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1BE" w:rsidRPr="008C4B48" w:rsidRDefault="00EF21BE" w:rsidP="00EF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Оценка предметных результатов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B2D22">
              <w:rPr>
                <w:rFonts w:ascii="Times New Roman" w:hAnsi="Times New Roman" w:cs="Times New Roman"/>
                <w:sz w:val="28"/>
                <w:szCs w:val="28"/>
              </w:rPr>
              <w:t>знать субъективные и объективные показатели утомления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663A" w:rsidRDefault="00A4663A" w:rsidP="00EF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63A" w:rsidRDefault="00A4663A" w:rsidP="00EF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1BE" w:rsidRPr="008C4B48" w:rsidRDefault="00EF21BE" w:rsidP="00EF2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>Оценка коммуникативных УУД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 (корректно и объективно принимать мнение сверстников, высказывать свое).</w:t>
            </w:r>
          </w:p>
          <w:p w:rsidR="00890BBE" w:rsidRPr="008C4B48" w:rsidRDefault="00890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63A" w:rsidRDefault="00A4663A" w:rsidP="00890B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63A" w:rsidRDefault="00A4663A" w:rsidP="00890B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63A" w:rsidRDefault="00A4663A" w:rsidP="00890B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63A" w:rsidRDefault="00A4663A" w:rsidP="00890B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0BBE" w:rsidRPr="008C4B48" w:rsidRDefault="00890BBE" w:rsidP="00890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личностных УУД 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узнают какие бывают средства измерения объективных показателей здоровья</w:t>
            </w:r>
            <w:r w:rsidRPr="008C4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567C" w:rsidRPr="008C4B48" w:rsidRDefault="0062567C" w:rsidP="00890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7C" w:rsidRPr="008C4B48" w:rsidTr="0062567C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7C" w:rsidRPr="008C4B48" w:rsidRDefault="0062567C" w:rsidP="00EB0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Методический комментарий:</w:t>
            </w:r>
            <w:r w:rsidR="00C06621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этапа –</w:t>
            </w:r>
            <w:r w:rsidR="0063290C" w:rsidRPr="008C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учащимся </w:t>
            </w:r>
            <w:r w:rsidR="00C06621" w:rsidRPr="008C4B48">
              <w:rPr>
                <w:rFonts w:ascii="Times New Roman" w:hAnsi="Times New Roman" w:cs="Times New Roman"/>
                <w:sz w:val="28"/>
                <w:szCs w:val="28"/>
              </w:rPr>
              <w:t>не ограничивать получение знаний одним уроком, а продолжать развиваться самостоятельно</w:t>
            </w:r>
            <w:r w:rsidR="00266D51" w:rsidRPr="008C4B48">
              <w:rPr>
                <w:rFonts w:ascii="Times New Roman" w:hAnsi="Times New Roman" w:cs="Times New Roman"/>
                <w:sz w:val="28"/>
                <w:szCs w:val="28"/>
              </w:rPr>
              <w:t>, можно с привлечением родителей</w:t>
            </w:r>
            <w:r w:rsidR="00A806E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выполнению ортостатической пробы</w:t>
            </w:r>
            <w:r w:rsidR="001800EA" w:rsidRPr="008C4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 xml:space="preserve">Узнать какие еще бывают </w:t>
            </w:r>
            <w:r w:rsidR="00A4663A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  <w:r w:rsidR="00A4663A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состояния организма</w:t>
            </w:r>
            <w:r w:rsidR="00EB0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67C" w:rsidRPr="008C4B48" w:rsidRDefault="0062567C" w:rsidP="00625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289" w:rsidRPr="008C4B48" w:rsidRDefault="00755289" w:rsidP="0062567C">
      <w:pPr>
        <w:ind w:right="-31"/>
      </w:pPr>
    </w:p>
    <w:sectPr w:rsidR="00755289" w:rsidRPr="008C4B48" w:rsidSect="0062567C">
      <w:pgSz w:w="16838" w:h="11906" w:orient="landscape"/>
      <w:pgMar w:top="993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834"/>
    <w:multiLevelType w:val="hybridMultilevel"/>
    <w:tmpl w:val="2E7C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654"/>
    <w:multiLevelType w:val="hybridMultilevel"/>
    <w:tmpl w:val="98487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95C2F"/>
    <w:multiLevelType w:val="hybridMultilevel"/>
    <w:tmpl w:val="E830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C78CE"/>
    <w:multiLevelType w:val="hybridMultilevel"/>
    <w:tmpl w:val="E830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77B15"/>
    <w:multiLevelType w:val="hybridMultilevel"/>
    <w:tmpl w:val="B46E83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73FB"/>
    <w:multiLevelType w:val="singleLevel"/>
    <w:tmpl w:val="78F00DA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4143B76"/>
    <w:multiLevelType w:val="hybridMultilevel"/>
    <w:tmpl w:val="E830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B0D60"/>
    <w:multiLevelType w:val="hybridMultilevel"/>
    <w:tmpl w:val="A62A30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71F2E9F"/>
    <w:multiLevelType w:val="hybridMultilevel"/>
    <w:tmpl w:val="B146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7C"/>
    <w:rsid w:val="000D0B5F"/>
    <w:rsid w:val="0010128C"/>
    <w:rsid w:val="0010683A"/>
    <w:rsid w:val="001169C4"/>
    <w:rsid w:val="00122E1C"/>
    <w:rsid w:val="001504CB"/>
    <w:rsid w:val="0017529D"/>
    <w:rsid w:val="001800EA"/>
    <w:rsid w:val="001A1F65"/>
    <w:rsid w:val="001E59E4"/>
    <w:rsid w:val="001F686F"/>
    <w:rsid w:val="0024634E"/>
    <w:rsid w:val="00266D51"/>
    <w:rsid w:val="002B3564"/>
    <w:rsid w:val="00304330"/>
    <w:rsid w:val="00323EC7"/>
    <w:rsid w:val="003575A1"/>
    <w:rsid w:val="00372422"/>
    <w:rsid w:val="00376667"/>
    <w:rsid w:val="003C50EE"/>
    <w:rsid w:val="003D4A40"/>
    <w:rsid w:val="003F165C"/>
    <w:rsid w:val="004056C0"/>
    <w:rsid w:val="004A329A"/>
    <w:rsid w:val="004A371B"/>
    <w:rsid w:val="004D529D"/>
    <w:rsid w:val="004E18AE"/>
    <w:rsid w:val="004F1465"/>
    <w:rsid w:val="004F4221"/>
    <w:rsid w:val="005C21B4"/>
    <w:rsid w:val="0062567C"/>
    <w:rsid w:val="0062582C"/>
    <w:rsid w:val="006301E5"/>
    <w:rsid w:val="0063126C"/>
    <w:rsid w:val="0063290C"/>
    <w:rsid w:val="00675481"/>
    <w:rsid w:val="00676157"/>
    <w:rsid w:val="0069365E"/>
    <w:rsid w:val="006E204B"/>
    <w:rsid w:val="006E77C5"/>
    <w:rsid w:val="00755289"/>
    <w:rsid w:val="00774DEC"/>
    <w:rsid w:val="007A2E0A"/>
    <w:rsid w:val="007B2D22"/>
    <w:rsid w:val="007C6B9B"/>
    <w:rsid w:val="00815B19"/>
    <w:rsid w:val="00824756"/>
    <w:rsid w:val="00884047"/>
    <w:rsid w:val="00890BBE"/>
    <w:rsid w:val="008B37A2"/>
    <w:rsid w:val="008C4B48"/>
    <w:rsid w:val="008C62E9"/>
    <w:rsid w:val="00916B65"/>
    <w:rsid w:val="00954710"/>
    <w:rsid w:val="009A418B"/>
    <w:rsid w:val="009B1E48"/>
    <w:rsid w:val="009D7A11"/>
    <w:rsid w:val="009F2ADA"/>
    <w:rsid w:val="00A26780"/>
    <w:rsid w:val="00A451DC"/>
    <w:rsid w:val="00A4663A"/>
    <w:rsid w:val="00A806E4"/>
    <w:rsid w:val="00A87741"/>
    <w:rsid w:val="00AB5AFB"/>
    <w:rsid w:val="00AD3191"/>
    <w:rsid w:val="00B41525"/>
    <w:rsid w:val="00B47365"/>
    <w:rsid w:val="00B736A1"/>
    <w:rsid w:val="00C06621"/>
    <w:rsid w:val="00C14207"/>
    <w:rsid w:val="00C25EA4"/>
    <w:rsid w:val="00C40516"/>
    <w:rsid w:val="00C9505F"/>
    <w:rsid w:val="00C9530D"/>
    <w:rsid w:val="00CE796C"/>
    <w:rsid w:val="00CF6BA9"/>
    <w:rsid w:val="00D80E9B"/>
    <w:rsid w:val="00DF417F"/>
    <w:rsid w:val="00EB0CB9"/>
    <w:rsid w:val="00E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22FA"/>
  <w15:docId w15:val="{30B2BC1F-78BA-43D9-B3B7-69B44F6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6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6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25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25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575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6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cp:lastPrinted>2022-01-19T03:49:00Z</cp:lastPrinted>
  <dcterms:created xsi:type="dcterms:W3CDTF">2015-06-14T14:21:00Z</dcterms:created>
  <dcterms:modified xsi:type="dcterms:W3CDTF">2023-06-05T09:37:00Z</dcterms:modified>
</cp:coreProperties>
</file>