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73" w:rsidRPr="004D1FD0" w:rsidRDefault="00DF0B73" w:rsidP="000513B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D1F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Урок окружающего мира по теме</w:t>
      </w:r>
      <w:r w:rsidR="008627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4D1F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"</w:t>
      </w:r>
      <w:bookmarkStart w:id="0" w:name="_GoBack"/>
      <w:r w:rsidRPr="004D1F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Родной край – часть большой страны</w:t>
      </w:r>
      <w:bookmarkEnd w:id="0"/>
      <w:r w:rsidRPr="004D1F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Обобщение по разделу"</w:t>
      </w:r>
    </w:p>
    <w:p w:rsidR="00DF0B73" w:rsidRPr="004D1FD0" w:rsidRDefault="00D40739" w:rsidP="0005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F0B73" w:rsidRPr="008E0A68" w:rsidRDefault="008E0A68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окружающего мира «Родной край – часть большой страны» в 4-м классе УМК «Школа России» является итогом, одним из продуктов, полученных в ходе работе над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проектом.</w:t>
      </w:r>
    </w:p>
    <w:p w:rsidR="00DF0B73" w:rsidRPr="008E0A68" w:rsidRDefault="008E0A68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возникла на уроках окружающего мира. При изучении раздела, который позже дал название нашему проекту, мы ощутили недостаток информации о родном крае. Путём обсуждения решили познакомиться со своей малой родиной более подробно. Так возникла необходимость работы над проектом «Родной край – часть большой страны».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цели и задачи проекта: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научно-популярной литературой о родном крае и научиться использовать её в собственной исследовательской деятельности.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крае, приобщиться к активной краеведческой работе.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свой кругозор</w:t>
      </w:r>
      <w:r w:rsidR="00351DA5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кратко излагать свои мысли устно и письменно.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обрабатывать и обобщать полученную </w:t>
      </w:r>
      <w:r w:rsidR="00351DA5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информацию. З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аинтересовать учащихся в более глубоком изучении предметов школьного курса;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формированию, развитию интеллектуальных, творческих возможностей и способностей детей, речевой культуры;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умения;</w:t>
      </w:r>
    </w:p>
    <w:p w:rsidR="00DF0B73" w:rsidRPr="008E0A68" w:rsidRDefault="00DF0B73" w:rsidP="000513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культурного общения, взаимодействия «учите</w:t>
      </w:r>
      <w:r w:rsidR="00990C6A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ль – ученик», «ученик – ученик»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DF0B73" w:rsidRPr="008E0A68" w:rsidRDefault="00DF0B73" w:rsidP="000513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представления учащихся о родном крае;</w:t>
      </w:r>
    </w:p>
    <w:p w:rsidR="00DF0B73" w:rsidRPr="008E0A68" w:rsidRDefault="00DF0B73" w:rsidP="000513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картой и дополнительной литературой, познакомить c административной картой России,</w:t>
      </w:r>
      <w:r w:rsidR="00990C6A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07B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B73" w:rsidRPr="008E0A68" w:rsidRDefault="00DF0B73" w:rsidP="000513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своему краю.</w:t>
      </w:r>
    </w:p>
    <w:p w:rsidR="00AE2A29" w:rsidRPr="008E0A68" w:rsidRDefault="00AE2A29" w:rsidP="00FB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рабаты: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фронтальная, групповая, работа в парах.</w:t>
      </w:r>
    </w:p>
    <w:p w:rsidR="00DF0B73" w:rsidRPr="008E0A68" w:rsidRDefault="00DF0B73" w:rsidP="000513B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DF0B73" w:rsidRPr="008E0A68" w:rsidRDefault="00DF0B73" w:rsidP="008D6E6E">
      <w:pPr>
        <w:pStyle w:val="a4"/>
        <w:numPr>
          <w:ilvl w:val="0"/>
          <w:numId w:val="19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90C6A" w:rsidRPr="008E0A68" w:rsidRDefault="00990C6A" w:rsidP="000513B6">
      <w:pPr>
        <w:pStyle w:val="a3"/>
        <w:shd w:val="clear" w:color="auto" w:fill="FFFFFF"/>
        <w:spacing w:before="0" w:beforeAutospacing="0" w:after="0" w:afterAutospacing="0"/>
      </w:pPr>
      <w:r w:rsidRPr="008E0A68">
        <w:rPr>
          <w:iCs/>
        </w:rPr>
        <w:t>Урок окружающего мира у нас,</w:t>
      </w:r>
    </w:p>
    <w:p w:rsidR="00990C6A" w:rsidRPr="008E0A68" w:rsidRDefault="00990C6A" w:rsidP="000513B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8E0A68">
        <w:rPr>
          <w:iCs/>
        </w:rPr>
        <w:t>К нему готовился каждый из вас.</w:t>
      </w:r>
    </w:p>
    <w:p w:rsidR="00990C6A" w:rsidRPr="008E0A68" w:rsidRDefault="00990C6A" w:rsidP="000513B6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8E0A68">
        <w:rPr>
          <w:iCs/>
        </w:rPr>
        <w:t>Будем думать и рассуждать,</w:t>
      </w:r>
    </w:p>
    <w:p w:rsidR="00990C6A" w:rsidRPr="008E0A68" w:rsidRDefault="00990C6A" w:rsidP="000513B6">
      <w:pPr>
        <w:pStyle w:val="a3"/>
        <w:shd w:val="clear" w:color="auto" w:fill="FFFFFF"/>
        <w:spacing w:before="0" w:beforeAutospacing="0" w:after="0" w:afterAutospacing="0"/>
      </w:pPr>
      <w:r w:rsidRPr="008E0A68">
        <w:rPr>
          <w:iCs/>
        </w:rPr>
        <w:t>Стараться новое узнать.</w:t>
      </w:r>
    </w:p>
    <w:p w:rsidR="00DF0B73" w:rsidRPr="008E0A68" w:rsidRDefault="00DF0B73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урока</w:t>
      </w:r>
    </w:p>
    <w:p w:rsidR="004D563F" w:rsidRPr="008E0A68" w:rsidRDefault="00655F88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F0274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563F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Какой раздел учебника мы с вами изучаем? (Родной-край часть большой страны) А с какими темами </w:t>
      </w:r>
      <w:proofErr w:type="gramStart"/>
      <w:r w:rsidR="004D563F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 познакомились</w:t>
      </w:r>
      <w:proofErr w:type="gramEnd"/>
      <w:r w:rsidR="004D563F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990C6A" w:rsidRPr="008E0A68" w:rsidRDefault="00990C6A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D563F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урок мне хочется начать</w:t>
      </w:r>
      <w:r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просмотра видеофильма.</w:t>
      </w:r>
    </w:p>
    <w:p w:rsidR="007F0274" w:rsidRPr="008E0A68" w:rsidRDefault="00990C6A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F0274"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Видеофильм Югра</w:t>
      </w: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07F7A" w:rsidRPr="008E0A68" w:rsidRDefault="00990C6A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</w:t>
      </w:r>
      <w:r w:rsidR="00107F7A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7F0274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край нашей страны отразился в фильме?</w:t>
      </w:r>
      <w:r w:rsidR="00107F7A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 увидели наш край, нашу землю)</w:t>
      </w:r>
    </w:p>
    <w:p w:rsidR="004D563F" w:rsidRPr="008E0A68" w:rsidRDefault="001B7237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4D563F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сегодня мы поговорим на уроке? ( О нашем крае)</w:t>
      </w:r>
    </w:p>
    <w:p w:rsidR="00642185" w:rsidRPr="008E0A68" w:rsidRDefault="004F1C64" w:rsidP="000513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E0A68">
        <w:rPr>
          <w:color w:val="000000"/>
        </w:rPr>
        <w:t>- Давайте составим тему урока из рассыпавшихся слов: </w:t>
      </w:r>
      <w:r w:rsidRPr="008E0A68">
        <w:rPr>
          <w:b/>
          <w:i/>
          <w:iCs/>
          <w:color w:val="000000"/>
        </w:rPr>
        <w:t>люби, край, оберегай, родной, Знай, свой</w:t>
      </w:r>
      <w:r w:rsidRPr="008E0A68">
        <w:rPr>
          <w:b/>
          <w:color w:val="000000"/>
        </w:rPr>
        <w:t>.</w:t>
      </w:r>
    </w:p>
    <w:p w:rsidR="00642185" w:rsidRPr="008E0A68" w:rsidRDefault="004F1C64" w:rsidP="00051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E0A68">
        <w:rPr>
          <w:b/>
          <w:color w:val="000000"/>
        </w:rPr>
        <w:t xml:space="preserve"> </w:t>
      </w:r>
      <w:r w:rsidR="00642185" w:rsidRPr="008E0A68">
        <w:rPr>
          <w:b/>
          <w:bCs/>
          <w:color w:val="000000"/>
        </w:rPr>
        <w:t>(Знай, люби, оберегай свой родной край.)</w:t>
      </w:r>
    </w:p>
    <w:p w:rsidR="004F1C64" w:rsidRPr="008E0A68" w:rsidRDefault="00642185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приглашаю вас в путешествие по родному краю.</w:t>
      </w:r>
      <w:r w:rsidR="000513B6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нашей малой Родине.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Style w:val="c6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2 .</w:t>
      </w:r>
      <w:r w:rsidRPr="008E0A68">
        <w:rPr>
          <w:rStyle w:val="c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 Психологический </w:t>
      </w:r>
      <w:proofErr w:type="gramStart"/>
      <w:r w:rsidRPr="008E0A68">
        <w:rPr>
          <w:rStyle w:val="c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настрой .</w:t>
      </w:r>
      <w:proofErr w:type="gramEnd"/>
    </w:p>
    <w:p w:rsidR="003A243D" w:rsidRPr="008E0A68" w:rsidRDefault="003A243D" w:rsidP="000513B6">
      <w:pPr>
        <w:pStyle w:val="c2"/>
        <w:shd w:val="clear" w:color="auto" w:fill="FFFFFF"/>
        <w:spacing w:before="0" w:beforeAutospacing="0" w:after="0" w:afterAutospacing="0"/>
      </w:pPr>
      <w:r w:rsidRPr="008E0A68">
        <w:rPr>
          <w:rStyle w:val="c4"/>
        </w:rPr>
        <w:t> От слова Родина  исходят  </w:t>
      </w:r>
      <w:r w:rsidR="000513B6" w:rsidRPr="008E0A68">
        <w:rPr>
          <w:rStyle w:val="c4"/>
        </w:rPr>
        <w:t>светлые и  тёплые воспоминания</w:t>
      </w:r>
      <w:r w:rsidRPr="008E0A68">
        <w:rPr>
          <w:rStyle w:val="c4"/>
        </w:rPr>
        <w:t>, поэтому  мы  его</w:t>
      </w:r>
      <w:r w:rsidR="000513B6" w:rsidRPr="008E0A68">
        <w:rPr>
          <w:rStyle w:val="c4"/>
        </w:rPr>
        <w:t> обозначим солнышком</w:t>
      </w:r>
      <w:r w:rsidRPr="008E0A68">
        <w:rPr>
          <w:rStyle w:val="c4"/>
        </w:rPr>
        <w:t>.</w:t>
      </w:r>
    </w:p>
    <w:p w:rsidR="003A243D" w:rsidRPr="008E0A68" w:rsidRDefault="000513B6" w:rsidP="000513B6">
      <w:pPr>
        <w:pStyle w:val="c2"/>
        <w:shd w:val="clear" w:color="auto" w:fill="FFFFFF"/>
        <w:spacing w:before="0" w:beforeAutospacing="0" w:after="0" w:afterAutospacing="0"/>
      </w:pPr>
      <w:r w:rsidRPr="008E0A68">
        <w:rPr>
          <w:rStyle w:val="c4"/>
        </w:rPr>
        <w:lastRenderedPageBreak/>
        <w:t>Скажите, что не хватает  солнышку</w:t>
      </w:r>
      <w:r w:rsidR="003A243D" w:rsidRPr="008E0A68">
        <w:rPr>
          <w:rStyle w:val="c4"/>
        </w:rPr>
        <w:t xml:space="preserve">? </w:t>
      </w:r>
      <w:r w:rsidR="00655F88" w:rsidRPr="008E0A68">
        <w:rPr>
          <w:rStyle w:val="c4"/>
        </w:rPr>
        <w:t>(</w:t>
      </w:r>
      <w:r w:rsidR="003A243D" w:rsidRPr="008E0A68">
        <w:rPr>
          <w:rStyle w:val="c4"/>
        </w:rPr>
        <w:t>лучей)</w:t>
      </w:r>
    </w:p>
    <w:p w:rsidR="00B51CEF" w:rsidRPr="008E0A68" w:rsidRDefault="000513B6" w:rsidP="000513B6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8E0A68">
        <w:rPr>
          <w:rStyle w:val="c4"/>
        </w:rPr>
        <w:t>Лучиками  будут  ваши чувства</w:t>
      </w:r>
      <w:r w:rsidR="003A243D" w:rsidRPr="008E0A68">
        <w:rPr>
          <w:rStyle w:val="c4"/>
        </w:rPr>
        <w:t>, которые   вы ис</w:t>
      </w:r>
      <w:r w:rsidR="00351DA5" w:rsidRPr="008E0A68">
        <w:rPr>
          <w:rStyle w:val="c4"/>
        </w:rPr>
        <w:t>пытываете  к своей Родине</w:t>
      </w:r>
      <w:r w:rsidR="00B51CEF" w:rsidRPr="008E0A68">
        <w:rPr>
          <w:rStyle w:val="c4"/>
        </w:rPr>
        <w:t>.</w:t>
      </w:r>
    </w:p>
    <w:p w:rsidR="003A243D" w:rsidRPr="008E0A68" w:rsidRDefault="00B51CEF" w:rsidP="000513B6">
      <w:pPr>
        <w:pStyle w:val="c2"/>
        <w:shd w:val="clear" w:color="auto" w:fill="FFFFFF"/>
        <w:spacing w:before="0" w:beforeAutospacing="0" w:after="0" w:afterAutospacing="0"/>
      </w:pPr>
      <w:r w:rsidRPr="008E0A68">
        <w:rPr>
          <w:rStyle w:val="c4"/>
        </w:rPr>
        <w:t xml:space="preserve"> (Дети прикрепляют лучики </w:t>
      </w:r>
      <w:r w:rsidR="00EB4982" w:rsidRPr="008E0A68">
        <w:rPr>
          <w:rStyle w:val="c4"/>
        </w:rPr>
        <w:t xml:space="preserve">к солнышку </w:t>
      </w:r>
      <w:r w:rsidRPr="008E0A68">
        <w:rPr>
          <w:rStyle w:val="c4"/>
        </w:rPr>
        <w:t>со словами: любовь, забота, нежность, доброта, уважение, теплота)</w:t>
      </w:r>
    </w:p>
    <w:p w:rsidR="003A243D" w:rsidRPr="008E0A68" w:rsidRDefault="003A243D" w:rsidP="000513B6">
      <w:pPr>
        <w:pStyle w:val="c2"/>
        <w:shd w:val="clear" w:color="auto" w:fill="FFFFFF"/>
        <w:spacing w:before="0" w:beforeAutospacing="0" w:after="0" w:afterAutospacing="0"/>
      </w:pPr>
      <w:r w:rsidRPr="008E0A68">
        <w:rPr>
          <w:rStyle w:val="c4"/>
        </w:rPr>
        <w:t>Вот ка</w:t>
      </w:r>
      <w:r w:rsidR="000D2059" w:rsidRPr="008E0A68">
        <w:rPr>
          <w:rStyle w:val="c4"/>
        </w:rPr>
        <w:t>кое солнышко  у нас  получилось, яркое, лучистое</w:t>
      </w:r>
      <w:r w:rsidRPr="008E0A68">
        <w:rPr>
          <w:rStyle w:val="c4"/>
        </w:rPr>
        <w:t>. Хотелось </w:t>
      </w:r>
      <w:proofErr w:type="gramStart"/>
      <w:r w:rsidRPr="008E0A68">
        <w:rPr>
          <w:rStyle w:val="c4"/>
        </w:rPr>
        <w:t>бы ,</w:t>
      </w:r>
      <w:proofErr w:type="gramEnd"/>
      <w:r w:rsidRPr="008E0A68">
        <w:rPr>
          <w:rStyle w:val="c4"/>
        </w:rPr>
        <w:t xml:space="preserve"> чтобы  оно вам  всегда светило  в вашей  жизни и сегодня на уроке.</w:t>
      </w:r>
    </w:p>
    <w:p w:rsidR="004F1C64" w:rsidRPr="008E0A68" w:rsidRDefault="008D6E6E" w:rsidP="008E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hAnsi="Times New Roman" w:cs="Times New Roman"/>
          <w:b/>
          <w:color w:val="020202"/>
          <w:sz w:val="24"/>
          <w:szCs w:val="24"/>
          <w:shd w:val="clear" w:color="auto" w:fill="FFFFFF"/>
        </w:rPr>
        <w:t>III</w:t>
      </w:r>
      <w:r w:rsidRPr="008E0A68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.</w:t>
      </w:r>
      <w:r w:rsidR="008E0A68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 w:rsidR="00AE2A29"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</w:p>
    <w:p w:rsidR="004F1C64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Фронтальный блиц-опрос.</w:t>
      </w:r>
    </w:p>
    <w:p w:rsidR="004F1C64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Проверить вашу готовность к путешествию поможет небольшой </w:t>
      </w:r>
      <w:r w:rsidRPr="008E0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блиц-опрос «Это должен знать каждый»</w:t>
      </w: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Готовы?  </w:t>
      </w:r>
    </w:p>
    <w:p w:rsidR="004F1C64" w:rsidRPr="008E0A68" w:rsidRDefault="004F1C64" w:rsidP="000513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большая страна, в которой мы живём? </w:t>
      </w:r>
      <w:r w:rsidR="00642185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(Россия)</w:t>
      </w:r>
    </w:p>
    <w:p w:rsidR="004F1C64" w:rsidRPr="008E0A68" w:rsidRDefault="004F1C64" w:rsidP="000513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нашей прекрасной Родины.</w:t>
      </w:r>
      <w:r w:rsidR="00642185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(Москва)</w:t>
      </w:r>
    </w:p>
    <w:p w:rsidR="004F1C64" w:rsidRPr="008E0A68" w:rsidRDefault="004F1C64" w:rsidP="000513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регион, в котором мы живём?</w:t>
      </w:r>
      <w:r w:rsidR="00642185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(ХМАО- Югра)</w:t>
      </w:r>
    </w:p>
    <w:p w:rsidR="004F1C64" w:rsidRPr="008E0A68" w:rsidRDefault="004F1C64" w:rsidP="000513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мы живем?</w:t>
      </w:r>
      <w:r w:rsidR="00642185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(Лянтор) </w:t>
      </w:r>
    </w:p>
    <w:p w:rsidR="004F1C64" w:rsidRPr="008E0A68" w:rsidRDefault="004F1C64" w:rsidP="000513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району относится наш город?</w:t>
      </w:r>
      <w:r w:rsidR="000D2059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185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(Сургутский)</w:t>
      </w:r>
    </w:p>
    <w:p w:rsidR="00655F88" w:rsidRPr="008E0A68" w:rsidRDefault="004F1C64" w:rsidP="0065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а почему это важно знать? (Это наша Родина, а о месте, где мы родились и живём нужно знать всё)</w:t>
      </w:r>
    </w:p>
    <w:p w:rsidR="00D2597A" w:rsidRPr="008E0A68" w:rsidRDefault="00655F88" w:rsidP="00655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Слово учителя</w:t>
      </w: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597A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Родина... Никому не дано выбирать ее. Богатая или бедная, нежная или суровая, она у человека как мать, одна, общие у них испытания, единая судьба.</w:t>
      </w:r>
    </w:p>
    <w:p w:rsidR="00D2597A" w:rsidRPr="008E0A68" w:rsidRDefault="00D2597A" w:rsidP="000513B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знать край, в котором живешь, возникает у каждого. В разное время и с разной силой, но возникает.</w:t>
      </w:r>
    </w:p>
    <w:p w:rsidR="00D2597A" w:rsidRPr="008E0A68" w:rsidRDefault="00D2597A" w:rsidP="000513B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тысячами нитей связан со своей территорией. Мы приспосабливаемся к ее природным условиям (или сами частично изменяем их), общаемся с людьми, которые проживают рядом с нами.</w:t>
      </w:r>
    </w:p>
    <w:p w:rsidR="00D2597A" w:rsidRPr="008E0A68" w:rsidRDefault="00655F88" w:rsidP="000513B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сегодняшний урок</w:t>
      </w:r>
      <w:r w:rsidR="00D2597A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путь изучения своей малой Родины, который приведет вас к действительному познанию своего края, наполнит память и ум, обогатит душу и сердце.</w:t>
      </w:r>
    </w:p>
    <w:p w:rsidR="00D2597A" w:rsidRPr="008E0A68" w:rsidRDefault="00D2597A" w:rsidP="000513B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иметь бесспорное право называться жителями Ханты-Мансийского автономного округа, мы должны усвоить то культурное насле</w:t>
      </w:r>
      <w:r w:rsidR="00B51CEF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</w:t>
      </w: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досталось нам от предков, глубже знать край, где мы живём.</w:t>
      </w:r>
    </w:p>
    <w:p w:rsidR="00D2597A" w:rsidRPr="008E0A68" w:rsidRDefault="00B51CEF" w:rsidP="000D2059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597A"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отправляемся в страну ЮГОРИЮ!</w:t>
      </w:r>
    </w:p>
    <w:p w:rsidR="004F1C64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каждого листочка, у каждого ручья</w:t>
      </w:r>
    </w:p>
    <w:p w:rsidR="004F1C64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главное на свете, есть родина своя.</w:t>
      </w:r>
    </w:p>
    <w:p w:rsidR="004F1C64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там где мы родились, где радостно живем</w:t>
      </w:r>
    </w:p>
    <w:p w:rsidR="00DF0B73" w:rsidRPr="008E0A68" w:rsidRDefault="004F1C64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Края свои родные – мы Родиной зовем!</w:t>
      </w:r>
    </w:p>
    <w:p w:rsidR="00655F88" w:rsidRPr="008E0A68" w:rsidRDefault="00655F88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IV. </w:t>
      </w:r>
      <w:r w:rsidR="007C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 систематизация знаний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Учебник не дал нам нужную информацию</w:t>
      </w:r>
      <w:r w:rsidR="009774CD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нашем крае</w:t>
      </w: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774CD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нам необходимо</w:t>
      </w:r>
      <w:r w:rsidR="004F1C64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774CD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используя другие источники инфор</w:t>
      </w:r>
      <w:r w:rsidR="00B51CEF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мации узнать больше о нашей малой родине</w:t>
      </w:r>
      <w:r w:rsidR="009774CD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2185" w:rsidRPr="008E0A68" w:rsidRDefault="00642185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составить проект о нашем крае. Для этого мы изучим дополнительную информацию, создадим</w:t>
      </w:r>
      <w:r w:rsidR="004842FF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информационную</w:t>
      </w: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газету</w:t>
      </w:r>
      <w:r w:rsidR="001B7237"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7237" w:rsidRPr="008E0A68" w:rsidRDefault="001B7237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того чтобы иметь полное представление о нашем замечательном крае, нам необходимо определить где, в какой части нашей России находиться наш край. На доске вы видите физическую карту России. </w:t>
      </w:r>
    </w:p>
    <w:p w:rsidR="001B7237" w:rsidRPr="008E0A68" w:rsidRDefault="001B7237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 вас на столах лежит контурная карта округа и физическая карта России.</w:t>
      </w:r>
    </w:p>
    <w:p w:rsidR="001B7237" w:rsidRPr="008E0A68" w:rsidRDefault="001B7237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Работаем в паре. Вам необходимо выполнить задание.</w:t>
      </w:r>
    </w:p>
    <w:p w:rsidR="001B7237" w:rsidRPr="008E0A68" w:rsidRDefault="001B7237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Задание.</w:t>
      </w: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контурной карте обозначь и проведи: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</w:rPr>
        <w:t>- границу округа;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</w:rPr>
        <w:t>-  подпиши название равнины</w:t>
      </w:r>
      <w:r w:rsidR="00E70DA4" w:rsidRPr="008E0A68">
        <w:rPr>
          <w:rStyle w:val="c4"/>
          <w:color w:val="000000"/>
        </w:rPr>
        <w:t>,</w:t>
      </w:r>
      <w:r w:rsidRPr="008E0A68">
        <w:rPr>
          <w:rStyle w:val="c4"/>
          <w:color w:val="000000"/>
        </w:rPr>
        <w:t xml:space="preserve"> </w:t>
      </w:r>
      <w:r w:rsidR="00E70DA4" w:rsidRPr="008E0A68">
        <w:rPr>
          <w:rStyle w:val="c4"/>
          <w:color w:val="000000"/>
        </w:rPr>
        <w:t>на которой  располагается округ</w:t>
      </w:r>
      <w:r w:rsidRPr="008E0A68">
        <w:rPr>
          <w:rStyle w:val="c4"/>
          <w:color w:val="000000"/>
        </w:rPr>
        <w:t>;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</w:rPr>
        <w:t>- отметь крупные города  округа и свой населённый пункт;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</w:rPr>
        <w:t> -  подпиши название  реки и её главного притока;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</w:rPr>
        <w:t>- обозначь  и подпиши, с какими регионами граничит наш округ;</w:t>
      </w:r>
    </w:p>
    <w:p w:rsidR="001B7237" w:rsidRPr="008E0A68" w:rsidRDefault="001B7237" w:rsidP="000513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E0A68">
        <w:rPr>
          <w:rStyle w:val="c4"/>
          <w:color w:val="000000"/>
          <w:u w:val="single"/>
        </w:rPr>
        <w:t> Проверка.  </w:t>
      </w:r>
    </w:p>
    <w:p w:rsidR="001B7237" w:rsidRPr="008E0A68" w:rsidRDefault="00B05826" w:rsidP="004D1FD0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8E0A68">
        <w:rPr>
          <w:rStyle w:val="c4"/>
          <w:color w:val="000000"/>
        </w:rPr>
        <w:t>( вопросы  учителя</w:t>
      </w:r>
      <w:r w:rsidR="00AB31AB" w:rsidRPr="008E0A68">
        <w:rPr>
          <w:rStyle w:val="c4"/>
          <w:color w:val="000000"/>
        </w:rPr>
        <w:t>, учащие</w:t>
      </w:r>
      <w:r w:rsidR="001B7237" w:rsidRPr="008E0A68">
        <w:rPr>
          <w:rStyle w:val="c4"/>
          <w:color w:val="000000"/>
        </w:rPr>
        <w:t>ся отвечают, показывают   на  карте  названия объектов)</w:t>
      </w:r>
    </w:p>
    <w:p w:rsidR="008C23E6" w:rsidRPr="008E0A68" w:rsidRDefault="004842FF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27182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продолжить свое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627182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быстро добыть информацию нам необходимо</w:t>
      </w:r>
      <w:r w:rsidR="00B05826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в группах</w:t>
      </w:r>
      <w:r w:rsidR="00627182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нам </w:t>
      </w:r>
      <w:r w:rsidR="00B05826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исследования.</w:t>
      </w:r>
    </w:p>
    <w:p w:rsidR="00EC4BAE" w:rsidRPr="008E0A68" w:rsidRDefault="00EC4BAE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вопросы нам необходимо рассмотреть, чтобы составить полную картину о нашем крае. ( Ответы детей)</w:t>
      </w:r>
    </w:p>
    <w:p w:rsidR="00EC4BAE" w:rsidRPr="008E0A68" w:rsidRDefault="00EC4BAE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составить план.</w:t>
      </w:r>
    </w:p>
    <w:p w:rsidR="00DF0B73" w:rsidRPr="008E0A68" w:rsidRDefault="00EC4BAE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C1288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B73" w:rsidRPr="008E0A68" w:rsidRDefault="00DF0B73" w:rsidP="00784E6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 мир.</w:t>
      </w:r>
    </w:p>
    <w:p w:rsidR="00DF0B73" w:rsidRPr="008E0A68" w:rsidRDefault="00784E61" w:rsidP="000513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Климатические условия и почвы.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Водоёмы нашего края. </w:t>
      </w:r>
    </w:p>
    <w:p w:rsidR="008B4B32" w:rsidRPr="008E0A68" w:rsidRDefault="005562D6" w:rsidP="000513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быт Коренных жителей</w:t>
      </w:r>
      <w:r w:rsidR="00EC4BAE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0B73" w:rsidRPr="008E0A68" w:rsidRDefault="008B4B32" w:rsidP="000513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даёт наш край стране. 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в</w:t>
      </w:r>
      <w:r w:rsidR="009774CD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</w:t>
      </w:r>
      <w:r w:rsidR="00DF0B7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BAE" w:rsidRPr="008E0A68" w:rsidRDefault="001B7237" w:rsidP="000513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4BAE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каждая группа выбирает свой лист исследования. (Дети получают листы исследования</w:t>
      </w:r>
      <w:r w:rsidR="00B16D71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кейсы с материалом</w:t>
      </w:r>
      <w:r w:rsidR="00EC4BAE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BAE" w:rsidRPr="008E0A68" w:rsidRDefault="00EC4BAE" w:rsidP="000513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начала вспомним</w:t>
      </w:r>
      <w:r w:rsidR="00AB4FC0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работы в группе.</w:t>
      </w:r>
      <w:r w:rsidR="00E70DA4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DA4" w:rsidRPr="008E0A68" w:rsidRDefault="00FC1288" w:rsidP="008E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</w:t>
      </w:r>
      <w:r w:rsidR="004472D9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288" w:rsidRPr="008E0A68" w:rsidRDefault="00E70DA4" w:rsidP="000513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72D9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задания. Обсуждаем. Распределяем роли. Собираем информацию.</w:t>
      </w:r>
    </w:p>
    <w:p w:rsidR="00AB4FC0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F0B73" w:rsidRPr="008E0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группа.</w:t>
      </w:r>
      <w:r w:rsidR="00AB4FC0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Тема. </w:t>
      </w:r>
      <w:r w:rsidR="00AB4FC0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нашего края. Растительный и животный мир.</w:t>
      </w:r>
    </w:p>
    <w:p w:rsidR="004472D9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2.группа.  Водоёмы нашего края. </w:t>
      </w:r>
    </w:p>
    <w:p w:rsidR="004472D9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3.группа. Коренные жители. Что даёт наш край стране?</w:t>
      </w:r>
    </w:p>
    <w:p w:rsidR="004472D9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4.группа. Охрана окружающей среды в ХМАО.</w:t>
      </w:r>
    </w:p>
    <w:p w:rsidR="004472D9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выполнит работу и будет готов к ответу,  поднимает сигнальный флажок.</w:t>
      </w:r>
    </w:p>
    <w:p w:rsidR="00AF75C3" w:rsidRPr="008E0A68" w:rsidRDefault="004472D9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группы закончили свою работу</w:t>
      </w:r>
      <w:r w:rsidR="00B371BD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Собираем</w:t>
      </w:r>
      <w:r w:rsidR="00895FBB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1BD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 оформляем  информационную газету. (Выступление учеников и оформ</w:t>
      </w:r>
      <w:r w:rsidR="00AF75C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газеты)</w:t>
      </w:r>
    </w:p>
    <w:p w:rsidR="00524F29" w:rsidRPr="008E0A68" w:rsidRDefault="00524F29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524F29" w:rsidRPr="008E0A68" w:rsidRDefault="00524F29" w:rsidP="000513B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краю родному мы дружно идём,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спуск под ногами, то резкий подъём.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знаний, и силы нам хватит на всех,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Рассмотрим, изучим мы местный рельеф.</w:t>
      </w:r>
    </w:p>
    <w:p w:rsidR="00AF75C3" w:rsidRPr="008E0A68" w:rsidRDefault="00655F88" w:rsidP="000513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A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VI.</w:t>
      </w:r>
      <w:r w:rsidRPr="008E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A29" w:rsidRPr="008E0A68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знаний </w:t>
      </w:r>
      <w:r w:rsidR="00AF75C3" w:rsidRPr="008E0A68">
        <w:rPr>
          <w:rFonts w:ascii="Times New Roman" w:hAnsi="Times New Roman" w:cs="Times New Roman"/>
          <w:b/>
          <w:bCs/>
          <w:sz w:val="24"/>
          <w:szCs w:val="24"/>
        </w:rPr>
        <w:t>и способов действий.</w:t>
      </w:r>
    </w:p>
    <w:p w:rsidR="00895FBB" w:rsidRPr="008E0A68" w:rsidRDefault="00AE2A29" w:rsidP="000513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0A68">
        <w:rPr>
          <w:rFonts w:ascii="Times New Roman" w:hAnsi="Times New Roman" w:cs="Times New Roman"/>
          <w:bCs/>
          <w:sz w:val="24"/>
          <w:szCs w:val="24"/>
        </w:rPr>
        <w:t>-</w:t>
      </w:r>
      <w:r w:rsidR="00895FBB" w:rsidRPr="008E0A68">
        <w:rPr>
          <w:rFonts w:ascii="Times New Roman" w:hAnsi="Times New Roman" w:cs="Times New Roman"/>
          <w:bCs/>
          <w:sz w:val="24"/>
          <w:szCs w:val="24"/>
        </w:rPr>
        <w:t xml:space="preserve">Мы получили с вами очень интересную </w:t>
      </w:r>
      <w:r w:rsidR="00E428E3" w:rsidRPr="008E0A68">
        <w:rPr>
          <w:rFonts w:ascii="Times New Roman" w:hAnsi="Times New Roman" w:cs="Times New Roman"/>
          <w:bCs/>
          <w:sz w:val="24"/>
          <w:szCs w:val="24"/>
        </w:rPr>
        <w:t xml:space="preserve">информацию о нашем родном  крае, о нашей </w:t>
      </w:r>
      <w:r w:rsidR="008627E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428E3" w:rsidRPr="008E0A68">
        <w:rPr>
          <w:rFonts w:ascii="Times New Roman" w:hAnsi="Times New Roman" w:cs="Times New Roman"/>
          <w:bCs/>
          <w:sz w:val="24"/>
          <w:szCs w:val="24"/>
        </w:rPr>
        <w:t>малой Родине.</w:t>
      </w:r>
    </w:p>
    <w:p w:rsidR="00E428E3" w:rsidRPr="008E0A68" w:rsidRDefault="00E428E3" w:rsidP="00051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Родина начинается на пороге вашего дома. Она огромна и прекрасна. И у каждого она одна, как мама. Родина – мать своего народа. Она гордится своими сыновьями и дочерями, заботится о них, приходит на помощь, придаёт силы. Родина для каждого человека является самым близким и дорогим местом на всей земле. </w:t>
      </w:r>
    </w:p>
    <w:p w:rsidR="00E428E3" w:rsidRPr="008E0A68" w:rsidRDefault="00E428E3" w:rsidP="000513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0A68">
        <w:rPr>
          <w:rFonts w:ascii="Times New Roman" w:hAnsi="Times New Roman" w:cs="Times New Roman"/>
          <w:bCs/>
          <w:sz w:val="24"/>
          <w:szCs w:val="24"/>
        </w:rPr>
        <w:t>Пр</w:t>
      </w:r>
      <w:r w:rsidR="00476F52" w:rsidRPr="008E0A68">
        <w:rPr>
          <w:rFonts w:ascii="Times New Roman" w:hAnsi="Times New Roman" w:cs="Times New Roman"/>
          <w:bCs/>
          <w:sz w:val="24"/>
          <w:szCs w:val="24"/>
        </w:rPr>
        <w:t>едлагаю послушать</w:t>
      </w:r>
      <w:r w:rsidR="00E70DA4" w:rsidRPr="008E0A68">
        <w:rPr>
          <w:rFonts w:ascii="Times New Roman" w:hAnsi="Times New Roman" w:cs="Times New Roman"/>
          <w:bCs/>
          <w:sz w:val="24"/>
          <w:szCs w:val="24"/>
        </w:rPr>
        <w:t xml:space="preserve"> замечательное</w:t>
      </w:r>
      <w:r w:rsidR="00476F52" w:rsidRPr="008E0A68">
        <w:rPr>
          <w:rFonts w:ascii="Times New Roman" w:hAnsi="Times New Roman" w:cs="Times New Roman"/>
          <w:bCs/>
          <w:sz w:val="24"/>
          <w:szCs w:val="24"/>
        </w:rPr>
        <w:t xml:space="preserve"> стихотворение</w:t>
      </w:r>
      <w:r w:rsidR="00E70DA4" w:rsidRPr="008E0A68">
        <w:rPr>
          <w:rFonts w:ascii="Times New Roman" w:hAnsi="Times New Roman" w:cs="Times New Roman"/>
          <w:bCs/>
          <w:sz w:val="24"/>
          <w:szCs w:val="24"/>
        </w:rPr>
        <w:t xml:space="preserve"> о Родине</w:t>
      </w:r>
      <w:r w:rsidRPr="008E0A68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малая Родина -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просторы лесов,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тропинки, что пройдены,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в тени берегов.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что манит к себе ягодой,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Шишкой, грибами манит.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Летом, зимою и осенью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 к себе, как магнит.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кронах деревьев здесь белочки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зиму сушат грибы,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корней друг за дружкою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 бурундуки.</w:t>
      </w:r>
    </w:p>
    <w:p w:rsidR="00E428E3" w:rsidRPr="008E0A68" w:rsidRDefault="00476F52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видеть </w:t>
      </w:r>
      <w:r w:rsidR="00E428E3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донышка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эту чудо-красу.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дорог и тропинок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пришлось бы пройти,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малая Родина,</w:t>
      </w:r>
    </w:p>
    <w:p w:rsidR="00E428E3" w:rsidRPr="008E0A68" w:rsidRDefault="00E428E3" w:rsidP="00051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Краше тебя не найти.</w:t>
      </w:r>
    </w:p>
    <w:p w:rsidR="00784E61" w:rsidRPr="008E0A68" w:rsidRDefault="00B16D71" w:rsidP="00E7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 у вас возникли, когда вы слушали стихотворение? (чувство любви, красоты, простора.)</w:t>
      </w:r>
    </w:p>
    <w:p w:rsidR="00E428E3" w:rsidRPr="008E0A68" w:rsidRDefault="00E428E3" w:rsidP="000513B6">
      <w:pPr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можем сделать, чтобы сохранить природу родной Югры? (ответы  детей)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о чём мы сейчас </w:t>
      </w:r>
      <w:r w:rsidR="00C34B3F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сказали,</w:t>
      </w:r>
      <w:r w:rsidR="00524F29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взрослых людей.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можете сделать вы, дети?</w:t>
      </w:r>
    </w:p>
    <w:p w:rsidR="009A62AD" w:rsidRPr="008E0A68" w:rsidRDefault="009A62A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0DA4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r w:rsidR="00E70DA4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цветок, который нам будет напоминать правила поведения в природе.</w:t>
      </w:r>
      <w:r w:rsidR="00C34B3F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B73" w:rsidRPr="008E0A68" w:rsidRDefault="00AB31AB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62AD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показывать</w:t>
      </w:r>
      <w:r w:rsidR="00C34B3F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="00970569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знак</w:t>
      </w:r>
      <w:r w:rsidR="009A62AD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</w:t>
      </w:r>
      <w:r w:rsidR="00C34B3F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находите лепесток с подходящим стихотворением.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Земле полезным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знать Устав железно: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 туши костер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огонь как лис хитер.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A04040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13F277B" wp14:editId="3EDA416E">
                  <wp:extent cx="1330796" cy="1325539"/>
                  <wp:effectExtent l="0" t="0" r="3175" b="8255"/>
                  <wp:docPr id="5" name="Рисунок 5" descr="C:\Users\Admin\Desktop\1660059197_8-priroda-club-p-znaki-okhrani-prirodi-krasivo-foto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660059197_8-priroda-club-p-znaki-okhrani-prirodi-krasivo-foto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03" cy="132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корнем куст не выдирай,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Мусор сразу убирай,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Муравейники не трогай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иди своей дорогой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666DD7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E095D73" wp14:editId="2852F8EB">
                  <wp:extent cx="1440000" cy="147600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681" cy="1483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Гнезда птиц не разоряй,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Водоем не засоряй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A04040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2549BF7" wp14:editId="42F02A3F">
                  <wp:extent cx="1586360" cy="1526400"/>
                  <wp:effectExtent l="0" t="0" r="0" b="0"/>
                  <wp:docPr id="4" name="Рисунок 4" descr="C:\Users\Admin\Desktop\1660059288_32-priroda-club-p-znaki-okhrani-prirodi-krasivo-foto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660059288_32-priroda-club-p-znaki-okhrani-prirodi-krasivo-foto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54" cy="152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трав еще целебных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здоровья нам полезных.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 – ведь наше достоянье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зверушек состоянье!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AE52B0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B11ACDB" wp14:editId="70215015">
                  <wp:extent cx="1648800" cy="1656000"/>
                  <wp:effectExtent l="0" t="0" r="8890" b="1905"/>
                  <wp:docPr id="8" name="Рисунок 8" descr="C:\Users\Admin\Desktop\1660059213_11-priroda-club-p-znaki-okhrani-prirodi-krasivo-foto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660059213_11-priroda-club-p-znaki-okhrani-prirodi-krasivo-foto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91" cy="165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кусте у родника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тронул сети паука.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поглазел на муравьёв: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них домище –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здоров!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долго по лесу шагал и никого не напугал.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666DD7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1B241" wp14:editId="45A06F3C">
                  <wp:extent cx="1512000" cy="1288800"/>
                  <wp:effectExtent l="0" t="0" r="0" b="6985"/>
                  <wp:docPr id="11" name="Рисунок 11" descr="D:\User_Files\Desktop\0016-016-Ne-shumite-v-les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User_Files\Desktop\0016-016-Ne-shumite-v-lesu.jpg"/>
                          <pic:cNvPicPr/>
                        </pic:nvPicPr>
                        <pic:blipFill>
                          <a:blip r:embed="rId9" cstate="print"/>
                          <a:srcRect l="14270" r="18707" b="31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44" cy="128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пустыни нагрянуть не смели,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души не стали пусты,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Охраняются звери, охраняются змеи,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Охраняются даже цветы.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AE52B0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EDB903E" wp14:editId="78399EC5">
                  <wp:extent cx="1418400" cy="1418400"/>
                  <wp:effectExtent l="0" t="0" r="0" b="0"/>
                  <wp:docPr id="7" name="Рисунок 7" descr="C:\Users\Admin\Desktop\1660059299_35-priroda-club-p-znaki-okhrani-prirodi-krasivo-foto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1660059299_35-priroda-club-p-znaki-okhrani-prirodi-krasivo-foto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5" cy="141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руби берёзы белой,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губи глуши лесной!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губи и зла не делай!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особенно весной!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666DD7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3E72E" wp14:editId="3D388150">
                  <wp:extent cx="1413924" cy="1188000"/>
                  <wp:effectExtent l="0" t="0" r="0" b="0"/>
                  <wp:docPr id="1" name="Рисунок 1" descr="D:\User_Files\Desktop\0017-035-Igra-Nazovi-pravi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User_Files\Desktop\0017-035-Igra-Nazovi-pravilo.jpg"/>
                          <pic:cNvPicPr/>
                        </pic:nvPicPr>
                        <pic:blipFill>
                          <a:blip r:embed="rId11" cstate="print"/>
                          <a:srcRect l="1153" t="2205" b="3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58" cy="1196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69" w:rsidRPr="008E0A68" w:rsidTr="00970569">
        <w:tc>
          <w:tcPr>
            <w:tcW w:w="4785" w:type="dxa"/>
          </w:tcPr>
          <w:p w:rsidR="00970569" w:rsidRPr="008E0A68" w:rsidRDefault="00970569" w:rsidP="000513B6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свой край не засоряй,</w:t>
            </w:r>
            <w:r w:rsidRPr="008E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береги родной свой край!</w:t>
            </w:r>
          </w:p>
          <w:p w:rsidR="00970569" w:rsidRPr="008E0A68" w:rsidRDefault="00970569" w:rsidP="00051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0569" w:rsidRPr="008E0A68" w:rsidRDefault="00AE52B0" w:rsidP="00051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A6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493751" wp14:editId="6FDBD50C">
                  <wp:extent cx="1598400" cy="1602023"/>
                  <wp:effectExtent l="0" t="0" r="1905" b="0"/>
                  <wp:docPr id="6" name="Рисунок 6" descr="C:\Users\Admin\Desktop\1660059251_2-priroda-club-p-znaki-okhrani-prirodi-krasivo-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1660059251_2-priroda-club-p-znaki-okhrani-prirodi-krasivo-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83" cy="160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569" w:rsidRPr="008E0A68" w:rsidRDefault="009A62A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подходящие лепестки и прикрепляют его в виде цветка.</w:t>
      </w:r>
    </w:p>
    <w:p w:rsidR="00AB31AB" w:rsidRPr="008E0A68" w:rsidRDefault="00AB31AB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-Экологический цветок будет напоминать нам о том, что мы долж</w:t>
      </w:r>
      <w:r w:rsidR="008E0A68"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охранять и беречь нашу природу. </w:t>
      </w:r>
    </w:p>
    <w:p w:rsidR="00DF0B73" w:rsidRPr="008E0A68" w:rsidRDefault="00DF0B73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Помните, что начинать нужно с себя, со своего класса, с территории своей школы, со своего города.</w:t>
      </w:r>
    </w:p>
    <w:p w:rsidR="00DF0B73" w:rsidRPr="008E0A68" w:rsidRDefault="00DF0B73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Самостоятельная работа.</w:t>
      </w:r>
    </w:p>
    <w:p w:rsidR="00DF0B73" w:rsidRPr="008E0A68" w:rsidRDefault="00DF0B73" w:rsidP="0047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«Я знаю свой край!» </w:t>
      </w:r>
    </w:p>
    <w:p w:rsidR="00476F52" w:rsidRPr="008E0A68" w:rsidRDefault="00476F52" w:rsidP="0047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Самопроверка.</w:t>
      </w:r>
    </w:p>
    <w:p w:rsidR="00DF0B73" w:rsidRPr="008E0A68" w:rsidRDefault="00476F52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предлагаю оценить свою работу на уроке. Перед вами лежат оценочные листы. Оцените каждый этап урока. Ответы детей. Оценочные листы передаются учителю.</w:t>
      </w:r>
    </w:p>
    <w:p w:rsidR="00DF0B73" w:rsidRPr="008E0A68" w:rsidRDefault="00DF0B73" w:rsidP="000513B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урока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Рефлексия.</w:t>
      </w:r>
    </w:p>
    <w:p w:rsidR="00476F52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Закончит</w:t>
      </w:r>
      <w:r w:rsidR="00476F52" w:rsidRPr="008E0A6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ь наш урок я хочу одной притчей.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одном селении было два мудреца, но у одного было много учеников, и к нему шли люди, а к другому нет. Второй решил скомпрометировать мудреца-учителя.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думал так: поймаю я бабочку и задам вопрос – Что у меня в руке: живое или мертвое? Если он ответит - живое, то легким нажатием раздавлю бабочку и покажу, что он неправ. Если скажет – мертвое, то раскрою ладонь и выпущу бабочку.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он и сделал. Пришел к мудрецу-учителю и задал свой вопрос. Поднял Учитель на него свои лучистые глаза, и столько добра и любви полилось из них. Улыбнулся он и ответил: «Все в твоих руках…»​​​​​​​</w:t>
      </w:r>
    </w:p>
    <w:p w:rsidR="003A243D" w:rsidRPr="008E0A68" w:rsidRDefault="003A243D" w:rsidP="0005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</w:t>
      </w:r>
      <w:r w:rsidRPr="008E0A6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 поняли, почему я рассказала эту притчу? Что сегодня в ваших руках? (Будущее нашей Родины, нашего края, нашей природы и всего человечества, память о прошлом.)</w:t>
      </w:r>
    </w:p>
    <w:p w:rsidR="00AE33FB" w:rsidRPr="008E0A68" w:rsidRDefault="00AE2A29" w:rsidP="00051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A68">
        <w:rPr>
          <w:rFonts w:ascii="Times New Roman" w:hAnsi="Times New Roman" w:cs="Times New Roman"/>
          <w:sz w:val="24"/>
          <w:szCs w:val="24"/>
        </w:rPr>
        <w:t>Спасибо за урок!</w:t>
      </w:r>
    </w:p>
    <w:sectPr w:rsidR="00AE33FB" w:rsidRPr="008E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0BB"/>
    <w:multiLevelType w:val="hybridMultilevel"/>
    <w:tmpl w:val="15885F12"/>
    <w:lvl w:ilvl="0" w:tplc="FA0095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D7774"/>
    <w:multiLevelType w:val="multilevel"/>
    <w:tmpl w:val="73C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679B1"/>
    <w:multiLevelType w:val="multilevel"/>
    <w:tmpl w:val="B600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3DE"/>
    <w:multiLevelType w:val="multilevel"/>
    <w:tmpl w:val="BEFE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04870"/>
    <w:multiLevelType w:val="multilevel"/>
    <w:tmpl w:val="73C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F1EC3"/>
    <w:multiLevelType w:val="multilevel"/>
    <w:tmpl w:val="0CA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5559E"/>
    <w:multiLevelType w:val="multilevel"/>
    <w:tmpl w:val="8D3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02F72"/>
    <w:multiLevelType w:val="multilevel"/>
    <w:tmpl w:val="561608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58217D2"/>
    <w:multiLevelType w:val="hybridMultilevel"/>
    <w:tmpl w:val="E72ADE92"/>
    <w:lvl w:ilvl="0" w:tplc="FA0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00BE7"/>
    <w:multiLevelType w:val="hybridMultilevel"/>
    <w:tmpl w:val="35485146"/>
    <w:lvl w:ilvl="0" w:tplc="D260547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E4C23"/>
    <w:multiLevelType w:val="hybridMultilevel"/>
    <w:tmpl w:val="260A964E"/>
    <w:lvl w:ilvl="0" w:tplc="FA0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1E2D"/>
    <w:multiLevelType w:val="multilevel"/>
    <w:tmpl w:val="8B5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C8379F"/>
    <w:multiLevelType w:val="multilevel"/>
    <w:tmpl w:val="339A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E3303"/>
    <w:multiLevelType w:val="multilevel"/>
    <w:tmpl w:val="4E3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4699A"/>
    <w:multiLevelType w:val="multilevel"/>
    <w:tmpl w:val="1966B6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60B665BC"/>
    <w:multiLevelType w:val="multilevel"/>
    <w:tmpl w:val="2FF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B152B"/>
    <w:multiLevelType w:val="multilevel"/>
    <w:tmpl w:val="73C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531EA"/>
    <w:multiLevelType w:val="multilevel"/>
    <w:tmpl w:val="56160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B187D"/>
    <w:multiLevelType w:val="multilevel"/>
    <w:tmpl w:val="5D9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8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7A4"/>
    <w:rsid w:val="000277A4"/>
    <w:rsid w:val="000513B6"/>
    <w:rsid w:val="000D2059"/>
    <w:rsid w:val="00107F7A"/>
    <w:rsid w:val="00187CD4"/>
    <w:rsid w:val="001B7237"/>
    <w:rsid w:val="002633E3"/>
    <w:rsid w:val="002A5F30"/>
    <w:rsid w:val="00351DA5"/>
    <w:rsid w:val="003A243D"/>
    <w:rsid w:val="004472D9"/>
    <w:rsid w:val="00476F52"/>
    <w:rsid w:val="004842FF"/>
    <w:rsid w:val="004D1FD0"/>
    <w:rsid w:val="004D563F"/>
    <w:rsid w:val="004F1C64"/>
    <w:rsid w:val="00524F29"/>
    <w:rsid w:val="005562D6"/>
    <w:rsid w:val="005877F1"/>
    <w:rsid w:val="00627182"/>
    <w:rsid w:val="00642185"/>
    <w:rsid w:val="00655F88"/>
    <w:rsid w:val="00666DD7"/>
    <w:rsid w:val="00784E61"/>
    <w:rsid w:val="007C60E1"/>
    <w:rsid w:val="007F0274"/>
    <w:rsid w:val="008567A1"/>
    <w:rsid w:val="008627E3"/>
    <w:rsid w:val="00895FBB"/>
    <w:rsid w:val="008B4B32"/>
    <w:rsid w:val="008C23E6"/>
    <w:rsid w:val="008D6E6E"/>
    <w:rsid w:val="008E0A68"/>
    <w:rsid w:val="00900AC4"/>
    <w:rsid w:val="00970569"/>
    <w:rsid w:val="009774CD"/>
    <w:rsid w:val="00990C6A"/>
    <w:rsid w:val="009A62AD"/>
    <w:rsid w:val="009E2557"/>
    <w:rsid w:val="00A04040"/>
    <w:rsid w:val="00AB31AB"/>
    <w:rsid w:val="00AB4FC0"/>
    <w:rsid w:val="00AC1EF4"/>
    <w:rsid w:val="00AE2A29"/>
    <w:rsid w:val="00AE33FB"/>
    <w:rsid w:val="00AE52B0"/>
    <w:rsid w:val="00AF75C3"/>
    <w:rsid w:val="00B05826"/>
    <w:rsid w:val="00B16D71"/>
    <w:rsid w:val="00B371BD"/>
    <w:rsid w:val="00B51CEF"/>
    <w:rsid w:val="00C34B3F"/>
    <w:rsid w:val="00C91C7F"/>
    <w:rsid w:val="00D2597A"/>
    <w:rsid w:val="00D3107B"/>
    <w:rsid w:val="00D40739"/>
    <w:rsid w:val="00D4247F"/>
    <w:rsid w:val="00DF0B73"/>
    <w:rsid w:val="00E0308A"/>
    <w:rsid w:val="00E428E3"/>
    <w:rsid w:val="00E70DA4"/>
    <w:rsid w:val="00EB4982"/>
    <w:rsid w:val="00EC4BAE"/>
    <w:rsid w:val="00FB54C3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B80E5-B623-4AF9-AB8A-E404CCEE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C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A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243D"/>
  </w:style>
  <w:style w:type="character" w:customStyle="1" w:styleId="c6">
    <w:name w:val="c6"/>
    <w:basedOn w:val="a0"/>
    <w:rsid w:val="003A243D"/>
  </w:style>
  <w:style w:type="table" w:styleId="a7">
    <w:name w:val="Table Grid"/>
    <w:basedOn w:val="a1"/>
    <w:uiPriority w:val="59"/>
    <w:rsid w:val="0097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Intense Emphasis"/>
    <w:basedOn w:val="a0"/>
    <w:uiPriority w:val="21"/>
    <w:qFormat/>
    <w:rsid w:val="00D4073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2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7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6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2022-12-19T19:53:00Z</cp:lastPrinted>
  <dcterms:created xsi:type="dcterms:W3CDTF">2022-12-02T06:48:00Z</dcterms:created>
  <dcterms:modified xsi:type="dcterms:W3CDTF">2023-06-01T09:34:00Z</dcterms:modified>
</cp:coreProperties>
</file>