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BF54" w14:textId="77777777" w:rsidR="002C76E1" w:rsidRDefault="002C76E1" w:rsidP="002C7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399C858" w14:textId="77777777" w:rsidR="002C76E1" w:rsidRDefault="002C76E1" w:rsidP="002C7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15.12.2022 № 529</w:t>
      </w:r>
    </w:p>
    <w:p w14:paraId="0DA78EBF" w14:textId="77777777" w:rsidR="002C76E1" w:rsidRDefault="002C76E1" w:rsidP="002C7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Программа практико-ориентированного семинара </w:t>
      </w:r>
      <w:r>
        <w:rPr>
          <w:rFonts w:ascii="Times New Roman" w:hAnsi="Times New Roman"/>
          <w:color w:val="282828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Формирование естественнонаучной и технологической грамотности обучающихся через деятельность центра образования «Точка роста»</w:t>
      </w:r>
      <w:r>
        <w:rPr>
          <w:rFonts w:ascii="Times New Roman" w:hAnsi="Times New Roman"/>
          <w:bCs/>
          <w:sz w:val="26"/>
          <w:szCs w:val="26"/>
        </w:rPr>
        <w:t>».</w:t>
      </w:r>
    </w:p>
    <w:p w14:paraId="701BE065" w14:textId="77777777" w:rsidR="002C76E1" w:rsidRDefault="002C76E1" w:rsidP="002C76E1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Дата проведения: 21.12.2022</w:t>
      </w:r>
    </w:p>
    <w:p w14:paraId="787C6691" w14:textId="77777777" w:rsidR="002C76E1" w:rsidRDefault="002C76E1" w:rsidP="002C76E1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Время проведения: 13.45-16.25</w:t>
      </w:r>
    </w:p>
    <w:p w14:paraId="5777CDD2" w14:textId="77777777" w:rsidR="002C76E1" w:rsidRDefault="002C76E1" w:rsidP="002C76E1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Место проведения: МАОУ «Лянторская СОШ № 7», 2 микрорайон, строение 67</w:t>
      </w:r>
    </w:p>
    <w:p w14:paraId="2A1FE8F4" w14:textId="77777777" w:rsidR="002C76E1" w:rsidRDefault="002C76E1" w:rsidP="002C76E1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Форма проведения: очное.</w:t>
      </w:r>
    </w:p>
    <w:p w14:paraId="25388F31" w14:textId="77777777" w:rsidR="002C76E1" w:rsidRDefault="002C76E1" w:rsidP="002C76E1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Слушатели: учителя-предметники школ города Лянтора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1842"/>
        <w:gridCol w:w="2268"/>
        <w:gridCol w:w="3686"/>
      </w:tblGrid>
      <w:tr w:rsidR="002C76E1" w14:paraId="2A19DD82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0746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ABF3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4080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4352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6BF1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</w:tr>
      <w:tr w:rsidR="002C76E1" w14:paraId="0537466E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9FB7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0101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Хворых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4ED0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7E65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B3D8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учителя начальных классов</w:t>
            </w:r>
          </w:p>
        </w:tc>
      </w:tr>
      <w:tr w:rsidR="002C76E1" w14:paraId="3525F368" w14:textId="77777777" w:rsidTr="00DC41FA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9F16" w14:textId="77777777" w:rsidR="002C76E1" w:rsidRDefault="002C76E1" w:rsidP="00DC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083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E1" w14:paraId="086F1285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354" w14:textId="77777777" w:rsidR="002C76E1" w:rsidRDefault="002C76E1" w:rsidP="00DC41FA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>Презентационная лекция по теме «Центр образования «Точка роста» - возможности, опыт, развитие»</w:t>
            </w:r>
          </w:p>
          <w:p w14:paraId="38A74920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1F87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Никитенкова З.К., 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3BCA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5B44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4A52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учителя начальных классов</w:t>
            </w:r>
          </w:p>
        </w:tc>
      </w:tr>
      <w:tr w:rsidR="002C76E1" w14:paraId="1DD37F8A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2CEB" w14:textId="77777777" w:rsidR="002C76E1" w:rsidRDefault="002C76E1" w:rsidP="00DC41FA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 xml:space="preserve">Доклад </w:t>
            </w:r>
            <w:r w:rsidRPr="003A2598">
              <w:rPr>
                <w:rFonts w:eastAsia="Times New Roman"/>
                <w:color w:val="auto"/>
                <w:sz w:val="26"/>
                <w:szCs w:val="26"/>
              </w:rPr>
              <w:t xml:space="preserve">по теме «Задания по естественно-научной грамотности и их использование на уроке» </w:t>
            </w:r>
            <w:r>
              <w:rPr>
                <w:rFonts w:eastAsia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FA7A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Ионина Н.Г., директор Лянторского нефтяного техникума (филиал ФБГОУ ВО «Югорский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университет»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029F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14.15-14.30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619B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5AF7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учителя начальных классов</w:t>
            </w:r>
          </w:p>
        </w:tc>
      </w:tr>
      <w:tr w:rsidR="002C76E1" w14:paraId="3B008BE8" w14:textId="77777777" w:rsidTr="00DC41FA"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8163" w14:textId="77777777" w:rsidR="002C76E1" w:rsidRDefault="002C76E1" w:rsidP="00DC41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опыта работы «Организация внеурочной деятельности в центре образования «Точка роста»»</w:t>
            </w:r>
          </w:p>
        </w:tc>
      </w:tr>
      <w:tr w:rsidR="002C76E1" w14:paraId="6B580661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0E10" w14:textId="77777777" w:rsidR="002C76E1" w:rsidRDefault="002C76E1" w:rsidP="00DC41F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физики в 8 классе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39ED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Ошлыкова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930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0C74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74EB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физики, биологии, химии</w:t>
            </w:r>
          </w:p>
        </w:tc>
      </w:tr>
      <w:tr w:rsidR="002C76E1" w14:paraId="0573602E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9B1F" w14:textId="77777777" w:rsidR="002C76E1" w:rsidRDefault="002C76E1" w:rsidP="00DC41F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Урок окружающего мира </w:t>
            </w:r>
            <w:r>
              <w:rPr>
                <w:bCs/>
                <w:sz w:val="26"/>
                <w:szCs w:val="26"/>
              </w:rPr>
              <w:t>в 4 классе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B839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32E2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C937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16E7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C76E1" w14:paraId="5238FBB5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8A65" w14:textId="77777777" w:rsidR="002C76E1" w:rsidRDefault="002C76E1" w:rsidP="00DC41F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Урок окружающего мира</w:t>
            </w:r>
            <w:r>
              <w:rPr>
                <w:bCs/>
                <w:sz w:val="26"/>
                <w:szCs w:val="26"/>
              </w:rPr>
              <w:t xml:space="preserve"> в 4 классе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1BAE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Фаткабрарова З.А.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DDFF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35CF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2C8E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C76E1" w14:paraId="69C30296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2A77" w14:textId="77777777" w:rsidR="002C76E1" w:rsidRDefault="002C76E1" w:rsidP="00DC41F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Урок ОБЖ «Первая доврачебная помощь: сердечно-легочная реанимация»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FDA8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FB90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7B83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0CE8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ОБЖ, технологии</w:t>
            </w:r>
          </w:p>
        </w:tc>
      </w:tr>
      <w:tr w:rsidR="002C76E1" w14:paraId="67CB45FF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1A51" w14:textId="77777777" w:rsidR="002C76E1" w:rsidRDefault="002C76E1" w:rsidP="00DC41F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Финансовая игра «Школьное инициативное бюджетирование» в 9 классе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8FDC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А.А.</w:t>
            </w:r>
          </w:p>
          <w:p w14:paraId="4AA0BD45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Д.И.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CB73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A3EA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1721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математики, обществознания</w:t>
            </w:r>
          </w:p>
        </w:tc>
      </w:tr>
      <w:tr w:rsidR="002C76E1" w14:paraId="4B113684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2EF6" w14:textId="77777777" w:rsidR="002C76E1" w:rsidRDefault="002C76E1" w:rsidP="00DC41FA">
            <w:pPr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по курсу внеурочной деятельности «Биофизика» в 9 классе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7FB7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5C22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573A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FB7F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физики, биологии, математики </w:t>
            </w:r>
          </w:p>
        </w:tc>
      </w:tr>
      <w:tr w:rsidR="002C76E1" w14:paraId="4E5F7E73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37B3" w14:textId="77777777" w:rsidR="002C76E1" w:rsidRDefault="002C76E1" w:rsidP="00DC41FA">
            <w:pPr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по курсу внеурочной деятельности «Финансовая грамотность» в 3 классе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AE63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638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FC68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085B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2C76E1" w14:paraId="69872144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D120" w14:textId="77777777" w:rsidR="002C76E1" w:rsidRDefault="002C76E1" w:rsidP="00DC41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по курсу внеурочной деятельности «Финансовая грамотность» в 6 классе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A02C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Джавадян С.Л.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B93C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195F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44E6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2C76E1" w14:paraId="381420AB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1542" w14:textId="77777777" w:rsidR="002C76E1" w:rsidRDefault="002C76E1" w:rsidP="00DC41FA">
            <w:pPr>
              <w:pStyle w:val="Default"/>
              <w:rPr>
                <w:rFonts w:eastAsia="MS Gothic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по курсу внеурочной деятельности «Робототехника» в 5 классе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3981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Левищев Д.Н.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CA01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5C10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812B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технологии, учителя курса «Робототехника»</w:t>
            </w:r>
          </w:p>
        </w:tc>
      </w:tr>
      <w:tr w:rsidR="002C76E1" w14:paraId="051D85CE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15FC" w14:textId="77777777" w:rsidR="002C76E1" w:rsidRDefault="002C76E1" w:rsidP="00DC41FA">
            <w:pPr>
              <w:pStyle w:val="Default"/>
              <w:rPr>
                <w:rFonts w:eastAsia="MS Gothic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Занятие по курсу внеурочной деятельности «Наука опытным путём» в 7 классе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6AE4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A0E5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329B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2DBE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биологии, учителя начальных классов</w:t>
            </w:r>
          </w:p>
        </w:tc>
      </w:tr>
      <w:tr w:rsidR="002C76E1" w14:paraId="7000125C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D0A7" w14:textId="77777777" w:rsidR="002C76E1" w:rsidRDefault="002C76E1" w:rsidP="00DC41FA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Кейс-игра (разбор кейсов с проблемными ситуациями, перевод проблем в область задач, разработка решений выявленных задач)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85EF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Абдульманова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17EA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29AD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9822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учителя-начальных классов</w:t>
            </w:r>
          </w:p>
        </w:tc>
      </w:tr>
      <w:tr w:rsidR="002C76E1" w14:paraId="20BBB614" w14:textId="77777777" w:rsidTr="00DC41FA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5499" w14:textId="77777777" w:rsidR="002C76E1" w:rsidRDefault="002C76E1" w:rsidP="00DC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11D" w14:textId="77777777" w:rsidR="002C76E1" w:rsidRDefault="002C76E1" w:rsidP="00DC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E1" w14:paraId="4A13076C" w14:textId="77777777" w:rsidTr="00DC41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F05C" w14:textId="77777777" w:rsidR="002C76E1" w:rsidRDefault="002C76E1" w:rsidP="00DC41FA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>Анкетирование слушателей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E41E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Никитенкова З.К.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45EA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F4E1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3188" w14:textId="77777777" w:rsidR="002C76E1" w:rsidRDefault="002C76E1" w:rsidP="00DC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учителя-начальных классов</w:t>
            </w:r>
          </w:p>
        </w:tc>
      </w:tr>
    </w:tbl>
    <w:p w14:paraId="57108BFB" w14:textId="77777777" w:rsidR="002C76E1" w:rsidRDefault="002C76E1" w:rsidP="002C76E1">
      <w:pPr>
        <w:jc w:val="both"/>
      </w:pPr>
    </w:p>
    <w:p w14:paraId="30D6FC8B" w14:textId="77777777" w:rsidR="002C76E1" w:rsidRDefault="002C76E1" w:rsidP="002C76E1"/>
    <w:p w14:paraId="5B0C2AA5" w14:textId="77777777" w:rsidR="009A46B5" w:rsidRDefault="009A46B5">
      <w:bookmarkStart w:id="0" w:name="_GoBack"/>
      <w:bookmarkEnd w:id="0"/>
    </w:p>
    <w:sectPr w:rsidR="009A46B5" w:rsidSect="002C76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65"/>
    <w:rsid w:val="002C76E1"/>
    <w:rsid w:val="009A46B5"/>
    <w:rsid w:val="00C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8D1F2-A458-47CA-B88C-E59031FD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6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2023-06-07T07:14:00Z</dcterms:created>
  <dcterms:modified xsi:type="dcterms:W3CDTF">2023-06-07T07:14:00Z</dcterms:modified>
</cp:coreProperties>
</file>